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EA072B" w:rsidTr="00EA072B">
        <w:tc>
          <w:tcPr>
            <w:tcW w:w="10349" w:type="dxa"/>
            <w:shd w:val="clear" w:color="auto" w:fill="C2D69B" w:themeFill="accent3" w:themeFillTint="99"/>
          </w:tcPr>
          <w:p w:rsidR="00471446" w:rsidRPr="00EA072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EA072B" w:rsidTr="00215110">
        <w:tc>
          <w:tcPr>
            <w:tcW w:w="10349" w:type="dxa"/>
            <w:tcBorders>
              <w:bottom w:val="dotted" w:sz="4" w:space="0" w:color="auto"/>
            </w:tcBorders>
          </w:tcPr>
          <w:p w:rsidR="00471446" w:rsidRPr="00EA072B" w:rsidRDefault="009D7BE6" w:rsidP="003C682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>Establecer l</w:t>
            </w:r>
            <w:r w:rsidR="00EA7445">
              <w:rPr>
                <w:rFonts w:cstheme="minorHAnsi"/>
                <w:sz w:val="24"/>
                <w:szCs w:val="24"/>
                <w:lang w:val="es-PA"/>
              </w:rPr>
              <w:t>as condiciones de la capacitación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inicial y continu</w:t>
            </w:r>
            <w:r w:rsidR="00EA7445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que deben de tener los miembros del </w:t>
            </w:r>
            <w:proofErr w:type="gramStart"/>
            <w:r w:rsidR="00EA7445">
              <w:rPr>
                <w:rFonts w:cstheme="minorHAnsi"/>
                <w:sz w:val="24"/>
                <w:szCs w:val="24"/>
                <w:lang w:val="es-PA"/>
              </w:rPr>
              <w:t>CNBI</w:t>
            </w:r>
            <w:proofErr w:type="gramEnd"/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EA7445">
              <w:rPr>
                <w:rFonts w:cstheme="minorHAnsi"/>
                <w:sz w:val="24"/>
                <w:szCs w:val="24"/>
                <w:lang w:val="es-PA"/>
              </w:rPr>
              <w:t>así como la capacitación continua que provea el CNBI a los</w:t>
            </w:r>
            <w:r w:rsidR="00966EF7">
              <w:rPr>
                <w:rFonts w:cstheme="minorHAnsi"/>
                <w:sz w:val="24"/>
                <w:szCs w:val="24"/>
                <w:lang w:val="es-PA"/>
              </w:rPr>
              <w:t xml:space="preserve"> miembros de los comités acreditados</w:t>
            </w:r>
            <w:r w:rsidR="009410EA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471446" w:rsidRPr="00EA072B" w:rsidTr="00EA072B">
        <w:tc>
          <w:tcPr>
            <w:tcW w:w="10349" w:type="dxa"/>
            <w:shd w:val="clear" w:color="auto" w:fill="C2D69B" w:themeFill="accent3" w:themeFillTint="99"/>
          </w:tcPr>
          <w:p w:rsidR="00471446" w:rsidRPr="00EA072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EA072B" w:rsidTr="00215110">
        <w:tc>
          <w:tcPr>
            <w:tcW w:w="10349" w:type="dxa"/>
          </w:tcPr>
          <w:p w:rsidR="00471446" w:rsidRPr="00EA072B" w:rsidRDefault="00E00880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Todos los</w:t>
            </w:r>
            <w:r w:rsidR="009D7BE6" w:rsidRPr="00EA072B">
              <w:rPr>
                <w:rFonts w:cstheme="minorHAnsi"/>
                <w:i/>
                <w:sz w:val="24"/>
                <w:szCs w:val="24"/>
              </w:rPr>
              <w:t xml:space="preserve"> miembros activos d</w:t>
            </w:r>
            <w:r w:rsidR="00120BAC" w:rsidRPr="00EA072B">
              <w:rPr>
                <w:rFonts w:cstheme="minorHAnsi"/>
                <w:i/>
                <w:sz w:val="24"/>
                <w:szCs w:val="24"/>
              </w:rPr>
              <w:t xml:space="preserve">el CNBI, incluyendo </w:t>
            </w:r>
            <w:r w:rsidR="00EA072B">
              <w:rPr>
                <w:rFonts w:cstheme="minorHAnsi"/>
                <w:i/>
                <w:sz w:val="24"/>
                <w:szCs w:val="24"/>
              </w:rPr>
              <w:t>la Secretaría Técnica</w:t>
            </w:r>
          </w:p>
        </w:tc>
      </w:tr>
    </w:tbl>
    <w:p w:rsidR="00471446" w:rsidRPr="00EA072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EA072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EA072B" w:rsidTr="00EA072B">
        <w:tc>
          <w:tcPr>
            <w:tcW w:w="10349" w:type="dxa"/>
            <w:gridSpan w:val="2"/>
            <w:shd w:val="clear" w:color="auto" w:fill="C2D69B" w:themeFill="accent3" w:themeFillTint="99"/>
          </w:tcPr>
          <w:p w:rsidR="00471446" w:rsidRPr="00EA072B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EA072B" w:rsidTr="00215110">
        <w:tc>
          <w:tcPr>
            <w:tcW w:w="2694" w:type="dxa"/>
          </w:tcPr>
          <w:p w:rsidR="00471446" w:rsidRPr="00EA072B" w:rsidRDefault="008E5D56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Capacitaci</w:t>
            </w:r>
            <w:r w:rsidR="00CF7445">
              <w:rPr>
                <w:rFonts w:cstheme="minorHAnsi"/>
                <w:i/>
                <w:sz w:val="24"/>
                <w:szCs w:val="24"/>
              </w:rPr>
              <w:t>ón</w:t>
            </w:r>
          </w:p>
        </w:tc>
        <w:tc>
          <w:tcPr>
            <w:tcW w:w="7655" w:type="dxa"/>
          </w:tcPr>
          <w:p w:rsidR="00471446" w:rsidRPr="00EA072B" w:rsidRDefault="009410EA" w:rsidP="008E5D5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</w:t>
            </w:r>
            <w:r w:rsidR="008E5D56">
              <w:rPr>
                <w:rFonts w:cstheme="minorHAnsi"/>
                <w:sz w:val="24"/>
                <w:szCs w:val="24"/>
              </w:rPr>
              <w:t xml:space="preserve"> presencial o semipresencial de formación continua y de actualización</w:t>
            </w:r>
          </w:p>
        </w:tc>
      </w:tr>
      <w:tr w:rsidR="008E5D56" w:rsidRPr="00EA072B" w:rsidTr="00215110">
        <w:tc>
          <w:tcPr>
            <w:tcW w:w="2694" w:type="dxa"/>
          </w:tcPr>
          <w:p w:rsidR="008E5D56" w:rsidRDefault="008E5D56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Autoentrenamiento</w:t>
            </w:r>
            <w:r w:rsidR="00CF7445">
              <w:rPr>
                <w:rFonts w:cstheme="minorHAnsi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655" w:type="dxa"/>
          </w:tcPr>
          <w:p w:rsidR="008E5D56" w:rsidRDefault="00CF7445" w:rsidP="008E5D5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Formación continua</w:t>
            </w:r>
            <w:r w:rsidR="009410EA">
              <w:rPr>
                <w:rFonts w:cstheme="minorHAnsi"/>
                <w:sz w:val="24"/>
                <w:szCs w:val="24"/>
              </w:rPr>
              <w:t xml:space="preserve"> o de actualización</w:t>
            </w:r>
            <w:r w:rsidR="008E5D56">
              <w:rPr>
                <w:rFonts w:cstheme="minorHAnsi"/>
                <w:sz w:val="24"/>
                <w:szCs w:val="24"/>
              </w:rPr>
              <w:t xml:space="preserve"> que se realiza a través de estudio autónomo de documentos y </w:t>
            </w:r>
            <w:r>
              <w:rPr>
                <w:rFonts w:cstheme="minorHAnsi"/>
                <w:sz w:val="24"/>
                <w:szCs w:val="24"/>
              </w:rPr>
              <w:t>de otros materiales</w:t>
            </w:r>
            <w:r w:rsidR="008E5D56">
              <w:rPr>
                <w:rFonts w:cstheme="minorHAnsi"/>
                <w:sz w:val="24"/>
                <w:szCs w:val="24"/>
              </w:rPr>
              <w:t xml:space="preserve"> asignados por el </w:t>
            </w:r>
            <w:proofErr w:type="gramStart"/>
            <w:r w:rsidR="008E5D56">
              <w:rPr>
                <w:rFonts w:cstheme="minorHAnsi"/>
                <w:sz w:val="24"/>
                <w:szCs w:val="24"/>
              </w:rPr>
              <w:t>Presidente</w:t>
            </w:r>
            <w:proofErr w:type="gramEnd"/>
            <w:r w:rsidR="008E5D56">
              <w:rPr>
                <w:rFonts w:cstheme="minorHAnsi"/>
                <w:sz w:val="24"/>
                <w:szCs w:val="24"/>
              </w:rPr>
              <w:t xml:space="preserve"> del CNBI</w:t>
            </w:r>
          </w:p>
        </w:tc>
      </w:tr>
    </w:tbl>
    <w:p w:rsidR="00471446" w:rsidRPr="00EA072B" w:rsidRDefault="00471446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EA072B" w:rsidTr="00EA072B">
        <w:tc>
          <w:tcPr>
            <w:tcW w:w="10349" w:type="dxa"/>
            <w:gridSpan w:val="2"/>
            <w:shd w:val="clear" w:color="auto" w:fill="C2D69B" w:themeFill="accent3" w:themeFillTint="99"/>
          </w:tcPr>
          <w:p w:rsidR="00471446" w:rsidRPr="00EA072B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EA072B" w:rsidTr="00215110">
        <w:tc>
          <w:tcPr>
            <w:tcW w:w="2694" w:type="dxa"/>
            <w:vAlign w:val="center"/>
          </w:tcPr>
          <w:p w:rsidR="00471446" w:rsidRPr="00EA072B" w:rsidRDefault="009D7BE6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A072B">
              <w:rPr>
                <w:rFonts w:cstheme="minorHAnsi"/>
                <w:i/>
                <w:sz w:val="24"/>
                <w:szCs w:val="24"/>
              </w:rPr>
              <w:t>Secretar</w:t>
            </w:r>
            <w:r w:rsidR="00EA072B">
              <w:rPr>
                <w:rFonts w:cstheme="minorHAnsi"/>
                <w:i/>
                <w:sz w:val="24"/>
                <w:szCs w:val="24"/>
              </w:rPr>
              <w:t>í</w:t>
            </w:r>
            <w:r w:rsidRPr="00EA072B">
              <w:rPr>
                <w:rFonts w:cstheme="minorHAnsi"/>
                <w:i/>
                <w:sz w:val="24"/>
                <w:szCs w:val="24"/>
              </w:rPr>
              <w:t>a Técnica</w:t>
            </w:r>
          </w:p>
        </w:tc>
        <w:tc>
          <w:tcPr>
            <w:tcW w:w="7655" w:type="dxa"/>
          </w:tcPr>
          <w:p w:rsidR="00471446" w:rsidRPr="00EA072B" w:rsidRDefault="009D7BE6" w:rsidP="00EA0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Responsable de la coordinación de 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 xml:space="preserve">capacitaciones y </w:t>
            </w:r>
            <w:proofErr w:type="spellStart"/>
            <w:r w:rsidR="00770D05">
              <w:rPr>
                <w:rFonts w:cstheme="minorHAnsi"/>
                <w:sz w:val="24"/>
                <w:szCs w:val="24"/>
                <w:lang w:val="es-PA"/>
              </w:rPr>
              <w:t>autoentrenamientos</w:t>
            </w:r>
            <w:proofErr w:type="spellEnd"/>
            <w:r w:rsidR="00770D05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Responsable de compilar las</w:t>
            </w:r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 xml:space="preserve"> firmas de los participantes 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en capacitaciones</w:t>
            </w:r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y mantener un archivo de </w:t>
            </w:r>
            <w:proofErr w:type="gramStart"/>
            <w:r w:rsidRPr="00EA072B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s mismos</w:t>
            </w:r>
            <w:proofErr w:type="gramEnd"/>
            <w:r w:rsidRPr="00EA072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  <w:tr w:rsidR="00471446" w:rsidRPr="00EA072B" w:rsidTr="00215110">
        <w:tc>
          <w:tcPr>
            <w:tcW w:w="2694" w:type="dxa"/>
            <w:vAlign w:val="center"/>
          </w:tcPr>
          <w:p w:rsidR="00471446" w:rsidRPr="00EA072B" w:rsidRDefault="0015033D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A072B">
              <w:rPr>
                <w:rFonts w:cstheme="minorHAnsi"/>
                <w:i/>
                <w:sz w:val="24"/>
                <w:szCs w:val="24"/>
              </w:rPr>
              <w:t>Presidente del CNBI</w:t>
            </w:r>
          </w:p>
        </w:tc>
        <w:tc>
          <w:tcPr>
            <w:tcW w:w="7655" w:type="dxa"/>
          </w:tcPr>
          <w:p w:rsidR="00471446" w:rsidRPr="00EA072B" w:rsidRDefault="0015033D" w:rsidP="00EA0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Establecer 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las capacitaciones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y lecturas requeridas a los miembros del CNBI, tanto los requeridos a inicio de funciones en el CNBI 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>como en formación continua.</w:t>
            </w:r>
          </w:p>
        </w:tc>
      </w:tr>
      <w:tr w:rsidR="001C1173" w:rsidRPr="00EA072B" w:rsidTr="00215110">
        <w:tc>
          <w:tcPr>
            <w:tcW w:w="2694" w:type="dxa"/>
            <w:vAlign w:val="center"/>
          </w:tcPr>
          <w:p w:rsidR="001C1173" w:rsidRPr="00EA072B" w:rsidRDefault="0015033D" w:rsidP="0019750B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A072B">
              <w:rPr>
                <w:rFonts w:cstheme="minorHAnsi"/>
                <w:i/>
                <w:sz w:val="24"/>
                <w:szCs w:val="24"/>
              </w:rPr>
              <w:t>Miembros del CNBI</w:t>
            </w:r>
          </w:p>
        </w:tc>
        <w:tc>
          <w:tcPr>
            <w:tcW w:w="7655" w:type="dxa"/>
          </w:tcPr>
          <w:p w:rsidR="0015033D" w:rsidRPr="00EA072B" w:rsidRDefault="0015033D" w:rsidP="00EA0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Responsables de leer material </w:t>
            </w:r>
            <w:r w:rsidR="00120BAC" w:rsidRPr="00EA072B">
              <w:rPr>
                <w:rFonts w:cstheme="minorHAnsi"/>
                <w:sz w:val="24"/>
                <w:szCs w:val="24"/>
                <w:lang w:val="es-PA"/>
              </w:rPr>
              <w:t xml:space="preserve">de entrenamiento, asistir </w:t>
            </w:r>
            <w:r w:rsidR="00E00880">
              <w:rPr>
                <w:rFonts w:cstheme="minorHAnsi"/>
                <w:sz w:val="24"/>
                <w:szCs w:val="24"/>
                <w:lang w:val="es-PA"/>
              </w:rPr>
              <w:t>a las capacitaciones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>.</w:t>
            </w:r>
            <w:r w:rsidR="00E00880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Documentar 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>las capacitaciones recibidas</w:t>
            </w:r>
            <w:r w:rsidR="00120BAC" w:rsidRPr="00EA072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:rsidR="001C1173" w:rsidRPr="00EA072B" w:rsidRDefault="001C1173" w:rsidP="00EA0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EA072B" w:rsidRDefault="00471446" w:rsidP="0015033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EA072B" w:rsidTr="002E16B3">
        <w:tc>
          <w:tcPr>
            <w:tcW w:w="10349" w:type="dxa"/>
            <w:shd w:val="clear" w:color="auto" w:fill="C2D69B" w:themeFill="accent3" w:themeFillTint="99"/>
          </w:tcPr>
          <w:p w:rsidR="00471446" w:rsidRPr="00EA072B" w:rsidRDefault="00471446" w:rsidP="001503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EA072B" w:rsidTr="006A3D67">
        <w:trPr>
          <w:trHeight w:val="1019"/>
        </w:trPr>
        <w:tc>
          <w:tcPr>
            <w:tcW w:w="10349" w:type="dxa"/>
          </w:tcPr>
          <w:p w:rsidR="0015033D" w:rsidRPr="00EA072B" w:rsidRDefault="0015033D" w:rsidP="00EA072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>Capacita</w:t>
            </w:r>
            <w:r w:rsidR="00924539" w:rsidRPr="00EA072B">
              <w:rPr>
                <w:rFonts w:cstheme="minorHAnsi"/>
                <w:sz w:val="24"/>
                <w:szCs w:val="24"/>
                <w:lang w:val="es-PA"/>
              </w:rPr>
              <w:t xml:space="preserve">ción </w:t>
            </w:r>
            <w:r w:rsidR="00EA072B">
              <w:rPr>
                <w:rFonts w:cstheme="minorHAnsi"/>
                <w:sz w:val="24"/>
                <w:szCs w:val="24"/>
                <w:lang w:val="es-PA"/>
              </w:rPr>
              <w:t>i</w:t>
            </w:r>
            <w:r w:rsidR="00924539" w:rsidRPr="00EA072B">
              <w:rPr>
                <w:rFonts w:cstheme="minorHAnsi"/>
                <w:sz w:val="24"/>
                <w:szCs w:val="24"/>
                <w:lang w:val="es-PA"/>
              </w:rPr>
              <w:t xml:space="preserve">nicial de 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>m</w:t>
            </w:r>
            <w:r w:rsidR="00924539" w:rsidRPr="00EA072B">
              <w:rPr>
                <w:rFonts w:cstheme="minorHAnsi"/>
                <w:sz w:val="24"/>
                <w:szCs w:val="24"/>
                <w:lang w:val="es-PA"/>
              </w:rPr>
              <w:t>iembros del CNB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I</w:t>
            </w:r>
          </w:p>
          <w:p w:rsidR="0015033D" w:rsidRPr="00EA072B" w:rsidRDefault="0015033D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>Todo nuevo miembro</w:t>
            </w:r>
            <w:r w:rsidR="00770D05">
              <w:rPr>
                <w:rFonts w:cstheme="minorHAnsi"/>
                <w:sz w:val="24"/>
                <w:szCs w:val="24"/>
                <w:lang w:val="es-PA"/>
              </w:rPr>
              <w:t xml:space="preserve"> del CNBI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debe cumplir con la lectura de material y as</w:t>
            </w:r>
            <w:r w:rsidR="003577C2" w:rsidRPr="00EA072B">
              <w:rPr>
                <w:rFonts w:cstheme="minorHAnsi"/>
                <w:sz w:val="24"/>
                <w:szCs w:val="24"/>
                <w:lang w:val="es-PA"/>
              </w:rPr>
              <w:t>i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stencia</w:t>
            </w:r>
            <w:r w:rsidR="003577C2" w:rsidRPr="00EA072B">
              <w:rPr>
                <w:rFonts w:cstheme="minorHAnsi"/>
                <w:sz w:val="24"/>
                <w:szCs w:val="24"/>
                <w:lang w:val="es-PA"/>
              </w:rPr>
              <w:t xml:space="preserve"> a </w:t>
            </w:r>
            <w:r w:rsidR="008132C2">
              <w:rPr>
                <w:rFonts w:cstheme="minorHAnsi"/>
                <w:sz w:val="24"/>
                <w:szCs w:val="24"/>
                <w:lang w:val="es-PA"/>
              </w:rPr>
              <w:t xml:space="preserve">capacitaciones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asignad</w:t>
            </w:r>
            <w:r w:rsidR="004E5C04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="003577C2" w:rsidRPr="00EA072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de acuerdo al PT-005 "Programa de </w:t>
            </w:r>
            <w:r w:rsidR="004E5C04">
              <w:rPr>
                <w:rFonts w:cstheme="minorHAnsi"/>
                <w:sz w:val="24"/>
                <w:szCs w:val="24"/>
                <w:lang w:val="es-PA"/>
              </w:rPr>
              <w:t>Capacitación</w:t>
            </w:r>
            <w:r w:rsidR="003577C2" w:rsidRPr="00EA072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Ingreso" el cual es establecido por el </w:t>
            </w:r>
            <w:proofErr w:type="gramStart"/>
            <w:r w:rsidRPr="00EA072B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del CN</w:t>
            </w:r>
            <w:r w:rsidR="003C6824" w:rsidRPr="00EA072B">
              <w:rPr>
                <w:rFonts w:cstheme="minorHAnsi"/>
                <w:sz w:val="24"/>
                <w:szCs w:val="24"/>
                <w:lang w:val="es-PA"/>
              </w:rPr>
              <w:t>BI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:rsidR="009A5F6B" w:rsidRPr="00EA072B" w:rsidRDefault="003577C2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>a lectura de material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 xml:space="preserve">asignado se documenta en PT-007 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"Registr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 xml:space="preserve">o de </w:t>
            </w:r>
            <w:proofErr w:type="spellStart"/>
            <w:r w:rsidR="009B12BE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>utoentrenamiento</w:t>
            </w:r>
            <w:proofErr w:type="spellEnd"/>
            <w:r w:rsidR="0015033D" w:rsidRPr="00EA072B">
              <w:rPr>
                <w:rFonts w:cstheme="minorHAnsi"/>
                <w:sz w:val="24"/>
                <w:szCs w:val="24"/>
                <w:lang w:val="es-PA"/>
              </w:rPr>
              <w:t>"</w:t>
            </w:r>
          </w:p>
          <w:p w:rsidR="009A5F6B" w:rsidRPr="00EA072B" w:rsidRDefault="0015033D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La asistencia a </w:t>
            </w:r>
            <w:r w:rsidR="004E5C04">
              <w:rPr>
                <w:rFonts w:cstheme="minorHAnsi"/>
                <w:sz w:val="24"/>
                <w:szCs w:val="24"/>
                <w:lang w:val="es-PA"/>
              </w:rPr>
              <w:t>capacitaciones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se documenta en P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 xml:space="preserve">T-008 "Registro de asistencia a </w:t>
            </w:r>
            <w:r w:rsidR="00EA072B">
              <w:rPr>
                <w:rFonts w:cstheme="minorHAnsi"/>
                <w:sz w:val="24"/>
                <w:szCs w:val="24"/>
                <w:lang w:val="es-PA"/>
              </w:rPr>
              <w:t>capacitaciones del CNBI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". En caso de asistir a entrenamientos e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>xternos, se toma como válida la certificación de entrenamiento emi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tida, por lo que no es requerido firmar el PT-008.</w:t>
            </w:r>
          </w:p>
          <w:p w:rsidR="009A5F6B" w:rsidRPr="00EA072B" w:rsidRDefault="00F35477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r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egistros de </w:t>
            </w:r>
            <w:proofErr w:type="spellStart"/>
            <w:r w:rsidR="001D18A8">
              <w:rPr>
                <w:rFonts w:cstheme="minorHAnsi"/>
                <w:sz w:val="24"/>
                <w:szCs w:val="24"/>
                <w:lang w:val="es-PA"/>
              </w:rPr>
              <w:t>a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utoentrenamiento</w:t>
            </w:r>
            <w:proofErr w:type="spellEnd"/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y de asistencia a </w:t>
            </w:r>
            <w:r w:rsidR="004E5C04">
              <w:rPr>
                <w:rFonts w:cstheme="minorHAnsi"/>
                <w:sz w:val="24"/>
                <w:szCs w:val="24"/>
                <w:lang w:val="es-PA"/>
              </w:rPr>
              <w:t>capacitaciones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se entregan a la Secretar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 w:rsidR="001D18A8"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écnica quien mantiene un </w:t>
            </w:r>
            <w:r w:rsidR="00924539" w:rsidRPr="00EA072B">
              <w:rPr>
                <w:rFonts w:cstheme="minorHAnsi"/>
                <w:sz w:val="24"/>
                <w:szCs w:val="24"/>
                <w:lang w:val="es-PA"/>
              </w:rPr>
              <w:t xml:space="preserve">archivo de </w:t>
            </w:r>
            <w:r w:rsidR="00EA072B">
              <w:rPr>
                <w:rFonts w:cstheme="minorHAnsi"/>
                <w:sz w:val="24"/>
                <w:szCs w:val="24"/>
                <w:lang w:val="es-PA"/>
              </w:rPr>
              <w:t>capacitaciones</w:t>
            </w:r>
            <w:r w:rsidR="00924539" w:rsidRPr="00EA072B">
              <w:rPr>
                <w:rFonts w:cstheme="minorHAnsi"/>
                <w:sz w:val="24"/>
                <w:szCs w:val="24"/>
                <w:lang w:val="es-PA"/>
              </w:rPr>
              <w:t xml:space="preserve"> de los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miembros del CNBI.</w:t>
            </w:r>
          </w:p>
          <w:p w:rsidR="00F35477" w:rsidRPr="00EA072B" w:rsidRDefault="009A5F6B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>El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 xml:space="preserve"> entrenamiento de los </w:t>
            </w:r>
            <w:proofErr w:type="spellStart"/>
            <w:proofErr w:type="gramStart"/>
            <w:r w:rsidR="004E5C04">
              <w:rPr>
                <w:rFonts w:cstheme="minorHAnsi"/>
                <w:sz w:val="24"/>
                <w:szCs w:val="24"/>
                <w:lang w:val="es-PA"/>
              </w:rPr>
              <w:t>PO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>s</w:t>
            </w:r>
            <w:proofErr w:type="spellEnd"/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>,</w:t>
            </w:r>
            <w:proofErr w:type="gramEnd"/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 xml:space="preserve"> se documenta en PT-003 </w:t>
            </w:r>
            <w:r w:rsidR="00470E58">
              <w:rPr>
                <w:rFonts w:cstheme="minorHAnsi"/>
                <w:sz w:val="24"/>
                <w:szCs w:val="24"/>
                <w:lang w:val="es-PA"/>
              </w:rPr>
              <w:t>“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>Registro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470E58">
              <w:rPr>
                <w:rFonts w:cstheme="minorHAnsi"/>
                <w:sz w:val="24"/>
                <w:szCs w:val="24"/>
                <w:lang w:val="es-PA"/>
              </w:rPr>
              <w:t>revisión y capacitación en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 xml:space="preserve"> Procedimientos Operativos</w:t>
            </w:r>
            <w:r w:rsidR="00470E58">
              <w:rPr>
                <w:rFonts w:cstheme="minorHAnsi"/>
                <w:sz w:val="24"/>
                <w:szCs w:val="24"/>
                <w:lang w:val="es-PA"/>
              </w:rPr>
              <w:t>”</w:t>
            </w:r>
            <w:r w:rsidR="00F35477" w:rsidRPr="00EA072B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:rsidR="00684079" w:rsidRPr="00EA072B" w:rsidRDefault="00684079" w:rsidP="00EA07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:rsidR="009A5F6B" w:rsidRPr="00EA072B" w:rsidRDefault="00A72F36" w:rsidP="00EA072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Capacitación </w:t>
            </w:r>
            <w:r w:rsidR="009410EA">
              <w:rPr>
                <w:rFonts w:cstheme="minorHAnsi"/>
                <w:sz w:val="24"/>
                <w:szCs w:val="24"/>
                <w:lang w:val="es-PA"/>
              </w:rPr>
              <w:t>c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>ontinua de los Miembros del CNBI</w:t>
            </w:r>
          </w:p>
          <w:p w:rsidR="006A3D67" w:rsidRPr="00EA072B" w:rsidRDefault="003C436C" w:rsidP="00EA072B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Pr="00EA072B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del CNB</w:t>
            </w:r>
            <w:r w:rsidR="009A5F6B" w:rsidRPr="00EA072B">
              <w:rPr>
                <w:rFonts w:cstheme="minorHAnsi"/>
                <w:sz w:val="24"/>
                <w:szCs w:val="24"/>
                <w:lang w:val="es-PA"/>
              </w:rPr>
              <w:t xml:space="preserve">I a inicio de cada año, establece un programa </w:t>
            </w:r>
            <w:r w:rsidR="00AD6DBD" w:rsidRPr="00EA072B">
              <w:rPr>
                <w:rFonts w:cstheme="minorHAnsi"/>
                <w:sz w:val="24"/>
                <w:szCs w:val="24"/>
                <w:lang w:val="es-PA"/>
              </w:rPr>
              <w:t xml:space="preserve">anual </w:t>
            </w:r>
            <w:r w:rsidR="00E00880">
              <w:rPr>
                <w:rFonts w:cstheme="minorHAnsi"/>
                <w:sz w:val="24"/>
                <w:szCs w:val="24"/>
                <w:lang w:val="es-PA"/>
              </w:rPr>
              <w:t xml:space="preserve">de capacitaciones </w:t>
            </w:r>
            <w:r w:rsidR="00AD6DBD" w:rsidRPr="00EA072B">
              <w:rPr>
                <w:rFonts w:cstheme="minorHAnsi"/>
                <w:sz w:val="24"/>
                <w:szCs w:val="24"/>
                <w:lang w:val="es-PA"/>
              </w:rPr>
              <w:t>para l</w:t>
            </w:r>
            <w:r w:rsidR="009A5F6B" w:rsidRPr="00EA072B">
              <w:rPr>
                <w:rFonts w:cstheme="minorHAnsi"/>
                <w:sz w:val="24"/>
                <w:szCs w:val="24"/>
                <w:lang w:val="es-PA"/>
              </w:rPr>
              <w:t>os miembros del Comité</w:t>
            </w:r>
            <w:r w:rsidR="00E00880">
              <w:rPr>
                <w:rFonts w:cstheme="minorHAnsi"/>
                <w:sz w:val="24"/>
                <w:szCs w:val="24"/>
                <w:lang w:val="es-PA"/>
              </w:rPr>
              <w:t xml:space="preserve"> y los Comités acreditados</w:t>
            </w:r>
            <w:r w:rsidR="009A5F6B" w:rsidRPr="00EA072B">
              <w:rPr>
                <w:rFonts w:cstheme="minorHAnsi"/>
                <w:sz w:val="24"/>
                <w:szCs w:val="24"/>
                <w:lang w:val="es-PA"/>
              </w:rPr>
              <w:t>,</w:t>
            </w:r>
            <w:r w:rsidR="00120BAC" w:rsidRPr="00EA072B">
              <w:rPr>
                <w:rFonts w:cstheme="minorHAnsi"/>
                <w:sz w:val="24"/>
                <w:szCs w:val="24"/>
                <w:lang w:val="es-PA"/>
              </w:rPr>
              <w:t xml:space="preserve"> mediante PT-006 Prog</w:t>
            </w:r>
            <w:r w:rsidR="009A5F6B" w:rsidRPr="00EA072B">
              <w:rPr>
                <w:rFonts w:cstheme="minorHAnsi"/>
                <w:sz w:val="24"/>
                <w:szCs w:val="24"/>
                <w:lang w:val="es-PA"/>
              </w:rPr>
              <w:t>rama</w:t>
            </w:r>
            <w:r w:rsidR="00A72F36" w:rsidRPr="00EA072B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E00880">
              <w:rPr>
                <w:rFonts w:cstheme="minorHAnsi"/>
                <w:sz w:val="24"/>
                <w:szCs w:val="24"/>
                <w:lang w:val="es-PA"/>
              </w:rPr>
              <w:t>formación continua.</w:t>
            </w:r>
          </w:p>
          <w:p w:rsidR="009A5F6B" w:rsidRPr="009410EA" w:rsidRDefault="009A5F6B" w:rsidP="009410EA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</w:tc>
      </w:tr>
    </w:tbl>
    <w:p w:rsidR="00471446" w:rsidRPr="00EA072B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EA072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EA072B" w:rsidTr="002E2040">
        <w:tc>
          <w:tcPr>
            <w:tcW w:w="10349" w:type="dxa"/>
            <w:shd w:val="clear" w:color="auto" w:fill="C2D69B" w:themeFill="accent3" w:themeFillTint="99"/>
          </w:tcPr>
          <w:p w:rsidR="00471446" w:rsidRPr="00EA072B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EA072B" w:rsidTr="00215110">
        <w:tc>
          <w:tcPr>
            <w:tcW w:w="10349" w:type="dxa"/>
          </w:tcPr>
          <w:p w:rsidR="00470E58" w:rsidRDefault="00470E58" w:rsidP="006A3D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  <w:lang w:val="es-PA"/>
              </w:rPr>
            </w:pP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Registro de </w:t>
            </w:r>
            <w:r>
              <w:rPr>
                <w:rFonts w:cstheme="minorHAnsi"/>
                <w:sz w:val="24"/>
                <w:szCs w:val="24"/>
                <w:lang w:val="es-PA"/>
              </w:rPr>
              <w:t>revisión y capacitación en</w:t>
            </w:r>
            <w:r w:rsidRPr="00EA072B">
              <w:rPr>
                <w:rFonts w:cstheme="minorHAnsi"/>
                <w:sz w:val="24"/>
                <w:szCs w:val="24"/>
                <w:lang w:val="es-PA"/>
              </w:rPr>
              <w:t xml:space="preserve"> Procedimientos Operativos</w:t>
            </w:r>
            <w:r w:rsidRPr="00E00880">
              <w:rPr>
                <w:rFonts w:cstheme="minorHAnsi"/>
                <w:sz w:val="24"/>
                <w:szCs w:val="24"/>
                <w:highlight w:val="yellow"/>
                <w:lang w:val="es-PA"/>
              </w:rPr>
              <w:t xml:space="preserve"> </w:t>
            </w:r>
          </w:p>
          <w:p w:rsidR="006A3D67" w:rsidRPr="00124852" w:rsidRDefault="003C6824" w:rsidP="006A3D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124852">
              <w:rPr>
                <w:rFonts w:cstheme="minorHAnsi"/>
                <w:sz w:val="24"/>
                <w:szCs w:val="24"/>
                <w:lang w:val="es-PA"/>
              </w:rPr>
              <w:t xml:space="preserve">PT-005 </w:t>
            </w:r>
            <w:r w:rsidR="006A3D67" w:rsidRPr="00124852">
              <w:rPr>
                <w:rFonts w:cstheme="minorHAnsi"/>
                <w:sz w:val="24"/>
                <w:szCs w:val="24"/>
                <w:lang w:val="es-PA"/>
              </w:rPr>
              <w:t xml:space="preserve">Programa de </w:t>
            </w:r>
            <w:r w:rsidR="00470E58" w:rsidRPr="00124852">
              <w:rPr>
                <w:rFonts w:cstheme="minorHAnsi"/>
                <w:sz w:val="24"/>
                <w:szCs w:val="24"/>
                <w:lang w:val="es-PA"/>
              </w:rPr>
              <w:t>capacitación</w:t>
            </w:r>
            <w:r w:rsidR="006A3D67" w:rsidRPr="00124852">
              <w:rPr>
                <w:rFonts w:cstheme="minorHAnsi"/>
                <w:sz w:val="24"/>
                <w:szCs w:val="24"/>
                <w:lang w:val="es-PA"/>
              </w:rPr>
              <w:t xml:space="preserve"> de ingreso</w:t>
            </w:r>
          </w:p>
          <w:p w:rsidR="006A3D67" w:rsidRPr="00124852" w:rsidRDefault="003C6824" w:rsidP="006A3D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124852">
              <w:rPr>
                <w:rFonts w:cstheme="minorHAnsi"/>
                <w:sz w:val="24"/>
                <w:szCs w:val="24"/>
                <w:lang w:val="es-PA"/>
              </w:rPr>
              <w:t xml:space="preserve">PT-006 </w:t>
            </w:r>
            <w:r w:rsidR="006A3D67" w:rsidRPr="00124852">
              <w:rPr>
                <w:rFonts w:cstheme="minorHAnsi"/>
                <w:sz w:val="24"/>
                <w:szCs w:val="24"/>
                <w:lang w:val="es-PA"/>
              </w:rPr>
              <w:t xml:space="preserve">Programa </w:t>
            </w:r>
            <w:r w:rsidR="00470E58" w:rsidRPr="00124852">
              <w:rPr>
                <w:rFonts w:cstheme="minorHAnsi"/>
                <w:sz w:val="24"/>
                <w:szCs w:val="24"/>
                <w:lang w:val="es-PA"/>
              </w:rPr>
              <w:t>anual capacitaciones.</w:t>
            </w:r>
          </w:p>
          <w:p w:rsidR="006A3D67" w:rsidRPr="00124852" w:rsidRDefault="006A3D67" w:rsidP="006A3D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124852">
              <w:rPr>
                <w:rFonts w:cstheme="minorHAnsi"/>
                <w:sz w:val="24"/>
                <w:szCs w:val="24"/>
                <w:lang w:val="es-PA"/>
              </w:rPr>
              <w:t>PT-007</w:t>
            </w:r>
            <w:r w:rsidR="003C6824" w:rsidRPr="00124852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124852">
              <w:rPr>
                <w:rFonts w:cstheme="minorHAnsi"/>
                <w:sz w:val="24"/>
                <w:szCs w:val="24"/>
                <w:lang w:val="es-PA"/>
              </w:rPr>
              <w:t xml:space="preserve">Registro de </w:t>
            </w:r>
            <w:proofErr w:type="spellStart"/>
            <w:r w:rsidRPr="00124852">
              <w:rPr>
                <w:rFonts w:cstheme="minorHAnsi"/>
                <w:sz w:val="24"/>
                <w:szCs w:val="24"/>
                <w:lang w:val="es-PA"/>
              </w:rPr>
              <w:t>autoentrenamiento</w:t>
            </w:r>
            <w:proofErr w:type="spellEnd"/>
          </w:p>
          <w:p w:rsidR="00471446" w:rsidRPr="00EA072B" w:rsidRDefault="006A3D67" w:rsidP="003C68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A"/>
              </w:rPr>
            </w:pPr>
            <w:r w:rsidRPr="00124852">
              <w:rPr>
                <w:rFonts w:cstheme="minorHAnsi"/>
                <w:sz w:val="24"/>
                <w:szCs w:val="24"/>
                <w:lang w:val="es-PA"/>
              </w:rPr>
              <w:t>PT-008</w:t>
            </w:r>
            <w:r w:rsidR="003C6824" w:rsidRPr="00124852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124852">
              <w:rPr>
                <w:rFonts w:cstheme="minorHAnsi"/>
                <w:sz w:val="24"/>
                <w:szCs w:val="24"/>
                <w:lang w:val="es-PA"/>
              </w:rPr>
              <w:t xml:space="preserve">Registro de asistencia a </w:t>
            </w:r>
            <w:r w:rsidR="00470E58" w:rsidRPr="00124852">
              <w:rPr>
                <w:rFonts w:cstheme="minorHAnsi"/>
                <w:sz w:val="24"/>
                <w:szCs w:val="24"/>
                <w:lang w:val="es-PA"/>
              </w:rPr>
              <w:t>capacitaciones</w:t>
            </w:r>
          </w:p>
        </w:tc>
      </w:tr>
    </w:tbl>
    <w:p w:rsidR="00A85348" w:rsidRPr="00EA072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2E204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EA072B">
        <w:rPr>
          <w:rFonts w:cstheme="minorHAnsi"/>
          <w:sz w:val="24"/>
          <w:szCs w:val="24"/>
        </w:rPr>
        <w:t xml:space="preserve"> </w:t>
      </w:r>
    </w:p>
    <w:p w:rsidR="002E2040" w:rsidRDefault="002E2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546EB" w:rsidRPr="00EA072B" w:rsidRDefault="001546EB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EA072B" w:rsidTr="002E2040">
        <w:tc>
          <w:tcPr>
            <w:tcW w:w="10349" w:type="dxa"/>
            <w:shd w:val="clear" w:color="auto" w:fill="C2D69B" w:themeFill="accent3" w:themeFillTint="99"/>
            <w:vAlign w:val="center"/>
          </w:tcPr>
          <w:p w:rsidR="001546EB" w:rsidRPr="00EA072B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EA072B" w:rsidTr="002E2040">
        <w:tc>
          <w:tcPr>
            <w:tcW w:w="2987" w:type="dxa"/>
            <w:shd w:val="clear" w:color="auto" w:fill="C2D69B" w:themeFill="accent3" w:themeFillTint="99"/>
            <w:vAlign w:val="center"/>
          </w:tcPr>
          <w:p w:rsidR="00CA4235" w:rsidRPr="00EA072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EA072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EA072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CA4235" w:rsidRPr="00EA072B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EA072B" w:rsidTr="00215110">
        <w:tc>
          <w:tcPr>
            <w:tcW w:w="2987" w:type="dxa"/>
            <w:vAlign w:val="center"/>
          </w:tcPr>
          <w:p w:rsidR="00CA4235" w:rsidRPr="00EA072B" w:rsidRDefault="002E16B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Diciembre 2017</w:t>
            </w:r>
          </w:p>
        </w:tc>
        <w:tc>
          <w:tcPr>
            <w:tcW w:w="2244" w:type="dxa"/>
            <w:vAlign w:val="center"/>
          </w:tcPr>
          <w:p w:rsidR="002E16B3" w:rsidRDefault="002E16B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v.1.1 </w:t>
            </w:r>
          </w:p>
          <w:p w:rsidR="00CA4235" w:rsidRPr="00EA072B" w:rsidRDefault="0001660F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072B">
              <w:rPr>
                <w:rFonts w:cstheme="minorHAnsi"/>
                <w:sz w:val="24"/>
                <w:szCs w:val="24"/>
              </w:rPr>
              <w:t>Junio 2016</w:t>
            </w:r>
          </w:p>
        </w:tc>
        <w:tc>
          <w:tcPr>
            <w:tcW w:w="2245" w:type="dxa"/>
            <w:vAlign w:val="center"/>
          </w:tcPr>
          <w:p w:rsidR="00CA4235" w:rsidRPr="00EA072B" w:rsidRDefault="002E16B3" w:rsidP="004E0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Estilo y cambios </w:t>
            </w:r>
            <w:r w:rsidR="00CF7445">
              <w:rPr>
                <w:rFonts w:cstheme="minorHAnsi"/>
                <w:sz w:val="24"/>
                <w:szCs w:val="24"/>
              </w:rPr>
              <w:t>mayores en adaptación con las actividades del Comité</w:t>
            </w:r>
          </w:p>
        </w:tc>
        <w:tc>
          <w:tcPr>
            <w:tcW w:w="2873" w:type="dxa"/>
            <w:vAlign w:val="center"/>
          </w:tcPr>
          <w:p w:rsidR="00CA4235" w:rsidRPr="00EA072B" w:rsidRDefault="002E16B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Revisión general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A4235" w:rsidRPr="00EA072B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EA072B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EA072B" w:rsidTr="002E2040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1335DF" w:rsidRPr="00EA072B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EA072B" w:rsidTr="002E2040">
        <w:tc>
          <w:tcPr>
            <w:tcW w:w="5231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EA072B" w:rsidTr="00215110">
        <w:trPr>
          <w:trHeight w:val="469"/>
        </w:trPr>
        <w:tc>
          <w:tcPr>
            <w:tcW w:w="5231" w:type="dxa"/>
            <w:vAlign w:val="center"/>
          </w:tcPr>
          <w:p w:rsidR="00371690" w:rsidRPr="00EA072B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EA072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07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EA072B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072B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EA072B" w:rsidTr="002E2040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EA072B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EA072B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EA072B" w:rsidTr="002E2040">
        <w:tc>
          <w:tcPr>
            <w:tcW w:w="5231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72B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EA072B" w:rsidTr="00215110">
        <w:trPr>
          <w:trHeight w:val="469"/>
        </w:trPr>
        <w:tc>
          <w:tcPr>
            <w:tcW w:w="5231" w:type="dxa"/>
            <w:vAlign w:val="center"/>
          </w:tcPr>
          <w:p w:rsidR="00371690" w:rsidRPr="00EA072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EA072B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EA072B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072B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EA072B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60493A" w:rsidRPr="00EA072B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EA072B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EA072B" w:rsidSect="0078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DF" w:rsidRDefault="007B5BDF" w:rsidP="00CA4235">
      <w:pPr>
        <w:spacing w:after="0" w:line="240" w:lineRule="auto"/>
      </w:pPr>
      <w:r>
        <w:separator/>
      </w:r>
    </w:p>
  </w:endnote>
  <w:endnote w:type="continuationSeparator" w:id="0">
    <w:p w:rsidR="007B5BDF" w:rsidRDefault="007B5BDF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A" w:rsidRDefault="00307B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56" w:rsidRPr="0060493A" w:rsidRDefault="008E5D56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8E5D56" w:rsidRDefault="008E5D56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EF52D0" w:rsidRPr="00EF52D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7B5BD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7B5BD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7B5BD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EF52D0" w:rsidRPr="00EF52D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B5BDF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8E5D56" w:rsidRPr="0060493A" w:rsidRDefault="008E5D56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A" w:rsidRDefault="00307B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DF" w:rsidRDefault="007B5BDF" w:rsidP="00CA4235">
      <w:pPr>
        <w:spacing w:after="0" w:line="240" w:lineRule="auto"/>
      </w:pPr>
      <w:r>
        <w:separator/>
      </w:r>
    </w:p>
  </w:footnote>
  <w:footnote w:type="continuationSeparator" w:id="0">
    <w:p w:rsidR="007B5BDF" w:rsidRDefault="007B5BDF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A" w:rsidRDefault="00307B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56" w:rsidRPr="00765378" w:rsidRDefault="008E5D56" w:rsidP="00781A7C">
    <w:pPr>
      <w:spacing w:after="0" w:line="240" w:lineRule="auto"/>
      <w:jc w:val="right"/>
      <w:rPr>
        <w:sz w:val="24"/>
        <w:szCs w:val="24"/>
      </w:rPr>
    </w:pPr>
  </w:p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505"/>
      <w:gridCol w:w="6758"/>
    </w:tblGrid>
    <w:tr w:rsidR="008E5D56" w:rsidRPr="00765378" w:rsidTr="00EF52D0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E5D56" w:rsidRPr="00765378" w:rsidRDefault="008E5D56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4CF411BA" wp14:editId="4A58E283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E5D56" w:rsidRPr="00765378" w:rsidRDefault="008E5D56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765378">
            <w:rPr>
              <w:rFonts w:cs="Arial"/>
              <w:b/>
              <w:sz w:val="24"/>
              <w:szCs w:val="24"/>
            </w:rPr>
            <w:t xml:space="preserve"> </w:t>
          </w:r>
        </w:p>
        <w:p w:rsidR="008E5D56" w:rsidRPr="00765378" w:rsidRDefault="008E5D56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65378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765378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8E5D56" w:rsidRPr="00765378" w:rsidRDefault="008E5D56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765378">
            <w:rPr>
              <w:rFonts w:cs="Arial"/>
              <w:b/>
              <w:sz w:val="24"/>
              <w:szCs w:val="24"/>
            </w:rPr>
            <w:t>Procedimiento Operativo Estándar</w:t>
          </w:r>
        </w:p>
      </w:tc>
    </w:tr>
    <w:tr w:rsidR="008E5D56" w:rsidRPr="00765378" w:rsidTr="00EF52D0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8E5D56" w:rsidRPr="00765378" w:rsidRDefault="008E5D56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765378">
            <w:rPr>
              <w:rFonts w:cs="Arial"/>
              <w:b/>
              <w:sz w:val="24"/>
              <w:szCs w:val="24"/>
            </w:rPr>
            <w:t>Código:</w:t>
          </w:r>
          <w:r w:rsidRPr="00765378">
            <w:rPr>
              <w:rFonts w:cs="Arial"/>
              <w:sz w:val="24"/>
              <w:szCs w:val="24"/>
            </w:rPr>
            <w:t xml:space="preserve"> </w:t>
          </w:r>
          <w:r w:rsidRPr="00364A31">
            <w:rPr>
              <w:rFonts w:cs="Arial"/>
              <w:b/>
              <w:sz w:val="24"/>
              <w:szCs w:val="24"/>
            </w:rPr>
            <w:t>PO-004</w:t>
          </w:r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E5D56" w:rsidRPr="00765378" w:rsidRDefault="008E5D56" w:rsidP="002D0A75">
          <w:pPr>
            <w:pStyle w:val="Piedepgina"/>
            <w:jc w:val="both"/>
            <w:rPr>
              <w:rFonts w:cs="Arial"/>
              <w:sz w:val="24"/>
              <w:szCs w:val="24"/>
            </w:rPr>
          </w:pPr>
          <w:r w:rsidRPr="00765378">
            <w:rPr>
              <w:rFonts w:cs="Arial"/>
              <w:sz w:val="24"/>
              <w:szCs w:val="24"/>
            </w:rPr>
            <w:t xml:space="preserve">Título: </w:t>
          </w:r>
          <w:r w:rsidRPr="00966EF7">
            <w:rPr>
              <w:rFonts w:cs="Arial"/>
              <w:b/>
              <w:sz w:val="24"/>
              <w:szCs w:val="24"/>
            </w:rPr>
            <w:t xml:space="preserve">Capacitación Inicial y continua de miembros del CNBI y de </w:t>
          </w:r>
          <w:r w:rsidR="00CF7445">
            <w:rPr>
              <w:rFonts w:cs="Arial"/>
              <w:b/>
              <w:sz w:val="24"/>
              <w:szCs w:val="24"/>
            </w:rPr>
            <w:t>c</w:t>
          </w:r>
          <w:r w:rsidRPr="00966EF7">
            <w:rPr>
              <w:rFonts w:cs="Arial"/>
              <w:b/>
              <w:sz w:val="24"/>
              <w:szCs w:val="24"/>
            </w:rPr>
            <w:t>omités acreditados.</w:t>
          </w:r>
        </w:p>
      </w:tc>
    </w:tr>
    <w:tr w:rsidR="008E5D56" w:rsidRPr="00765378" w:rsidTr="00307B5A">
      <w:trPr>
        <w:trHeight w:val="564"/>
      </w:trPr>
      <w:tc>
        <w:tcPr>
          <w:tcW w:w="35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8E5D56" w:rsidRPr="00765378" w:rsidRDefault="008E5D56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Versión: 2.0</w:t>
          </w:r>
          <w:bookmarkStart w:id="0" w:name="_GoBack"/>
          <w:bookmarkEnd w:id="0"/>
        </w:p>
      </w:tc>
      <w:tc>
        <w:tcPr>
          <w:tcW w:w="675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E5D56" w:rsidRPr="00765378" w:rsidRDefault="008E5D56" w:rsidP="002D0A75">
          <w:pPr>
            <w:pStyle w:val="Piedepgina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Fecha: </w:t>
          </w:r>
          <w:proofErr w:type="gramStart"/>
          <w:r w:rsidR="00364A31">
            <w:rPr>
              <w:rFonts w:cs="Arial"/>
              <w:sz w:val="24"/>
              <w:szCs w:val="24"/>
            </w:rPr>
            <w:t>D</w:t>
          </w:r>
          <w:r>
            <w:rPr>
              <w:rFonts w:cs="Arial"/>
              <w:sz w:val="24"/>
              <w:szCs w:val="24"/>
            </w:rPr>
            <w:t>iciembre</w:t>
          </w:r>
          <w:proofErr w:type="gramEnd"/>
          <w:r>
            <w:rPr>
              <w:rFonts w:cs="Arial"/>
              <w:sz w:val="24"/>
              <w:szCs w:val="24"/>
            </w:rPr>
            <w:t xml:space="preserve"> 2017</w:t>
          </w:r>
        </w:p>
      </w:tc>
    </w:tr>
  </w:tbl>
  <w:p w:rsidR="008E5D56" w:rsidRPr="00733B85" w:rsidRDefault="008E5D56" w:rsidP="00781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5A" w:rsidRDefault="00307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A7328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2CC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6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C0879"/>
    <w:multiLevelType w:val="multilevel"/>
    <w:tmpl w:val="6218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0"/>
      </w:rPr>
    </w:lvl>
  </w:abstractNum>
  <w:abstractNum w:abstractNumId="10" w15:restartNumberingAfterBreak="0">
    <w:nsid w:val="4C7F5C77"/>
    <w:multiLevelType w:val="multilevel"/>
    <w:tmpl w:val="07F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  <w:i w:val="0"/>
        <w:sz w:val="20"/>
      </w:rPr>
    </w:lvl>
  </w:abstractNum>
  <w:abstractNum w:abstractNumId="11" w15:restartNumberingAfterBreak="0">
    <w:nsid w:val="54493A97"/>
    <w:multiLevelType w:val="multilevel"/>
    <w:tmpl w:val="C19AAA4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80" w:hanging="4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12" w15:restartNumberingAfterBreak="0">
    <w:nsid w:val="5C7C509D"/>
    <w:multiLevelType w:val="multilevel"/>
    <w:tmpl w:val="A9243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z w:val="20"/>
      </w:rPr>
    </w:lvl>
  </w:abstractNum>
  <w:abstractNum w:abstractNumId="13" w15:restartNumberingAfterBreak="0">
    <w:nsid w:val="61E27518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E96F0D"/>
    <w:multiLevelType w:val="hybridMultilevel"/>
    <w:tmpl w:val="37FC3B92"/>
    <w:lvl w:ilvl="0" w:tplc="1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B6E"/>
    <w:multiLevelType w:val="hybridMultilevel"/>
    <w:tmpl w:val="1F60FF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31F7"/>
    <w:multiLevelType w:val="multilevel"/>
    <w:tmpl w:val="1EF86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6"/>
  </w:num>
  <w:num w:numId="5">
    <w:abstractNumId w:val="8"/>
  </w:num>
  <w:num w:numId="6">
    <w:abstractNumId w:val="22"/>
  </w:num>
  <w:num w:numId="7">
    <w:abstractNumId w:val="15"/>
  </w:num>
  <w:num w:numId="8">
    <w:abstractNumId w:val="4"/>
  </w:num>
  <w:num w:numId="9">
    <w:abstractNumId w:val="7"/>
  </w:num>
  <w:num w:numId="10">
    <w:abstractNumId w:val="16"/>
  </w:num>
  <w:num w:numId="11">
    <w:abstractNumId w:val="19"/>
  </w:num>
  <w:num w:numId="12">
    <w:abstractNumId w:val="18"/>
  </w:num>
  <w:num w:numId="13">
    <w:abstractNumId w:val="1"/>
  </w:num>
  <w:num w:numId="14">
    <w:abstractNumId w:val="17"/>
  </w:num>
  <w:num w:numId="15">
    <w:abstractNumId w:val="20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1660F"/>
    <w:rsid w:val="0002699E"/>
    <w:rsid w:val="000848E8"/>
    <w:rsid w:val="000D10DC"/>
    <w:rsid w:val="000E1A88"/>
    <w:rsid w:val="000E7608"/>
    <w:rsid w:val="00120BAC"/>
    <w:rsid w:val="00124852"/>
    <w:rsid w:val="001334E2"/>
    <w:rsid w:val="001335DF"/>
    <w:rsid w:val="00135A25"/>
    <w:rsid w:val="0015033D"/>
    <w:rsid w:val="001546EB"/>
    <w:rsid w:val="0019491B"/>
    <w:rsid w:val="0019750B"/>
    <w:rsid w:val="001A1F3B"/>
    <w:rsid w:val="001B00A7"/>
    <w:rsid w:val="001B7362"/>
    <w:rsid w:val="001C1173"/>
    <w:rsid w:val="001D18A8"/>
    <w:rsid w:val="001E4998"/>
    <w:rsid w:val="001F65FC"/>
    <w:rsid w:val="00215110"/>
    <w:rsid w:val="002425F0"/>
    <w:rsid w:val="002919C2"/>
    <w:rsid w:val="002A2AC2"/>
    <w:rsid w:val="002D0A75"/>
    <w:rsid w:val="002E16B3"/>
    <w:rsid w:val="002E2040"/>
    <w:rsid w:val="002E2A99"/>
    <w:rsid w:val="00305203"/>
    <w:rsid w:val="00307B5A"/>
    <w:rsid w:val="00333D3D"/>
    <w:rsid w:val="003577C2"/>
    <w:rsid w:val="00364A31"/>
    <w:rsid w:val="00371690"/>
    <w:rsid w:val="00392257"/>
    <w:rsid w:val="003B2AC9"/>
    <w:rsid w:val="003C436C"/>
    <w:rsid w:val="003C6824"/>
    <w:rsid w:val="003D307F"/>
    <w:rsid w:val="003D352A"/>
    <w:rsid w:val="003F5189"/>
    <w:rsid w:val="00463D2A"/>
    <w:rsid w:val="00470E58"/>
    <w:rsid w:val="00471446"/>
    <w:rsid w:val="00493526"/>
    <w:rsid w:val="004D2476"/>
    <w:rsid w:val="004E0B44"/>
    <w:rsid w:val="004E5C04"/>
    <w:rsid w:val="00566CF5"/>
    <w:rsid w:val="005D0442"/>
    <w:rsid w:val="005D57F3"/>
    <w:rsid w:val="005F2A9D"/>
    <w:rsid w:val="0060493A"/>
    <w:rsid w:val="0067748A"/>
    <w:rsid w:val="00684079"/>
    <w:rsid w:val="006A3D67"/>
    <w:rsid w:val="006C28A5"/>
    <w:rsid w:val="006E0C62"/>
    <w:rsid w:val="00733B85"/>
    <w:rsid w:val="007436C9"/>
    <w:rsid w:val="00745056"/>
    <w:rsid w:val="00765378"/>
    <w:rsid w:val="00770571"/>
    <w:rsid w:val="00770D05"/>
    <w:rsid w:val="00781A7C"/>
    <w:rsid w:val="007B5BDF"/>
    <w:rsid w:val="007C4242"/>
    <w:rsid w:val="007D04B4"/>
    <w:rsid w:val="007F587D"/>
    <w:rsid w:val="008132C2"/>
    <w:rsid w:val="008341C7"/>
    <w:rsid w:val="008359AF"/>
    <w:rsid w:val="00841BE7"/>
    <w:rsid w:val="00874765"/>
    <w:rsid w:val="00893667"/>
    <w:rsid w:val="0089761D"/>
    <w:rsid w:val="008A2FDD"/>
    <w:rsid w:val="008B48C4"/>
    <w:rsid w:val="008C7502"/>
    <w:rsid w:val="008E0BE5"/>
    <w:rsid w:val="008E5D56"/>
    <w:rsid w:val="00900318"/>
    <w:rsid w:val="00924539"/>
    <w:rsid w:val="009410EA"/>
    <w:rsid w:val="00966EF7"/>
    <w:rsid w:val="00973335"/>
    <w:rsid w:val="009A5F6B"/>
    <w:rsid w:val="009B12BE"/>
    <w:rsid w:val="009B1C91"/>
    <w:rsid w:val="009D7BE6"/>
    <w:rsid w:val="00A15235"/>
    <w:rsid w:val="00A32302"/>
    <w:rsid w:val="00A471ED"/>
    <w:rsid w:val="00A50603"/>
    <w:rsid w:val="00A55177"/>
    <w:rsid w:val="00A72F36"/>
    <w:rsid w:val="00A85348"/>
    <w:rsid w:val="00AD6DBD"/>
    <w:rsid w:val="00AE7DB0"/>
    <w:rsid w:val="00B100BA"/>
    <w:rsid w:val="00B5182B"/>
    <w:rsid w:val="00BE6E67"/>
    <w:rsid w:val="00C15BD9"/>
    <w:rsid w:val="00C4091F"/>
    <w:rsid w:val="00C759C3"/>
    <w:rsid w:val="00CA4235"/>
    <w:rsid w:val="00CF7445"/>
    <w:rsid w:val="00D263A3"/>
    <w:rsid w:val="00DA18CD"/>
    <w:rsid w:val="00DA2677"/>
    <w:rsid w:val="00DF478B"/>
    <w:rsid w:val="00E00880"/>
    <w:rsid w:val="00E179DF"/>
    <w:rsid w:val="00E53B51"/>
    <w:rsid w:val="00E607EC"/>
    <w:rsid w:val="00E959C5"/>
    <w:rsid w:val="00EA072B"/>
    <w:rsid w:val="00EA2A08"/>
    <w:rsid w:val="00EA7445"/>
    <w:rsid w:val="00EC6A38"/>
    <w:rsid w:val="00EC7E26"/>
    <w:rsid w:val="00EF1BF8"/>
    <w:rsid w:val="00EF52D0"/>
    <w:rsid w:val="00F2258E"/>
    <w:rsid w:val="00F35477"/>
    <w:rsid w:val="00F364D9"/>
    <w:rsid w:val="00F37C5E"/>
    <w:rsid w:val="00F52203"/>
    <w:rsid w:val="00F64B2A"/>
    <w:rsid w:val="00F70234"/>
    <w:rsid w:val="00F878D5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6444230-26D0-46A7-828C-C3F6278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9</cp:revision>
  <cp:lastPrinted>2017-12-22T18:31:00Z</cp:lastPrinted>
  <dcterms:created xsi:type="dcterms:W3CDTF">2017-12-21T22:07:00Z</dcterms:created>
  <dcterms:modified xsi:type="dcterms:W3CDTF">2019-01-07T16:38:00Z</dcterms:modified>
</cp:coreProperties>
</file>