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088"/>
        <w:gridCol w:w="6834"/>
      </w:tblGrid>
      <w:tr w:rsidR="00876FD1" w:rsidRPr="004C5F3E" w:rsidTr="00E120F6">
        <w:tc>
          <w:tcPr>
            <w:tcW w:w="2802" w:type="dxa"/>
            <w:shd w:val="clear" w:color="auto" w:fill="C2D69B" w:themeFill="accent3" w:themeFillTint="99"/>
          </w:tcPr>
          <w:p w:rsidR="00876FD1" w:rsidRPr="004C5F3E" w:rsidRDefault="00876FD1" w:rsidP="00876F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4C5F3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876FD1" w:rsidRPr="004C5F3E" w:rsidRDefault="00876FD1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  <w:tc>
          <w:tcPr>
            <w:tcW w:w="6834" w:type="dxa"/>
            <w:shd w:val="clear" w:color="auto" w:fill="C2D69B" w:themeFill="accent3" w:themeFillTint="99"/>
          </w:tcPr>
          <w:p w:rsidR="00876FD1" w:rsidRPr="004C5F3E" w:rsidRDefault="00876FD1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Sede</w:t>
            </w:r>
          </w:p>
        </w:tc>
      </w:tr>
      <w:bookmarkEnd w:id="0"/>
      <w:tr w:rsidR="00876FD1" w:rsidRPr="004C5F3E" w:rsidTr="008365A4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876FD1" w:rsidRPr="004C5F3E" w:rsidRDefault="00876FD1" w:rsidP="004714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</w:tcPr>
          <w:p w:rsidR="00876FD1" w:rsidRPr="004C5F3E" w:rsidRDefault="00876FD1" w:rsidP="004714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4" w:type="dxa"/>
            <w:tcBorders>
              <w:bottom w:val="dotted" w:sz="4" w:space="0" w:color="auto"/>
            </w:tcBorders>
            <w:shd w:val="clear" w:color="auto" w:fill="auto"/>
          </w:tcPr>
          <w:p w:rsidR="00876FD1" w:rsidRPr="004C5F3E" w:rsidRDefault="00876FD1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71446" w:rsidRPr="004C5F3E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27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29"/>
        <w:gridCol w:w="3525"/>
        <w:gridCol w:w="5231"/>
      </w:tblGrid>
      <w:tr w:rsidR="007F69AE" w:rsidRPr="004C5F3E" w:rsidTr="00E120F6">
        <w:tc>
          <w:tcPr>
            <w:tcW w:w="12733" w:type="dxa"/>
            <w:gridSpan w:val="4"/>
            <w:tcBorders>
              <w:bottom w:val="dotted" w:sz="4" w:space="0" w:color="auto"/>
            </w:tcBorders>
            <w:shd w:val="clear" w:color="auto" w:fill="C2D69B" w:themeFill="accent3" w:themeFillTint="99"/>
          </w:tcPr>
          <w:p w:rsidR="007F69AE" w:rsidRPr="004C5F3E" w:rsidRDefault="007F69AE" w:rsidP="001F52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Agenda de Reunión</w:t>
            </w:r>
          </w:p>
        </w:tc>
      </w:tr>
      <w:tr w:rsidR="007F69AE" w:rsidRPr="004C5F3E" w:rsidTr="002A08B5">
        <w:tc>
          <w:tcPr>
            <w:tcW w:w="648" w:type="dxa"/>
            <w:shd w:val="clear" w:color="auto" w:fill="C2D69B" w:themeFill="accent3" w:themeFillTint="99"/>
            <w:vAlign w:val="center"/>
          </w:tcPr>
          <w:p w:rsidR="007F69AE" w:rsidRPr="004C5F3E" w:rsidRDefault="007F69AE" w:rsidP="007F69A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C5F3E">
              <w:rPr>
                <w:rFonts w:cstheme="minorHAnsi"/>
                <w:b/>
                <w:i/>
                <w:sz w:val="24"/>
                <w:szCs w:val="24"/>
              </w:rPr>
              <w:t>SI / NO</w:t>
            </w:r>
          </w:p>
        </w:tc>
        <w:tc>
          <w:tcPr>
            <w:tcW w:w="3329" w:type="dxa"/>
            <w:shd w:val="clear" w:color="auto" w:fill="C2D69B"/>
            <w:vAlign w:val="center"/>
          </w:tcPr>
          <w:p w:rsidR="007F69AE" w:rsidRPr="004C5F3E" w:rsidRDefault="007F69AE" w:rsidP="007F6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Temas revisados</w:t>
            </w:r>
          </w:p>
        </w:tc>
        <w:tc>
          <w:tcPr>
            <w:tcW w:w="3525" w:type="dxa"/>
            <w:shd w:val="clear" w:color="auto" w:fill="C2D69B" w:themeFill="accent3" w:themeFillTint="99"/>
            <w:vAlign w:val="center"/>
          </w:tcPr>
          <w:p w:rsidR="007F69AE" w:rsidRPr="004C5F3E" w:rsidRDefault="007F69AE" w:rsidP="007F6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Detalle específico</w:t>
            </w:r>
          </w:p>
          <w:p w:rsidR="00C32B40" w:rsidRPr="004C5F3E" w:rsidRDefault="00C32B40" w:rsidP="007F69A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C5F3E">
              <w:rPr>
                <w:rFonts w:cstheme="minorHAnsi"/>
                <w:i/>
                <w:sz w:val="24"/>
                <w:szCs w:val="24"/>
              </w:rPr>
              <w:t>(No. Protocolos, etc.)</w:t>
            </w:r>
          </w:p>
        </w:tc>
        <w:tc>
          <w:tcPr>
            <w:tcW w:w="5231" w:type="dxa"/>
            <w:shd w:val="clear" w:color="auto" w:fill="C2D69B" w:themeFill="accent3" w:themeFillTint="99"/>
            <w:vAlign w:val="center"/>
          </w:tcPr>
          <w:p w:rsidR="007F69AE" w:rsidRPr="004C5F3E" w:rsidRDefault="007F69AE" w:rsidP="007F6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Resoluciones</w:t>
            </w:r>
          </w:p>
          <w:p w:rsidR="00101410" w:rsidRPr="004C5F3E" w:rsidRDefault="00101410" w:rsidP="007F69A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C5F3E">
              <w:rPr>
                <w:rFonts w:cstheme="minorHAnsi"/>
                <w:i/>
                <w:sz w:val="24"/>
                <w:szCs w:val="24"/>
              </w:rPr>
              <w:t>(Resoluciones o referencia a documentación relacionada a las resoluciones)</w:t>
            </w:r>
          </w:p>
        </w:tc>
      </w:tr>
      <w:tr w:rsidR="00261DE7" w:rsidRPr="004C5F3E" w:rsidTr="00E120F6">
        <w:tc>
          <w:tcPr>
            <w:tcW w:w="648" w:type="dxa"/>
            <w:vAlign w:val="center"/>
          </w:tcPr>
          <w:p w:rsidR="00261DE7" w:rsidRPr="004C5F3E" w:rsidRDefault="00261DE7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261DE7" w:rsidRPr="004C5F3E" w:rsidRDefault="009E195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 xml:space="preserve"> </w:t>
            </w:r>
            <w:r w:rsidR="00261DE7" w:rsidRPr="004C5F3E">
              <w:rPr>
                <w:rFonts w:cstheme="minorHAnsi"/>
                <w:sz w:val="24"/>
                <w:szCs w:val="24"/>
              </w:rPr>
              <w:t>Verificación de quorum</w:t>
            </w:r>
          </w:p>
        </w:tc>
        <w:tc>
          <w:tcPr>
            <w:tcW w:w="3525" w:type="dxa"/>
            <w:vAlign w:val="center"/>
          </w:tcPr>
          <w:p w:rsidR="00261DE7" w:rsidRPr="004C5F3E" w:rsidRDefault="00261DE7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261DE7" w:rsidRPr="004C5F3E" w:rsidRDefault="00261DE7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9E195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 xml:space="preserve"> </w:t>
            </w:r>
            <w:r w:rsidR="007F69AE" w:rsidRPr="004C5F3E">
              <w:rPr>
                <w:rFonts w:cstheme="minorHAnsi"/>
                <w:sz w:val="24"/>
                <w:szCs w:val="24"/>
              </w:rPr>
              <w:t>Acta de última reunión</w:t>
            </w:r>
          </w:p>
        </w:tc>
        <w:tc>
          <w:tcPr>
            <w:tcW w:w="3525" w:type="dxa"/>
            <w:vAlign w:val="center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0C5A2A" w:rsidRPr="004C5F3E" w:rsidTr="00E120F6">
        <w:trPr>
          <w:trHeight w:val="539"/>
        </w:trPr>
        <w:tc>
          <w:tcPr>
            <w:tcW w:w="648" w:type="dxa"/>
            <w:vAlign w:val="center"/>
          </w:tcPr>
          <w:p w:rsidR="000C5A2A" w:rsidRPr="004C5F3E" w:rsidRDefault="000C5A2A" w:rsidP="000C5A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0C5A2A" w:rsidRPr="004C5F3E" w:rsidRDefault="000C5A2A" w:rsidP="000C5A2A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 xml:space="preserve">Correspondencia </w:t>
            </w:r>
          </w:p>
        </w:tc>
        <w:tc>
          <w:tcPr>
            <w:tcW w:w="3525" w:type="dxa"/>
            <w:vAlign w:val="center"/>
          </w:tcPr>
          <w:p w:rsidR="000C5A2A" w:rsidRPr="004C5F3E" w:rsidRDefault="000C5A2A" w:rsidP="000C5A2A">
            <w:pPr>
              <w:numPr>
                <w:ilvl w:val="0"/>
                <w:numId w:val="3"/>
              </w:num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231" w:type="dxa"/>
          </w:tcPr>
          <w:p w:rsidR="007726F6" w:rsidRPr="004C5F3E" w:rsidRDefault="007726F6" w:rsidP="007726F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120F6" w:rsidRPr="004C5F3E" w:rsidTr="00E120F6">
        <w:trPr>
          <w:trHeight w:val="539"/>
        </w:trPr>
        <w:tc>
          <w:tcPr>
            <w:tcW w:w="648" w:type="dxa"/>
            <w:vAlign w:val="center"/>
          </w:tcPr>
          <w:p w:rsidR="00E120F6" w:rsidRPr="004C5F3E" w:rsidRDefault="00E120F6" w:rsidP="000C5A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120F6" w:rsidRPr="004C5F3E" w:rsidRDefault="00E120F6" w:rsidP="000C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Informes de los Comités de Bioética</w:t>
            </w:r>
          </w:p>
        </w:tc>
        <w:tc>
          <w:tcPr>
            <w:tcW w:w="3525" w:type="dxa"/>
            <w:vAlign w:val="center"/>
          </w:tcPr>
          <w:p w:rsidR="00E120F6" w:rsidRPr="004C5F3E" w:rsidRDefault="00E120F6" w:rsidP="000C5A2A">
            <w:pPr>
              <w:numPr>
                <w:ilvl w:val="0"/>
                <w:numId w:val="3"/>
              </w:num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231" w:type="dxa"/>
          </w:tcPr>
          <w:p w:rsidR="00E120F6" w:rsidRPr="004C5F3E" w:rsidRDefault="00E120F6" w:rsidP="007726F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E195E" w:rsidRPr="004C5F3E" w:rsidTr="00E120F6">
        <w:tc>
          <w:tcPr>
            <w:tcW w:w="648" w:type="dxa"/>
            <w:vAlign w:val="center"/>
          </w:tcPr>
          <w:p w:rsidR="009E195E" w:rsidRPr="004C5F3E" w:rsidRDefault="009E195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9E195E" w:rsidRPr="004C5F3E" w:rsidRDefault="000C5A2A" w:rsidP="00C950B5">
            <w:pPr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De los procedimientos Operativos</w:t>
            </w:r>
          </w:p>
        </w:tc>
        <w:tc>
          <w:tcPr>
            <w:tcW w:w="3525" w:type="dxa"/>
            <w:vAlign w:val="center"/>
          </w:tcPr>
          <w:p w:rsidR="000C5A2A" w:rsidRPr="004C5F3E" w:rsidRDefault="000C5A2A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9E195E" w:rsidRPr="004C5F3E" w:rsidRDefault="009E195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  <w:p w:rsidR="000C5A2A" w:rsidRPr="004C5F3E" w:rsidRDefault="000C5A2A" w:rsidP="000C5A2A">
            <w:pPr>
              <w:rPr>
                <w:rFonts w:cstheme="minorHAnsi"/>
                <w:sz w:val="24"/>
                <w:szCs w:val="24"/>
              </w:rPr>
            </w:pPr>
          </w:p>
          <w:p w:rsidR="000C5A2A" w:rsidRPr="004C5F3E" w:rsidRDefault="000C5A2A" w:rsidP="000C5A2A">
            <w:pPr>
              <w:rPr>
                <w:rFonts w:cstheme="minorHAnsi"/>
                <w:sz w:val="24"/>
                <w:szCs w:val="24"/>
              </w:rPr>
            </w:pPr>
          </w:p>
          <w:p w:rsidR="000C5A2A" w:rsidRPr="004C5F3E" w:rsidRDefault="000C5A2A" w:rsidP="000C5A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7F69A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Nuevas solicitudes de aprobación</w:t>
            </w:r>
          </w:p>
        </w:tc>
        <w:tc>
          <w:tcPr>
            <w:tcW w:w="3525" w:type="dxa"/>
            <w:vAlign w:val="center"/>
          </w:tcPr>
          <w:p w:rsidR="007726F6" w:rsidRPr="004C5F3E" w:rsidRDefault="007726F6" w:rsidP="001C0DF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726F6" w:rsidRPr="004C5F3E" w:rsidRDefault="007726F6" w:rsidP="001C0DF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7F69A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Enmiendas</w:t>
            </w:r>
          </w:p>
        </w:tc>
        <w:tc>
          <w:tcPr>
            <w:tcW w:w="3525" w:type="dxa"/>
            <w:vAlign w:val="center"/>
          </w:tcPr>
          <w:p w:rsidR="007726F6" w:rsidRPr="004C5F3E" w:rsidRDefault="007726F6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1C0DF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7F69A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 xml:space="preserve">Informes </w:t>
            </w:r>
            <w:r w:rsidR="007F03F5" w:rsidRPr="004C5F3E">
              <w:rPr>
                <w:rFonts w:cstheme="minorHAnsi"/>
                <w:sz w:val="24"/>
                <w:szCs w:val="24"/>
              </w:rPr>
              <w:t>continuos de desarrollo de la investigación</w:t>
            </w:r>
          </w:p>
        </w:tc>
        <w:tc>
          <w:tcPr>
            <w:tcW w:w="3525" w:type="dxa"/>
            <w:vAlign w:val="center"/>
          </w:tcPr>
          <w:p w:rsidR="007F69AE" w:rsidRPr="004C5F3E" w:rsidRDefault="007F69AE" w:rsidP="007B44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042163" w:rsidRPr="004C5F3E" w:rsidTr="00E120F6">
        <w:tc>
          <w:tcPr>
            <w:tcW w:w="648" w:type="dxa"/>
            <w:vAlign w:val="center"/>
          </w:tcPr>
          <w:p w:rsidR="00042163" w:rsidRPr="004C5F3E" w:rsidRDefault="00042163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042163" w:rsidRPr="004C5F3E" w:rsidRDefault="00042163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Solicitudes de extensión de aprobación</w:t>
            </w:r>
          </w:p>
        </w:tc>
        <w:tc>
          <w:tcPr>
            <w:tcW w:w="3525" w:type="dxa"/>
            <w:vAlign w:val="center"/>
          </w:tcPr>
          <w:p w:rsidR="00042163" w:rsidRPr="004C5F3E" w:rsidRDefault="00042163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042163" w:rsidRPr="004C5F3E" w:rsidRDefault="00042163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596559" w:rsidRPr="004C5F3E" w:rsidTr="00E120F6">
        <w:tc>
          <w:tcPr>
            <w:tcW w:w="648" w:type="dxa"/>
            <w:vAlign w:val="center"/>
          </w:tcPr>
          <w:p w:rsidR="00596559" w:rsidRPr="004C5F3E" w:rsidRDefault="00596559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596559" w:rsidRPr="004C5F3E" w:rsidRDefault="00596559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Eventos Adversos Serios e Información de Seguridad recibida</w:t>
            </w:r>
          </w:p>
        </w:tc>
        <w:tc>
          <w:tcPr>
            <w:tcW w:w="3525" w:type="dxa"/>
            <w:vAlign w:val="center"/>
          </w:tcPr>
          <w:p w:rsidR="00596559" w:rsidRPr="004C5F3E" w:rsidRDefault="00596559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596559" w:rsidRPr="004C5F3E" w:rsidRDefault="00596559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C950B5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Acreditación/</w:t>
            </w:r>
            <w:proofErr w:type="spellStart"/>
            <w:proofErr w:type="gramStart"/>
            <w:r w:rsidRPr="004C5F3E">
              <w:rPr>
                <w:rFonts w:cstheme="minorHAnsi"/>
                <w:sz w:val="24"/>
                <w:szCs w:val="24"/>
              </w:rPr>
              <w:t>Re-</w:t>
            </w:r>
            <w:r w:rsidR="007F69AE" w:rsidRPr="004C5F3E">
              <w:rPr>
                <w:rFonts w:cstheme="minorHAnsi"/>
                <w:sz w:val="24"/>
                <w:szCs w:val="24"/>
              </w:rPr>
              <w:t>acreditación</w:t>
            </w:r>
            <w:proofErr w:type="spellEnd"/>
            <w:proofErr w:type="gramEnd"/>
            <w:r w:rsidR="007F69AE" w:rsidRPr="004C5F3E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="007F69AE" w:rsidRPr="004C5F3E">
              <w:rPr>
                <w:rFonts w:cstheme="minorHAnsi"/>
                <w:sz w:val="24"/>
                <w:szCs w:val="24"/>
              </w:rPr>
              <w:t>C</w:t>
            </w:r>
            <w:r w:rsidR="00BD62EB">
              <w:rPr>
                <w:rFonts w:cstheme="minorHAnsi"/>
                <w:sz w:val="24"/>
                <w:szCs w:val="24"/>
              </w:rPr>
              <w:t>B</w:t>
            </w:r>
            <w:r w:rsidR="00FC5275">
              <w:rPr>
                <w:rFonts w:cstheme="minorHAnsi"/>
                <w:sz w:val="24"/>
                <w:szCs w:val="24"/>
              </w:rPr>
              <w:t>I</w:t>
            </w:r>
            <w:r w:rsidR="007F69AE" w:rsidRPr="004C5F3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525" w:type="dxa"/>
            <w:vAlign w:val="center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7F69A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Regulaciones</w:t>
            </w:r>
          </w:p>
        </w:tc>
        <w:tc>
          <w:tcPr>
            <w:tcW w:w="3525" w:type="dxa"/>
            <w:vAlign w:val="center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46277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7F69AE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>Entrenamientos</w:t>
            </w:r>
            <w:r w:rsidR="009E195E" w:rsidRPr="004C5F3E">
              <w:rPr>
                <w:rFonts w:cstheme="minorHAnsi"/>
                <w:sz w:val="24"/>
                <w:szCs w:val="24"/>
              </w:rPr>
              <w:t>/Capacitaciones</w:t>
            </w:r>
          </w:p>
        </w:tc>
        <w:tc>
          <w:tcPr>
            <w:tcW w:w="3525" w:type="dxa"/>
            <w:vAlign w:val="center"/>
          </w:tcPr>
          <w:p w:rsidR="00F861E6" w:rsidRPr="004C5F3E" w:rsidRDefault="00F861E6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F69AE" w:rsidRPr="004C5F3E" w:rsidTr="00E120F6">
        <w:tc>
          <w:tcPr>
            <w:tcW w:w="648" w:type="dxa"/>
            <w:vAlign w:val="center"/>
          </w:tcPr>
          <w:p w:rsidR="007F69AE" w:rsidRPr="004C5F3E" w:rsidRDefault="007F69AE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7F69AE" w:rsidRPr="004C5F3E" w:rsidRDefault="007F69AE" w:rsidP="009E195E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 xml:space="preserve">Asuntos </w:t>
            </w:r>
            <w:r w:rsidR="009E195E" w:rsidRPr="004C5F3E">
              <w:rPr>
                <w:rFonts w:cstheme="minorHAnsi"/>
                <w:sz w:val="24"/>
                <w:szCs w:val="24"/>
              </w:rPr>
              <w:t>propuestos por los miembros del comité</w:t>
            </w:r>
          </w:p>
        </w:tc>
        <w:tc>
          <w:tcPr>
            <w:tcW w:w="3525" w:type="dxa"/>
            <w:vAlign w:val="center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7F69AE" w:rsidRPr="004C5F3E" w:rsidRDefault="007F69AE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261DE7" w:rsidRPr="004C5F3E" w:rsidTr="00E120F6">
        <w:tc>
          <w:tcPr>
            <w:tcW w:w="648" w:type="dxa"/>
            <w:vAlign w:val="center"/>
          </w:tcPr>
          <w:p w:rsidR="00261DE7" w:rsidRPr="004C5F3E" w:rsidRDefault="00261DE7" w:rsidP="00876FD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261DE7" w:rsidRPr="004C5F3E" w:rsidRDefault="00261DE7" w:rsidP="00C950B5">
            <w:pPr>
              <w:rPr>
                <w:rFonts w:cstheme="minorHAnsi"/>
                <w:sz w:val="24"/>
                <w:szCs w:val="24"/>
              </w:rPr>
            </w:pPr>
            <w:r w:rsidRPr="004C5F3E">
              <w:rPr>
                <w:rFonts w:cstheme="minorHAnsi"/>
                <w:sz w:val="24"/>
                <w:szCs w:val="24"/>
              </w:rPr>
              <w:t xml:space="preserve">Otros </w:t>
            </w:r>
          </w:p>
        </w:tc>
        <w:tc>
          <w:tcPr>
            <w:tcW w:w="3525" w:type="dxa"/>
            <w:vAlign w:val="center"/>
          </w:tcPr>
          <w:p w:rsidR="00261DE7" w:rsidRPr="004C5F3E" w:rsidRDefault="00261DE7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:rsidR="00261DE7" w:rsidRPr="004C5F3E" w:rsidRDefault="00261DE7" w:rsidP="00DA579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4C5F3E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2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3948"/>
        <w:gridCol w:w="4143"/>
      </w:tblGrid>
      <w:tr w:rsidR="007F12A0" w:rsidRPr="004C5F3E" w:rsidTr="002A08B5">
        <w:trPr>
          <w:trHeight w:val="226"/>
          <w:jc w:val="center"/>
        </w:trPr>
        <w:tc>
          <w:tcPr>
            <w:tcW w:w="4407" w:type="dxa"/>
            <w:tcBorders>
              <w:bottom w:val="dotted" w:sz="4" w:space="0" w:color="auto"/>
            </w:tcBorders>
            <w:shd w:val="clear" w:color="auto" w:fill="C2D69B"/>
            <w:vAlign w:val="center"/>
          </w:tcPr>
          <w:p w:rsidR="007F12A0" w:rsidRPr="004C5F3E" w:rsidRDefault="007F12A0" w:rsidP="00FF7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P</w:t>
            </w:r>
            <w:r w:rsidR="002A08B5">
              <w:rPr>
                <w:rFonts w:cstheme="minorHAnsi"/>
                <w:b/>
                <w:sz w:val="24"/>
                <w:szCs w:val="24"/>
              </w:rPr>
              <w:t>re</w:t>
            </w:r>
            <w:r w:rsidRPr="004C5F3E">
              <w:rPr>
                <w:rFonts w:cstheme="minorHAnsi"/>
                <w:b/>
                <w:sz w:val="24"/>
                <w:szCs w:val="24"/>
              </w:rPr>
              <w:t>sidente del CNBI</w:t>
            </w:r>
          </w:p>
        </w:tc>
        <w:tc>
          <w:tcPr>
            <w:tcW w:w="3948" w:type="dxa"/>
            <w:tcBorders>
              <w:bottom w:val="dotted" w:sz="4" w:space="0" w:color="auto"/>
            </w:tcBorders>
            <w:shd w:val="clear" w:color="auto" w:fill="C2D69B"/>
            <w:vAlign w:val="center"/>
          </w:tcPr>
          <w:p w:rsidR="007F12A0" w:rsidRPr="004C5F3E" w:rsidRDefault="007F12A0" w:rsidP="00FF7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4143" w:type="dxa"/>
            <w:tcBorders>
              <w:bottom w:val="dotted" w:sz="4" w:space="0" w:color="auto"/>
            </w:tcBorders>
            <w:shd w:val="clear" w:color="auto" w:fill="C2D69B"/>
          </w:tcPr>
          <w:p w:rsidR="007F12A0" w:rsidRPr="004C5F3E" w:rsidRDefault="007F12A0" w:rsidP="00FF7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5F3E">
              <w:rPr>
                <w:rFonts w:cstheme="minorHAnsi"/>
                <w:b/>
                <w:sz w:val="24"/>
                <w:szCs w:val="24"/>
              </w:rPr>
              <w:t xml:space="preserve">Fecha </w:t>
            </w:r>
          </w:p>
        </w:tc>
      </w:tr>
      <w:tr w:rsidR="007F12A0" w:rsidRPr="004C5F3E" w:rsidTr="00FF718E">
        <w:trPr>
          <w:trHeight w:val="1145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7F12A0" w:rsidRPr="004C5F3E" w:rsidRDefault="007F12A0" w:rsidP="00FF7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7F12A0" w:rsidRPr="004C5F3E" w:rsidRDefault="007F12A0" w:rsidP="00FF7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:rsidR="007F12A0" w:rsidRPr="004C5F3E" w:rsidRDefault="007F12A0" w:rsidP="00FF7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0232" w:rsidRPr="004C5F3E" w:rsidRDefault="00060232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4C5F3E" w:rsidRPr="004C5F3E" w:rsidRDefault="004C5F3E">
      <w:pPr>
        <w:spacing w:after="0" w:line="240" w:lineRule="auto"/>
        <w:rPr>
          <w:rFonts w:cstheme="minorHAnsi"/>
          <w:sz w:val="24"/>
          <w:szCs w:val="24"/>
        </w:rPr>
      </w:pPr>
    </w:p>
    <w:sectPr w:rsidR="004C5F3E" w:rsidRPr="004C5F3E" w:rsidSect="007F69AE">
      <w:headerReference w:type="default" r:id="rId7"/>
      <w:footerReference w:type="default" r:id="rId8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AE" w:rsidRDefault="00DB07AE" w:rsidP="00CA4235">
      <w:pPr>
        <w:spacing w:after="0" w:line="240" w:lineRule="auto"/>
      </w:pPr>
      <w:r>
        <w:separator/>
      </w:r>
    </w:p>
  </w:endnote>
  <w:endnote w:type="continuationSeparator" w:id="0">
    <w:p w:rsidR="00DB07AE" w:rsidRDefault="00DB07AE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7A" w:rsidRPr="0060493A" w:rsidRDefault="0046277A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46277A" w:rsidRDefault="0046277A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032A3A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032A3A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BD62EB" w:rsidRPr="00BD62E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032A3A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3E6FF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3E6FF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3E6FF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BD62EB" w:rsidRPr="00BD62E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3E6FF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46277A" w:rsidRPr="0060493A" w:rsidRDefault="0046277A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AE" w:rsidRDefault="00DB07AE" w:rsidP="00CA4235">
      <w:pPr>
        <w:spacing w:after="0" w:line="240" w:lineRule="auto"/>
      </w:pPr>
      <w:r>
        <w:separator/>
      </w:r>
    </w:p>
  </w:footnote>
  <w:footnote w:type="continuationSeparator" w:id="0">
    <w:p w:rsidR="00DB07AE" w:rsidRDefault="00DB07AE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758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210"/>
      <w:gridCol w:w="2325"/>
      <w:gridCol w:w="7223"/>
    </w:tblGrid>
    <w:tr w:rsidR="0046277A" w:rsidRPr="004C5F3E" w:rsidTr="00F43F85">
      <w:trPr>
        <w:trHeight w:val="564"/>
      </w:trPr>
      <w:tc>
        <w:tcPr>
          <w:tcW w:w="55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46277A" w:rsidRPr="004C5F3E" w:rsidRDefault="008633D5" w:rsidP="00596559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4C5F3E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6277A" w:rsidRPr="004C5F3E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</w:tc>
      <w:tc>
        <w:tcPr>
          <w:tcW w:w="72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6277A" w:rsidRPr="004C5F3E" w:rsidRDefault="0046277A" w:rsidP="00596559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4C5F3E">
            <w:rPr>
              <w:rFonts w:cstheme="minorHAnsi"/>
              <w:b/>
              <w:sz w:val="24"/>
              <w:szCs w:val="24"/>
            </w:rPr>
            <w:t xml:space="preserve"> </w:t>
          </w:r>
        </w:p>
        <w:p w:rsidR="0046277A" w:rsidRPr="004C5F3E" w:rsidRDefault="0046277A" w:rsidP="00596559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4C5F3E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4C5F3E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46277A" w:rsidRPr="004C5F3E" w:rsidRDefault="0046277A" w:rsidP="00596559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4C5F3E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46277A" w:rsidRPr="004C5F3E" w:rsidTr="00E120F6">
      <w:trPr>
        <w:trHeight w:val="380"/>
      </w:trPr>
      <w:tc>
        <w:tcPr>
          <w:tcW w:w="32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46277A" w:rsidRPr="004C5F3E" w:rsidRDefault="0046277A" w:rsidP="00C950B5">
          <w:pPr>
            <w:pStyle w:val="Piedepgina"/>
            <w:jc w:val="center"/>
            <w:rPr>
              <w:rFonts w:cstheme="minorHAnsi"/>
              <w:sz w:val="24"/>
              <w:szCs w:val="24"/>
            </w:rPr>
          </w:pPr>
          <w:r w:rsidRPr="004C5F3E">
            <w:rPr>
              <w:rFonts w:cstheme="minorHAnsi"/>
              <w:b/>
              <w:sz w:val="24"/>
              <w:szCs w:val="24"/>
            </w:rPr>
            <w:t>Código: PT-004-A</w:t>
          </w:r>
        </w:p>
      </w:tc>
      <w:tc>
        <w:tcPr>
          <w:tcW w:w="954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46277A" w:rsidRPr="004C5F3E" w:rsidRDefault="0046277A" w:rsidP="009E195E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4C5F3E">
            <w:rPr>
              <w:rFonts w:cstheme="minorHAnsi"/>
              <w:sz w:val="24"/>
              <w:szCs w:val="24"/>
            </w:rPr>
            <w:t xml:space="preserve">Título: </w:t>
          </w:r>
          <w:r w:rsidRPr="004C5F3E">
            <w:rPr>
              <w:rFonts w:cstheme="minorHAnsi"/>
              <w:b/>
              <w:sz w:val="24"/>
              <w:szCs w:val="24"/>
            </w:rPr>
            <w:t>Esquema de Acta de Reunión (</w:t>
          </w:r>
          <w:r w:rsidR="000E015B" w:rsidRPr="004C5F3E">
            <w:rPr>
              <w:rFonts w:cstheme="minorHAnsi"/>
              <w:b/>
              <w:sz w:val="24"/>
              <w:szCs w:val="24"/>
            </w:rPr>
            <w:t>Guía</w:t>
          </w:r>
          <w:r w:rsidRPr="004C5F3E">
            <w:rPr>
              <w:rFonts w:cstheme="minorHAnsi"/>
              <w:b/>
              <w:sz w:val="24"/>
              <w:szCs w:val="24"/>
            </w:rPr>
            <w:t xml:space="preserve"> de redacción del Acta y de elaboración del orden del día)</w:t>
          </w:r>
        </w:p>
      </w:tc>
    </w:tr>
    <w:tr w:rsidR="000E015B" w:rsidRPr="004C5F3E" w:rsidTr="00E120F6">
      <w:trPr>
        <w:trHeight w:val="380"/>
      </w:trPr>
      <w:tc>
        <w:tcPr>
          <w:tcW w:w="32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0E015B" w:rsidRPr="004C5F3E" w:rsidRDefault="000E015B" w:rsidP="00C950B5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0E015B">
            <w:rPr>
              <w:rFonts w:cstheme="minorHAnsi"/>
              <w:b/>
              <w:sz w:val="24"/>
              <w:szCs w:val="24"/>
            </w:rPr>
            <w:t>Versión:1.2</w:t>
          </w:r>
        </w:p>
      </w:tc>
      <w:tc>
        <w:tcPr>
          <w:tcW w:w="954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E015B" w:rsidRPr="004C5F3E" w:rsidRDefault="00FC5275" w:rsidP="009E195E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>
            <w:rPr>
              <w:rFonts w:cstheme="minorHAnsi"/>
              <w:sz w:val="24"/>
              <w:szCs w:val="24"/>
            </w:rPr>
            <w:t>Diciembre</w:t>
          </w:r>
          <w:proofErr w:type="gramEnd"/>
          <w:r>
            <w:rPr>
              <w:rFonts w:cstheme="minorHAnsi"/>
              <w:sz w:val="24"/>
              <w:szCs w:val="24"/>
            </w:rPr>
            <w:t xml:space="preserve"> 2017</w:t>
          </w:r>
        </w:p>
      </w:tc>
    </w:tr>
  </w:tbl>
  <w:p w:rsidR="0046277A" w:rsidRPr="004C5F3E" w:rsidRDefault="0046277A" w:rsidP="000062AC">
    <w:pPr>
      <w:jc w:val="center"/>
      <w:rPr>
        <w:rFonts w:cstheme="minorHAnsi"/>
        <w:b/>
        <w:sz w:val="24"/>
        <w:szCs w:val="24"/>
      </w:rPr>
    </w:pPr>
  </w:p>
  <w:p w:rsidR="0046277A" w:rsidRPr="004C5F3E" w:rsidRDefault="0046277A" w:rsidP="000062AC">
    <w:pPr>
      <w:jc w:val="center"/>
      <w:rPr>
        <w:rFonts w:cstheme="minorHAnsi"/>
        <w:sz w:val="24"/>
        <w:szCs w:val="24"/>
      </w:rPr>
    </w:pPr>
    <w:r w:rsidRPr="004C5F3E">
      <w:rPr>
        <w:rFonts w:cstheme="minorHAnsi"/>
        <w:b/>
        <w:sz w:val="24"/>
        <w:szCs w:val="24"/>
      </w:rPr>
      <w:t xml:space="preserve">Acta de Reunión </w:t>
    </w:r>
    <w:proofErr w:type="spellStart"/>
    <w:r w:rsidRPr="004C5F3E">
      <w:rPr>
        <w:rFonts w:cstheme="minorHAnsi"/>
        <w:b/>
        <w:sz w:val="24"/>
        <w:szCs w:val="24"/>
      </w:rPr>
      <w:t>N°</w:t>
    </w:r>
    <w:proofErr w:type="spellEnd"/>
    <w:r w:rsidRPr="004C5F3E">
      <w:rPr>
        <w:rFonts w:cstheme="minorHAnsi"/>
        <w:b/>
        <w:sz w:val="24"/>
        <w:szCs w:val="24"/>
      </w:rPr>
      <w:t>:</w:t>
    </w:r>
    <w:r w:rsidR="001C0DF1" w:rsidRPr="004C5F3E">
      <w:rPr>
        <w:rFonts w:cstheme="minorHAnsi"/>
        <w:b/>
        <w:sz w:val="24"/>
        <w:szCs w:val="24"/>
      </w:rPr>
      <w:t xml:space="preserve"> </w:t>
    </w:r>
    <w:r w:rsidR="002D0802" w:rsidRPr="004C5F3E">
      <w:rPr>
        <w:rFonts w:cstheme="minorHAnsi"/>
        <w:b/>
        <w:sz w:val="24"/>
        <w:szCs w:val="24"/>
      </w:rPr>
      <w:t xml:space="preserve"> </w:t>
    </w:r>
    <w:proofErr w:type="spellStart"/>
    <w:r w:rsidR="002D0802" w:rsidRPr="004C5F3E">
      <w:rPr>
        <w:rFonts w:cstheme="minorHAnsi"/>
        <w:b/>
        <w:sz w:val="24"/>
        <w:szCs w:val="24"/>
      </w:rPr>
      <w:t>xx</w:t>
    </w:r>
    <w:proofErr w:type="spellEnd"/>
    <w:r w:rsidRPr="004C5F3E">
      <w:rPr>
        <w:rFonts w:cstheme="minorHAnsi"/>
        <w:b/>
        <w:sz w:val="24"/>
        <w:szCs w:val="24"/>
      </w:rPr>
      <w:t>/</w:t>
    </w:r>
    <w:r w:rsidR="001C0DF1" w:rsidRPr="004C5F3E">
      <w:rPr>
        <w:rFonts w:cstheme="minorHAnsi"/>
        <w:b/>
        <w:sz w:val="24"/>
        <w:szCs w:val="24"/>
      </w:rPr>
      <w:t xml:space="preserve"> </w:t>
    </w:r>
    <w:r w:rsidRPr="004C5F3E">
      <w:rPr>
        <w:rFonts w:cstheme="minorHAnsi"/>
        <w:b/>
        <w:sz w:val="24"/>
        <w:szCs w:val="24"/>
      </w:rPr>
      <w:t>AÑO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89F"/>
    <w:multiLevelType w:val="hybridMultilevel"/>
    <w:tmpl w:val="3732C29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062AC"/>
    <w:rsid w:val="00020B70"/>
    <w:rsid w:val="00024AE3"/>
    <w:rsid w:val="00032A3A"/>
    <w:rsid w:val="00042163"/>
    <w:rsid w:val="00060232"/>
    <w:rsid w:val="000C13DE"/>
    <w:rsid w:val="000C5A2A"/>
    <w:rsid w:val="000D10DC"/>
    <w:rsid w:val="000E015B"/>
    <w:rsid w:val="000E7608"/>
    <w:rsid w:val="00101410"/>
    <w:rsid w:val="00113136"/>
    <w:rsid w:val="001273CF"/>
    <w:rsid w:val="001335DF"/>
    <w:rsid w:val="001546EB"/>
    <w:rsid w:val="001A3534"/>
    <w:rsid w:val="001A57E0"/>
    <w:rsid w:val="001A63EE"/>
    <w:rsid w:val="001B7362"/>
    <w:rsid w:val="001C0DF1"/>
    <w:rsid w:val="001E19ED"/>
    <w:rsid w:val="001F52F2"/>
    <w:rsid w:val="001F65FC"/>
    <w:rsid w:val="00254246"/>
    <w:rsid w:val="00261DE7"/>
    <w:rsid w:val="00276576"/>
    <w:rsid w:val="002A08B5"/>
    <w:rsid w:val="002D0802"/>
    <w:rsid w:val="002D42C7"/>
    <w:rsid w:val="00371690"/>
    <w:rsid w:val="003C30EE"/>
    <w:rsid w:val="003E6FFE"/>
    <w:rsid w:val="00411718"/>
    <w:rsid w:val="0046277A"/>
    <w:rsid w:val="00471446"/>
    <w:rsid w:val="00493526"/>
    <w:rsid w:val="004C5F3E"/>
    <w:rsid w:val="004D2476"/>
    <w:rsid w:val="004D7953"/>
    <w:rsid w:val="00535893"/>
    <w:rsid w:val="005767D9"/>
    <w:rsid w:val="005808D8"/>
    <w:rsid w:val="00596559"/>
    <w:rsid w:val="005B2940"/>
    <w:rsid w:val="005C4BE7"/>
    <w:rsid w:val="0060493A"/>
    <w:rsid w:val="00615B2B"/>
    <w:rsid w:val="00672DF3"/>
    <w:rsid w:val="006806AE"/>
    <w:rsid w:val="00684079"/>
    <w:rsid w:val="00702683"/>
    <w:rsid w:val="0071063B"/>
    <w:rsid w:val="00717993"/>
    <w:rsid w:val="00770571"/>
    <w:rsid w:val="007726F6"/>
    <w:rsid w:val="00781A7C"/>
    <w:rsid w:val="007B4411"/>
    <w:rsid w:val="007F03F5"/>
    <w:rsid w:val="007F12A0"/>
    <w:rsid w:val="007F587D"/>
    <w:rsid w:val="007F69AE"/>
    <w:rsid w:val="008365A4"/>
    <w:rsid w:val="00857B19"/>
    <w:rsid w:val="008633D5"/>
    <w:rsid w:val="00876FD1"/>
    <w:rsid w:val="00893667"/>
    <w:rsid w:val="008B4EF2"/>
    <w:rsid w:val="008E0BE5"/>
    <w:rsid w:val="008E1540"/>
    <w:rsid w:val="00997668"/>
    <w:rsid w:val="009B5443"/>
    <w:rsid w:val="009E195E"/>
    <w:rsid w:val="00A15235"/>
    <w:rsid w:val="00A177B8"/>
    <w:rsid w:val="00A32302"/>
    <w:rsid w:val="00A471ED"/>
    <w:rsid w:val="00A50603"/>
    <w:rsid w:val="00A52DF1"/>
    <w:rsid w:val="00A85348"/>
    <w:rsid w:val="00AA2BAC"/>
    <w:rsid w:val="00AD0BCD"/>
    <w:rsid w:val="00AF398E"/>
    <w:rsid w:val="00B5640B"/>
    <w:rsid w:val="00BD3A01"/>
    <w:rsid w:val="00BD62EB"/>
    <w:rsid w:val="00C06593"/>
    <w:rsid w:val="00C1315B"/>
    <w:rsid w:val="00C32B40"/>
    <w:rsid w:val="00C5745A"/>
    <w:rsid w:val="00C950B5"/>
    <w:rsid w:val="00CA4235"/>
    <w:rsid w:val="00CB0C5F"/>
    <w:rsid w:val="00D263A3"/>
    <w:rsid w:val="00DA5793"/>
    <w:rsid w:val="00DB07AE"/>
    <w:rsid w:val="00DE1355"/>
    <w:rsid w:val="00E120F6"/>
    <w:rsid w:val="00E53B51"/>
    <w:rsid w:val="00E741E7"/>
    <w:rsid w:val="00EF1BF8"/>
    <w:rsid w:val="00F30D7B"/>
    <w:rsid w:val="00F364D9"/>
    <w:rsid w:val="00F43F85"/>
    <w:rsid w:val="00F46BE0"/>
    <w:rsid w:val="00F51258"/>
    <w:rsid w:val="00F52203"/>
    <w:rsid w:val="00F77133"/>
    <w:rsid w:val="00F861E6"/>
    <w:rsid w:val="00F878D5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017EC39-9BDE-4923-BB02-FEA3511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Magalys Quintana Tuñon</cp:lastModifiedBy>
  <cp:revision>13</cp:revision>
  <cp:lastPrinted>2018-04-11T20:26:00Z</cp:lastPrinted>
  <dcterms:created xsi:type="dcterms:W3CDTF">2018-01-19T21:34:00Z</dcterms:created>
  <dcterms:modified xsi:type="dcterms:W3CDTF">2019-03-08T20:34:00Z</dcterms:modified>
</cp:coreProperties>
</file>