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6DF2" w14:textId="77777777" w:rsidR="00F771A8" w:rsidRPr="00E81587" w:rsidRDefault="00554A31" w:rsidP="00554A31">
      <w:pPr>
        <w:jc w:val="center"/>
        <w:rPr>
          <w:b/>
          <w:sz w:val="28"/>
        </w:rPr>
      </w:pPr>
      <w:r>
        <w:rPr>
          <w:b/>
          <w:sz w:val="28"/>
        </w:rPr>
        <w:t>Deposito a Cuenta Bancaria Finan</w:t>
      </w:r>
      <w:bookmarkStart w:id="0" w:name="_GoBack"/>
      <w:bookmarkEnd w:id="0"/>
      <w:r>
        <w:rPr>
          <w:b/>
          <w:sz w:val="28"/>
        </w:rPr>
        <w:t>ciera – Fondo Nacional de Bioética</w:t>
      </w:r>
    </w:p>
    <w:tbl>
      <w:tblPr>
        <w:tblStyle w:val="Tablaconcuadrcula"/>
        <w:tblpPr w:leftFromText="141" w:rightFromText="141" w:vertAnchor="text" w:horzAnchor="margin" w:tblpY="9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406"/>
        <w:gridCol w:w="2147"/>
        <w:gridCol w:w="4394"/>
      </w:tblGrid>
      <w:tr w:rsidR="00554A31" w:rsidRPr="00471446" w14:paraId="6F5DCD6C" w14:textId="77777777" w:rsidTr="00417FB2">
        <w:trPr>
          <w:trHeight w:val="28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14:paraId="7E09A7C4" w14:textId="77777777" w:rsidR="00554A31" w:rsidRPr="00554A31" w:rsidRDefault="00554A31" w:rsidP="00554A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54A31">
              <w:rPr>
                <w:rFonts w:ascii="Arial" w:hAnsi="Arial" w:cs="Arial"/>
                <w:b/>
                <w:sz w:val="24"/>
                <w:szCs w:val="20"/>
              </w:rPr>
              <w:t>Deposito a Cuenta Bancaria Financiera: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14:paraId="5375F5A6" w14:textId="77777777" w:rsidR="00554A31" w:rsidRPr="00554A31" w:rsidRDefault="00554A31" w:rsidP="00554A3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54A31">
              <w:rPr>
                <w:rFonts w:ascii="Arial" w:hAnsi="Arial" w:cs="Arial"/>
                <w:b/>
                <w:sz w:val="24"/>
                <w:szCs w:val="20"/>
              </w:rPr>
              <w:t>N°10000100954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– código de control N°16-124</w:t>
            </w:r>
          </w:p>
        </w:tc>
      </w:tr>
      <w:tr w:rsidR="00F771A8" w:rsidRPr="00471446" w14:paraId="5D77FC9D" w14:textId="77777777" w:rsidTr="00417FB2">
        <w:trPr>
          <w:trHeight w:val="28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14:paraId="7C9EAC8E" w14:textId="77777777" w:rsidR="00F771A8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14:paraId="6E4EBB65" w14:textId="77777777" w:rsidR="00F771A8" w:rsidRDefault="00554A31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71A8" w:rsidRPr="00471446" w14:paraId="38DCED61" w14:textId="77777777" w:rsidTr="00417FB2">
        <w:trPr>
          <w:trHeight w:val="67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14:paraId="5F22F4AA" w14:textId="77777777" w:rsidR="00C242DD" w:rsidRDefault="00F771A8" w:rsidP="00C24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Protocolo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14:paraId="5B111198" w14:textId="77777777" w:rsidR="00F771A8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1A8" w:rsidRPr="00471446" w14:paraId="6070EEA6" w14:textId="77777777" w:rsidTr="00417FB2">
        <w:trPr>
          <w:trHeight w:val="288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14:paraId="0E8B7111" w14:textId="77777777" w:rsidR="00F771A8" w:rsidRPr="00471446" w:rsidRDefault="00C242DD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Referencia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14:paraId="167D4FF4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1A8" w:rsidRPr="00471446" w14:paraId="3AAB3B5A" w14:textId="77777777" w:rsidTr="00417FB2">
        <w:tc>
          <w:tcPr>
            <w:tcW w:w="2509" w:type="dxa"/>
            <w:shd w:val="clear" w:color="auto" w:fill="C2D69B" w:themeFill="accent3" w:themeFillTint="99"/>
            <w:vAlign w:val="center"/>
          </w:tcPr>
          <w:p w14:paraId="67803A2F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Protocolo</w:t>
            </w:r>
          </w:p>
        </w:tc>
        <w:tc>
          <w:tcPr>
            <w:tcW w:w="1406" w:type="dxa"/>
            <w:shd w:val="clear" w:color="auto" w:fill="C2D69B" w:themeFill="accent3" w:themeFillTint="99"/>
            <w:vAlign w:val="center"/>
          </w:tcPr>
          <w:p w14:paraId="3D44FBC9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47" w:type="dxa"/>
            <w:shd w:val="clear" w:color="auto" w:fill="C2D69B" w:themeFill="accent3" w:themeFillTint="99"/>
            <w:vAlign w:val="center"/>
          </w:tcPr>
          <w:p w14:paraId="1A7C1847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25BC0F7F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Patrocinador</w:t>
            </w:r>
          </w:p>
        </w:tc>
      </w:tr>
      <w:tr w:rsidR="00F771A8" w:rsidRPr="00471446" w14:paraId="03AFD674" w14:textId="77777777" w:rsidTr="00417FB2">
        <w:trPr>
          <w:trHeight w:val="469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14:paraId="5610B8B8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5A8B608E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30040F23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6C58C9B" w14:textId="77777777" w:rsidR="00F771A8" w:rsidRPr="00471446" w:rsidRDefault="00F771A8" w:rsidP="00F7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A8" w:rsidRPr="00471446" w14:paraId="284D26CC" w14:textId="77777777" w:rsidTr="00417FB2">
        <w:trPr>
          <w:trHeight w:val="315"/>
        </w:trPr>
        <w:tc>
          <w:tcPr>
            <w:tcW w:w="2509" w:type="dxa"/>
            <w:shd w:val="clear" w:color="auto" w:fill="C2D69B" w:themeFill="accent3" w:themeFillTint="99"/>
            <w:vAlign w:val="center"/>
          </w:tcPr>
          <w:p w14:paraId="0BC2BFD7" w14:textId="77777777" w:rsidR="00F771A8" w:rsidRPr="00850E07" w:rsidRDefault="00F771A8" w:rsidP="00F77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14:paraId="49464836" w14:textId="77777777" w:rsidR="00F771A8" w:rsidRPr="00471446" w:rsidRDefault="00F771A8" w:rsidP="00F77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61828" w14:textId="77777777" w:rsidR="00354286" w:rsidRDefault="00354286" w:rsidP="00471446">
      <w:pPr>
        <w:spacing w:after="0" w:line="240" w:lineRule="auto"/>
        <w:rPr>
          <w:rFonts w:cs="Arial"/>
          <w:szCs w:val="20"/>
        </w:rPr>
      </w:pPr>
    </w:p>
    <w:p w14:paraId="5A698B46" w14:textId="77777777" w:rsidR="00E81587" w:rsidRDefault="00E81587" w:rsidP="00471446">
      <w:pPr>
        <w:spacing w:after="0" w:line="240" w:lineRule="auto"/>
        <w:rPr>
          <w:rFonts w:cs="Arial"/>
          <w:szCs w:val="20"/>
        </w:rPr>
      </w:pPr>
    </w:p>
    <w:p w14:paraId="1E10E6FB" w14:textId="77777777" w:rsidR="00965AF9" w:rsidRPr="00965AF9" w:rsidRDefault="00965AF9" w:rsidP="00965AF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El pago de los estudios de investigación se realizará </w:t>
      </w:r>
      <w:proofErr w:type="gramStart"/>
      <w:r>
        <w:rPr>
          <w:rFonts w:cs="Arial"/>
          <w:szCs w:val="20"/>
        </w:rPr>
        <w:t>de acuerdo a</w:t>
      </w:r>
      <w:proofErr w:type="gramEnd"/>
      <w:r>
        <w:rPr>
          <w:rFonts w:cs="Arial"/>
          <w:szCs w:val="20"/>
        </w:rPr>
        <w:t xml:space="preserve"> lo descrito en el Decreto Ejecutivo N°1843 del 16 de diciembre de 2014, </w:t>
      </w:r>
      <w:r w:rsidRPr="00965AF9">
        <w:rPr>
          <w:rFonts w:cs="Arial"/>
          <w:b/>
          <w:szCs w:val="20"/>
        </w:rPr>
        <w:t>Artículo 60</w:t>
      </w:r>
      <w:r w:rsidRPr="00965AF9">
        <w:rPr>
          <w:rFonts w:cs="Arial"/>
          <w:szCs w:val="20"/>
        </w:rPr>
        <w:t xml:space="preserve">. “Junto con el envío del protocolo, el investigador deberá enviar el recibo de consignación o la referencia de la transferencia bancaria hecha a nombre </w:t>
      </w:r>
      <w:r w:rsidRPr="00E50473">
        <w:rPr>
          <w:rFonts w:cs="Arial"/>
          <w:szCs w:val="20"/>
        </w:rPr>
        <w:t>del CNBI</w:t>
      </w:r>
      <w:r w:rsidRPr="00965AF9">
        <w:rPr>
          <w:rFonts w:cs="Arial"/>
          <w:szCs w:val="20"/>
        </w:rPr>
        <w:t>, por Mil Quinientos Balboas (B/.1,500.00), por concepto de los costos de revisión”.</w:t>
      </w:r>
    </w:p>
    <w:p w14:paraId="0979E9E7" w14:textId="77777777" w:rsidR="00980C05" w:rsidRPr="00D07C5E" w:rsidRDefault="00554A31" w:rsidP="00471446">
      <w:pPr>
        <w:spacing w:after="0" w:line="240" w:lineRule="auto"/>
        <w:rPr>
          <w:rFonts w:cs="Arial"/>
          <w:b/>
          <w:sz w:val="28"/>
          <w:szCs w:val="20"/>
          <w:u w:val="single"/>
        </w:rPr>
      </w:pPr>
      <w:r w:rsidRPr="00D07C5E">
        <w:rPr>
          <w:rFonts w:cs="Arial"/>
          <w:b/>
          <w:sz w:val="28"/>
          <w:szCs w:val="20"/>
          <w:u w:val="single"/>
        </w:rPr>
        <w:t>Proceso para el deposito del pago</w:t>
      </w:r>
    </w:p>
    <w:p w14:paraId="250EF7AB" w14:textId="77777777" w:rsidR="00554A31" w:rsidRDefault="00554A31" w:rsidP="00471446">
      <w:pPr>
        <w:spacing w:after="0" w:line="240" w:lineRule="auto"/>
        <w:rPr>
          <w:rFonts w:cs="Arial"/>
          <w:szCs w:val="20"/>
        </w:rPr>
      </w:pPr>
    </w:p>
    <w:p w14:paraId="4A40302A" w14:textId="77777777" w:rsidR="000004B3" w:rsidRDefault="00554A31" w:rsidP="00554A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Dirigirse a la Caja General del Instituto Conmemorativo Gorgas de Estudios de la Salud (ICGES), ubicada en el edificio del Laboratorio Central de Referencia (ICGES).</w:t>
      </w:r>
    </w:p>
    <w:p w14:paraId="1B849B52" w14:textId="77777777" w:rsidR="00554A31" w:rsidRDefault="00554A31" w:rsidP="00554A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El cajero general del ICGES le extenderá un recibo en concepto del servicio. Debe completarlo</w:t>
      </w:r>
      <w:r w:rsidR="00E0610D">
        <w:rPr>
          <w:rFonts w:cs="Arial"/>
          <w:szCs w:val="20"/>
        </w:rPr>
        <w:t xml:space="preserve"> con el número de la cuenta y el código de control</w:t>
      </w:r>
      <w:r>
        <w:rPr>
          <w:rFonts w:cs="Arial"/>
          <w:szCs w:val="20"/>
        </w:rPr>
        <w:t xml:space="preserve"> e indicar el motivo del pago.</w:t>
      </w:r>
    </w:p>
    <w:p w14:paraId="49474705" w14:textId="77777777" w:rsidR="00554A31" w:rsidRDefault="00554A31" w:rsidP="00554A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la caja General del ICGES se distinguirá este ingreso, señalando el código N°16-124 </w:t>
      </w:r>
      <w:r w:rsidR="00D07C5E">
        <w:rPr>
          <w:rFonts w:cs="Arial"/>
          <w:szCs w:val="20"/>
        </w:rPr>
        <w:t xml:space="preserve">en </w:t>
      </w:r>
      <w:r>
        <w:rPr>
          <w:rFonts w:cs="Arial"/>
          <w:szCs w:val="20"/>
        </w:rPr>
        <w:t>el documento.</w:t>
      </w:r>
    </w:p>
    <w:p w14:paraId="4E7C676D" w14:textId="77777777" w:rsidR="00D07C5E" w:rsidRDefault="00E0610D" w:rsidP="00554A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Una vez recibido el pago por parte del ICGES, debe </w:t>
      </w:r>
      <w:r w:rsidR="00D07C5E">
        <w:rPr>
          <w:rFonts w:cs="Arial"/>
          <w:szCs w:val="20"/>
        </w:rPr>
        <w:t>adjuntar</w:t>
      </w:r>
      <w:r>
        <w:rPr>
          <w:rFonts w:cs="Arial"/>
          <w:szCs w:val="20"/>
        </w:rPr>
        <w:t xml:space="preserve"> </w:t>
      </w:r>
      <w:r w:rsidR="00D07C5E">
        <w:rPr>
          <w:rFonts w:cs="Arial"/>
          <w:szCs w:val="20"/>
        </w:rPr>
        <w:t>copia d</w:t>
      </w:r>
      <w:r>
        <w:rPr>
          <w:rFonts w:cs="Arial"/>
          <w:szCs w:val="20"/>
        </w:rPr>
        <w:t xml:space="preserve">el comprobante de pago, junto a este instructivo, </w:t>
      </w:r>
      <w:r w:rsidR="00D07C5E">
        <w:rPr>
          <w:rFonts w:cs="Arial"/>
          <w:szCs w:val="20"/>
        </w:rPr>
        <w:t>a los documentos que presentará con su estudio.</w:t>
      </w:r>
    </w:p>
    <w:p w14:paraId="1598ADEC" w14:textId="77777777" w:rsidR="00554A31" w:rsidRPr="00E50473" w:rsidRDefault="00D07C5E" w:rsidP="00554A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haber presentado los documentos, enviar el comprobante de pago y el instructivo al correo electrónico: </w:t>
      </w:r>
      <w:r w:rsidRPr="00E50473">
        <w:rPr>
          <w:rFonts w:cs="Arial"/>
          <w:b/>
          <w:szCs w:val="20"/>
        </w:rPr>
        <w:t>cnbi.panama@senacyt.gob.pa</w:t>
      </w:r>
      <w:r w:rsidRPr="00E50473">
        <w:rPr>
          <w:rFonts w:cs="Arial"/>
          <w:szCs w:val="20"/>
        </w:rPr>
        <w:t xml:space="preserve"> </w:t>
      </w:r>
      <w:r w:rsidR="00E0610D" w:rsidRPr="00E50473">
        <w:rPr>
          <w:rFonts w:cs="Arial"/>
          <w:szCs w:val="20"/>
        </w:rPr>
        <w:t xml:space="preserve"> </w:t>
      </w:r>
    </w:p>
    <w:p w14:paraId="1D54EABD" w14:textId="77777777" w:rsidR="00E0610D" w:rsidRPr="00D07C5E" w:rsidRDefault="00E0610D" w:rsidP="00D07C5E">
      <w:pPr>
        <w:spacing w:after="0" w:line="240" w:lineRule="auto"/>
        <w:jc w:val="both"/>
        <w:rPr>
          <w:rFonts w:cs="Arial"/>
          <w:szCs w:val="20"/>
        </w:rPr>
      </w:pPr>
    </w:p>
    <w:p w14:paraId="5DBE0A62" w14:textId="77777777" w:rsidR="00980C05" w:rsidRPr="00E81587" w:rsidRDefault="00980C05" w:rsidP="000004B3">
      <w:pPr>
        <w:spacing w:after="0" w:line="240" w:lineRule="auto"/>
        <w:jc w:val="both"/>
        <w:rPr>
          <w:rFonts w:cs="Arial"/>
          <w:szCs w:val="20"/>
        </w:rPr>
      </w:pPr>
    </w:p>
    <w:p w14:paraId="5EA13481" w14:textId="77777777" w:rsidR="00CF2529" w:rsidRPr="00E81587" w:rsidRDefault="00CF2529" w:rsidP="000004B3">
      <w:pPr>
        <w:spacing w:after="0" w:line="240" w:lineRule="auto"/>
        <w:jc w:val="both"/>
        <w:rPr>
          <w:rFonts w:cs="Arial"/>
          <w:szCs w:val="20"/>
        </w:rPr>
      </w:pPr>
    </w:p>
    <w:p w14:paraId="69683012" w14:textId="77777777" w:rsidR="00D07C5E" w:rsidRPr="00E81587" w:rsidRDefault="000004B3" w:rsidP="000004B3">
      <w:pPr>
        <w:spacing w:after="0" w:line="240" w:lineRule="auto"/>
        <w:jc w:val="both"/>
        <w:rPr>
          <w:rFonts w:cs="Arial"/>
          <w:b/>
          <w:szCs w:val="20"/>
        </w:rPr>
      </w:pPr>
      <w:r w:rsidRPr="00E81587">
        <w:rPr>
          <w:rFonts w:cs="Arial"/>
          <w:b/>
          <w:szCs w:val="20"/>
        </w:rPr>
        <w:t>Firma:</w:t>
      </w:r>
    </w:p>
    <w:p w14:paraId="5D09225E" w14:textId="77777777" w:rsidR="00833504" w:rsidRPr="00E81587" w:rsidRDefault="00D07C5E" w:rsidP="00965AF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Cs w:val="20"/>
        </w:rPr>
        <w:t>Investigador Principal</w:t>
      </w:r>
    </w:p>
    <w:sectPr w:rsidR="00833504" w:rsidRPr="00E81587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9E38" w14:textId="77777777" w:rsidR="004025B8" w:rsidRDefault="004025B8" w:rsidP="00CA4235">
      <w:pPr>
        <w:spacing w:after="0" w:line="240" w:lineRule="auto"/>
      </w:pPr>
      <w:r>
        <w:separator/>
      </w:r>
    </w:p>
  </w:endnote>
  <w:endnote w:type="continuationSeparator" w:id="0">
    <w:p w14:paraId="3E328ECE" w14:textId="77777777" w:rsidR="004025B8" w:rsidRDefault="004025B8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2F69" w14:textId="77777777" w:rsidR="00C242DD" w:rsidRPr="0060493A" w:rsidRDefault="00C242DD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4CE894D4" w14:textId="77777777" w:rsidR="00C242DD" w:rsidRDefault="00C242DD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965AF9" w:rsidRPr="00965AF9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BC718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BC718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BC718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965AF9" w:rsidRPr="00965AF9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BC718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11A26003" w14:textId="77777777" w:rsidR="00C242DD" w:rsidRPr="0060493A" w:rsidRDefault="00C242DD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992C" w14:textId="77777777" w:rsidR="004025B8" w:rsidRDefault="004025B8" w:rsidP="00CA4235">
      <w:pPr>
        <w:spacing w:after="0" w:line="240" w:lineRule="auto"/>
      </w:pPr>
      <w:r>
        <w:separator/>
      </w:r>
    </w:p>
  </w:footnote>
  <w:footnote w:type="continuationSeparator" w:id="0">
    <w:p w14:paraId="1AE3431D" w14:textId="77777777" w:rsidR="004025B8" w:rsidRDefault="004025B8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C242DD" w14:paraId="7AB9302B" w14:textId="77777777" w:rsidTr="00E81587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941D13" w14:textId="77777777"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C2018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63872" behindDoc="0" locked="0" layoutInCell="1" allowOverlap="1" wp14:anchorId="4CC15A2C" wp14:editId="30AD2878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2C27BC" w14:textId="77777777"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 </w:t>
          </w:r>
        </w:p>
        <w:p w14:paraId="18FD3C3A" w14:textId="77777777"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Comité Nacional de </w:t>
          </w:r>
          <w:r>
            <w:rPr>
              <w:rFonts w:cs="Arial"/>
              <w:b/>
              <w:sz w:val="24"/>
              <w:szCs w:val="24"/>
            </w:rPr>
            <w:t>Bioética</w:t>
          </w:r>
          <w:r w:rsidRPr="009D3E03">
            <w:rPr>
              <w:rFonts w:cs="Arial"/>
              <w:b/>
              <w:sz w:val="24"/>
              <w:szCs w:val="24"/>
            </w:rPr>
            <w:t xml:space="preserve"> de la Investigación de Panamá</w:t>
          </w:r>
          <w:r w:rsidRPr="009D3E03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45FC4A3F" w14:textId="77777777" w:rsidR="00C242DD" w:rsidRPr="009D3E03" w:rsidRDefault="00C242DD" w:rsidP="00E81587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Plantilla de Trabajo</w:t>
          </w:r>
        </w:p>
      </w:tc>
    </w:tr>
    <w:tr w:rsidR="00C242DD" w14:paraId="67A75B85" w14:textId="77777777" w:rsidTr="00391377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2D79E74B" w14:textId="77777777" w:rsidR="00C242DD" w:rsidRPr="009D3E03" w:rsidRDefault="00C242DD" w:rsidP="00E81587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Código:</w:t>
          </w:r>
          <w:r w:rsidR="00D07C5E">
            <w:rPr>
              <w:rFonts w:cs="Arial"/>
              <w:sz w:val="24"/>
              <w:szCs w:val="24"/>
            </w:rPr>
            <w:t xml:space="preserve"> </w:t>
          </w:r>
          <w:r w:rsidR="00D07C5E" w:rsidRPr="00FE0223">
            <w:rPr>
              <w:rFonts w:cs="Arial"/>
              <w:b/>
              <w:sz w:val="24"/>
              <w:szCs w:val="24"/>
            </w:rPr>
            <w:t>PT-0</w:t>
          </w:r>
          <w:r w:rsidR="00417FB2" w:rsidRPr="00FE0223">
            <w:rPr>
              <w:rFonts w:cs="Arial"/>
              <w:b/>
              <w:sz w:val="24"/>
              <w:szCs w:val="24"/>
            </w:rPr>
            <w:t>11B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8AB03E2" w14:textId="77777777" w:rsidR="00C242DD" w:rsidRPr="00391377" w:rsidRDefault="00C242DD" w:rsidP="00391377">
          <w:pPr>
            <w:rPr>
              <w:b/>
              <w:sz w:val="28"/>
            </w:rPr>
          </w:pPr>
          <w:r w:rsidRPr="00391377">
            <w:rPr>
              <w:b/>
              <w:sz w:val="24"/>
              <w:szCs w:val="24"/>
            </w:rPr>
            <w:t xml:space="preserve">Título: </w:t>
          </w:r>
          <w:r w:rsidR="00554A31" w:rsidRPr="00391377">
            <w:rPr>
              <w:b/>
              <w:sz w:val="24"/>
            </w:rPr>
            <w:t>P</w:t>
          </w:r>
          <w:r w:rsidR="00D07C5E" w:rsidRPr="00391377">
            <w:rPr>
              <w:b/>
              <w:sz w:val="24"/>
            </w:rPr>
            <w:t>roceso para p</w:t>
          </w:r>
          <w:r w:rsidR="00554A31" w:rsidRPr="00391377">
            <w:rPr>
              <w:b/>
              <w:sz w:val="24"/>
            </w:rPr>
            <w:t>ago de Estudio</w:t>
          </w:r>
        </w:p>
        <w:p w14:paraId="13C0D490" w14:textId="77777777" w:rsidR="00C242DD" w:rsidRPr="009D3E03" w:rsidRDefault="00C242DD" w:rsidP="00E81587">
          <w:pPr>
            <w:pStyle w:val="Piedepgina"/>
            <w:jc w:val="both"/>
            <w:rPr>
              <w:sz w:val="24"/>
              <w:szCs w:val="24"/>
            </w:rPr>
          </w:pPr>
        </w:p>
      </w:tc>
    </w:tr>
    <w:tr w:rsidR="00CD070E" w14:paraId="33BF5121" w14:textId="77777777" w:rsidTr="00391377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1A6EFAE6" w14:textId="77777777" w:rsidR="00CD070E" w:rsidRPr="009D3E03" w:rsidRDefault="00CD070E" w:rsidP="00E81587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</w:t>
          </w:r>
          <w:r w:rsidR="00554A31">
            <w:rPr>
              <w:rFonts w:cs="Arial"/>
              <w:b/>
              <w:sz w:val="24"/>
              <w:szCs w:val="24"/>
            </w:rPr>
            <w:t>ón: 1.</w:t>
          </w:r>
          <w:r w:rsidR="00417FB2">
            <w:rPr>
              <w:rFonts w:cs="Arial"/>
              <w:b/>
              <w:sz w:val="24"/>
              <w:szCs w:val="24"/>
            </w:rPr>
            <w:t>2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9C0D84" w14:textId="65F2BB58" w:rsidR="00CD070E" w:rsidRPr="009D3E03" w:rsidRDefault="00CD070E" w:rsidP="00CD070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Fecha: </w:t>
          </w:r>
          <w:proofErr w:type="gramStart"/>
          <w:r w:rsidR="00417FB2">
            <w:rPr>
              <w:sz w:val="24"/>
              <w:szCs w:val="24"/>
            </w:rPr>
            <w:t>Enero</w:t>
          </w:r>
          <w:proofErr w:type="gramEnd"/>
          <w:r w:rsidR="00417FB2">
            <w:rPr>
              <w:sz w:val="24"/>
              <w:szCs w:val="24"/>
            </w:rPr>
            <w:t xml:space="preserve"> 2018</w:t>
          </w:r>
        </w:p>
      </w:tc>
    </w:tr>
  </w:tbl>
  <w:p w14:paraId="4D98201A" w14:textId="77777777" w:rsidR="00C242DD" w:rsidRDefault="00C242DD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DD8"/>
    <w:multiLevelType w:val="hybridMultilevel"/>
    <w:tmpl w:val="D12E4F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174C"/>
    <w:rsid w:val="000A287B"/>
    <w:rsid w:val="000D10DC"/>
    <w:rsid w:val="000D48D1"/>
    <w:rsid w:val="000E2EB0"/>
    <w:rsid w:val="001004E8"/>
    <w:rsid w:val="001335DF"/>
    <w:rsid w:val="00135BB1"/>
    <w:rsid w:val="00145E6C"/>
    <w:rsid w:val="001522EE"/>
    <w:rsid w:val="001546EB"/>
    <w:rsid w:val="00161B66"/>
    <w:rsid w:val="00173320"/>
    <w:rsid w:val="0019003E"/>
    <w:rsid w:val="001B7362"/>
    <w:rsid w:val="001C792B"/>
    <w:rsid w:val="001E01FF"/>
    <w:rsid w:val="001F65FC"/>
    <w:rsid w:val="00204DC0"/>
    <w:rsid w:val="00222157"/>
    <w:rsid w:val="00260AFC"/>
    <w:rsid w:val="0027027A"/>
    <w:rsid w:val="002725F4"/>
    <w:rsid w:val="002A0845"/>
    <w:rsid w:val="002D155C"/>
    <w:rsid w:val="00320BC9"/>
    <w:rsid w:val="00331500"/>
    <w:rsid w:val="00354286"/>
    <w:rsid w:val="00361FB0"/>
    <w:rsid w:val="00363E17"/>
    <w:rsid w:val="00371690"/>
    <w:rsid w:val="00381FE1"/>
    <w:rsid w:val="00386EFF"/>
    <w:rsid w:val="00391377"/>
    <w:rsid w:val="003A14C7"/>
    <w:rsid w:val="003A2FDE"/>
    <w:rsid w:val="003D661B"/>
    <w:rsid w:val="004025B8"/>
    <w:rsid w:val="004030FA"/>
    <w:rsid w:val="00417FB2"/>
    <w:rsid w:val="00431036"/>
    <w:rsid w:val="00471446"/>
    <w:rsid w:val="00473A6C"/>
    <w:rsid w:val="004853F3"/>
    <w:rsid w:val="00487ECD"/>
    <w:rsid w:val="004A40DA"/>
    <w:rsid w:val="004A6AAC"/>
    <w:rsid w:val="004B0AA1"/>
    <w:rsid w:val="004B1DBF"/>
    <w:rsid w:val="004C499D"/>
    <w:rsid w:val="004D2476"/>
    <w:rsid w:val="004F3E5D"/>
    <w:rsid w:val="00533EE8"/>
    <w:rsid w:val="00543C14"/>
    <w:rsid w:val="00551BD2"/>
    <w:rsid w:val="00554A31"/>
    <w:rsid w:val="00560205"/>
    <w:rsid w:val="00570A85"/>
    <w:rsid w:val="00576815"/>
    <w:rsid w:val="005C0CCC"/>
    <w:rsid w:val="005F230E"/>
    <w:rsid w:val="0060493A"/>
    <w:rsid w:val="00611F12"/>
    <w:rsid w:val="0063793F"/>
    <w:rsid w:val="0067014B"/>
    <w:rsid w:val="00684079"/>
    <w:rsid w:val="00693793"/>
    <w:rsid w:val="006A0B5F"/>
    <w:rsid w:val="006A1974"/>
    <w:rsid w:val="006D6437"/>
    <w:rsid w:val="006F2EE6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33504"/>
    <w:rsid w:val="00856A68"/>
    <w:rsid w:val="008861C6"/>
    <w:rsid w:val="008A2DF9"/>
    <w:rsid w:val="008A6A16"/>
    <w:rsid w:val="008B2AAD"/>
    <w:rsid w:val="008C6A16"/>
    <w:rsid w:val="008D281F"/>
    <w:rsid w:val="008E0BE5"/>
    <w:rsid w:val="00923411"/>
    <w:rsid w:val="00930C3E"/>
    <w:rsid w:val="00934C17"/>
    <w:rsid w:val="009514A9"/>
    <w:rsid w:val="00965AF9"/>
    <w:rsid w:val="00980C05"/>
    <w:rsid w:val="009A2EDD"/>
    <w:rsid w:val="009B519C"/>
    <w:rsid w:val="009C43B7"/>
    <w:rsid w:val="009C70AF"/>
    <w:rsid w:val="009D1EA6"/>
    <w:rsid w:val="00A10F79"/>
    <w:rsid w:val="00A32302"/>
    <w:rsid w:val="00A50603"/>
    <w:rsid w:val="00A618C9"/>
    <w:rsid w:val="00A80A5F"/>
    <w:rsid w:val="00A85348"/>
    <w:rsid w:val="00A86466"/>
    <w:rsid w:val="00A90518"/>
    <w:rsid w:val="00AB1FF9"/>
    <w:rsid w:val="00AD2DBE"/>
    <w:rsid w:val="00B05A9E"/>
    <w:rsid w:val="00B4030A"/>
    <w:rsid w:val="00B537E7"/>
    <w:rsid w:val="00B6023E"/>
    <w:rsid w:val="00B711DE"/>
    <w:rsid w:val="00B71699"/>
    <w:rsid w:val="00B845D2"/>
    <w:rsid w:val="00B902C5"/>
    <w:rsid w:val="00BA65E8"/>
    <w:rsid w:val="00BB3D28"/>
    <w:rsid w:val="00BC718A"/>
    <w:rsid w:val="00BD77A4"/>
    <w:rsid w:val="00BF2372"/>
    <w:rsid w:val="00C143EE"/>
    <w:rsid w:val="00C242DD"/>
    <w:rsid w:val="00C316E0"/>
    <w:rsid w:val="00C910A0"/>
    <w:rsid w:val="00CA4235"/>
    <w:rsid w:val="00CB1BB0"/>
    <w:rsid w:val="00CC093F"/>
    <w:rsid w:val="00CD070E"/>
    <w:rsid w:val="00CD50AF"/>
    <w:rsid w:val="00CF2529"/>
    <w:rsid w:val="00CF6EDD"/>
    <w:rsid w:val="00D07C5E"/>
    <w:rsid w:val="00D263A3"/>
    <w:rsid w:val="00D27F51"/>
    <w:rsid w:val="00D41F15"/>
    <w:rsid w:val="00D43197"/>
    <w:rsid w:val="00D45AFC"/>
    <w:rsid w:val="00D9577B"/>
    <w:rsid w:val="00DB345C"/>
    <w:rsid w:val="00DD1C5D"/>
    <w:rsid w:val="00DE552B"/>
    <w:rsid w:val="00DF431E"/>
    <w:rsid w:val="00E008C0"/>
    <w:rsid w:val="00E01AE6"/>
    <w:rsid w:val="00E0610D"/>
    <w:rsid w:val="00E078C2"/>
    <w:rsid w:val="00E50473"/>
    <w:rsid w:val="00E53B51"/>
    <w:rsid w:val="00E57E9E"/>
    <w:rsid w:val="00E63670"/>
    <w:rsid w:val="00E81587"/>
    <w:rsid w:val="00EC569B"/>
    <w:rsid w:val="00ED237B"/>
    <w:rsid w:val="00ED4206"/>
    <w:rsid w:val="00EF0EDB"/>
    <w:rsid w:val="00F00E51"/>
    <w:rsid w:val="00F1392A"/>
    <w:rsid w:val="00F17F49"/>
    <w:rsid w:val="00F364D9"/>
    <w:rsid w:val="00F5143C"/>
    <w:rsid w:val="00F54036"/>
    <w:rsid w:val="00F7597B"/>
    <w:rsid w:val="00F771A8"/>
    <w:rsid w:val="00F77FB8"/>
    <w:rsid w:val="00FA02DD"/>
    <w:rsid w:val="00FC10BA"/>
    <w:rsid w:val="00FE0223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B319C3"/>
  <w15:docId w15:val="{17AA4067-C5A6-49A5-BDCA-FEAF254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11</cp:revision>
  <cp:lastPrinted>2018-07-12T20:13:00Z</cp:lastPrinted>
  <dcterms:created xsi:type="dcterms:W3CDTF">2016-11-16T20:42:00Z</dcterms:created>
  <dcterms:modified xsi:type="dcterms:W3CDTF">2018-12-27T19:10:00Z</dcterms:modified>
</cp:coreProperties>
</file>