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30" w:type="dxa"/>
        <w:tblInd w:w="-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8"/>
        <w:gridCol w:w="1406"/>
        <w:gridCol w:w="446"/>
        <w:gridCol w:w="1984"/>
        <w:gridCol w:w="3685"/>
      </w:tblGrid>
      <w:tr w:rsidR="009E24B2" w:rsidRPr="00471446" w14:paraId="6A857B18" w14:textId="77777777" w:rsidTr="00FF4115">
        <w:trPr>
          <w:trHeight w:val="463"/>
        </w:trPr>
        <w:tc>
          <w:tcPr>
            <w:tcW w:w="10030" w:type="dxa"/>
            <w:gridSpan w:val="6"/>
            <w:shd w:val="clear" w:color="auto" w:fill="C2D69B" w:themeFill="accent3" w:themeFillTint="99"/>
            <w:vAlign w:val="center"/>
          </w:tcPr>
          <w:p w14:paraId="51209874" w14:textId="77777777" w:rsidR="009E24B2" w:rsidRDefault="009E24B2" w:rsidP="000C6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 DE PROTOCOLOS</w:t>
            </w:r>
          </w:p>
        </w:tc>
      </w:tr>
      <w:tr w:rsidR="009E24B2" w:rsidRPr="00471446" w14:paraId="42975AC4" w14:textId="77777777" w:rsidTr="00FF4115">
        <w:trPr>
          <w:trHeight w:val="285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14:paraId="1DD04992" w14:textId="77777777" w:rsidR="009E24B2" w:rsidRDefault="009E24B2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Referencia: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14:paraId="5AA3378F" w14:textId="77777777" w:rsidR="009E24B2" w:rsidRDefault="009E24B2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B5F" w:rsidRPr="00471446" w14:paraId="73319A6E" w14:textId="77777777" w:rsidTr="00FF4115">
        <w:tc>
          <w:tcPr>
            <w:tcW w:w="1951" w:type="dxa"/>
            <w:shd w:val="clear" w:color="auto" w:fill="C2D69B" w:themeFill="accent3" w:themeFillTint="99"/>
            <w:vAlign w:val="center"/>
          </w:tcPr>
          <w:p w14:paraId="4381E7AC" w14:textId="77777777" w:rsidR="006A0B5F" w:rsidRPr="00471446" w:rsidRDefault="006A0B5F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850E07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8079" w:type="dxa"/>
            <w:gridSpan w:val="5"/>
            <w:shd w:val="clear" w:color="auto" w:fill="C2D69B" w:themeFill="accent3" w:themeFillTint="99"/>
            <w:vAlign w:val="center"/>
          </w:tcPr>
          <w:p w14:paraId="69A17C7C" w14:textId="77777777" w:rsidR="006A0B5F" w:rsidRPr="00471446" w:rsidRDefault="009E24B2" w:rsidP="009E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Título del Protocolo</w:t>
            </w:r>
          </w:p>
        </w:tc>
      </w:tr>
      <w:tr w:rsidR="006A0B5F" w:rsidRPr="00471446" w14:paraId="17C1BF46" w14:textId="77777777" w:rsidTr="00973BCC">
        <w:trPr>
          <w:trHeight w:val="469"/>
        </w:trPr>
        <w:tc>
          <w:tcPr>
            <w:tcW w:w="1951" w:type="dxa"/>
            <w:vAlign w:val="center"/>
          </w:tcPr>
          <w:p w14:paraId="50FE51B1" w14:textId="77777777" w:rsidR="006A0B5F" w:rsidRPr="00471446" w:rsidRDefault="006A0B5F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4790C426" w14:textId="77777777" w:rsidR="006A0B5F" w:rsidRPr="00471446" w:rsidRDefault="006A0B5F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AFC" w:rsidRPr="00471446" w14:paraId="619E3E3A" w14:textId="77777777" w:rsidTr="00FF4115">
        <w:tc>
          <w:tcPr>
            <w:tcW w:w="1951" w:type="dxa"/>
            <w:shd w:val="clear" w:color="auto" w:fill="C2D69B" w:themeFill="accent3" w:themeFillTint="99"/>
            <w:vAlign w:val="center"/>
          </w:tcPr>
          <w:p w14:paraId="7ED38F42" w14:textId="77777777" w:rsidR="00260AFC" w:rsidRPr="00471446" w:rsidRDefault="00260AFC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Protocolo</w:t>
            </w:r>
          </w:p>
        </w:tc>
        <w:tc>
          <w:tcPr>
            <w:tcW w:w="1964" w:type="dxa"/>
            <w:gridSpan w:val="2"/>
            <w:shd w:val="clear" w:color="auto" w:fill="C2D69B" w:themeFill="accent3" w:themeFillTint="99"/>
            <w:vAlign w:val="center"/>
          </w:tcPr>
          <w:p w14:paraId="152BC4F9" w14:textId="77777777" w:rsidR="00260AFC" w:rsidRPr="00471446" w:rsidRDefault="00260AFC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  <w:vAlign w:val="center"/>
          </w:tcPr>
          <w:p w14:paraId="4B3050CF" w14:textId="77777777" w:rsidR="00260AFC" w:rsidRPr="00471446" w:rsidRDefault="00260AFC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8D2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1798F290" w14:textId="77777777" w:rsidR="00260AFC" w:rsidRPr="00471446" w:rsidRDefault="00850E07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Patrocinador</w:t>
            </w:r>
          </w:p>
        </w:tc>
      </w:tr>
      <w:tr w:rsidR="00260AFC" w:rsidRPr="00471446" w14:paraId="7CFBC78E" w14:textId="77777777" w:rsidTr="00973BCC">
        <w:trPr>
          <w:trHeight w:val="469"/>
        </w:trPr>
        <w:tc>
          <w:tcPr>
            <w:tcW w:w="1951" w:type="dxa"/>
            <w:vAlign w:val="center"/>
          </w:tcPr>
          <w:p w14:paraId="0EC60E97" w14:textId="77777777"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F2A7053" w14:textId="77777777"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A240634" w14:textId="77777777"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0EE1DD" w14:textId="77777777"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9D" w:rsidRPr="00471446" w14:paraId="396A6E9D" w14:textId="77777777" w:rsidTr="00FF4115">
        <w:trPr>
          <w:trHeight w:val="469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14:paraId="62237E7B" w14:textId="77777777" w:rsidR="000C639D" w:rsidRPr="00DB73CF" w:rsidRDefault="006B006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Encuestas</w:t>
            </w:r>
          </w:p>
        </w:tc>
        <w:tc>
          <w:tcPr>
            <w:tcW w:w="1964" w:type="dxa"/>
            <w:gridSpan w:val="2"/>
            <w:shd w:val="clear" w:color="auto" w:fill="C2D69B" w:themeFill="accent3" w:themeFillTint="99"/>
            <w:vAlign w:val="center"/>
          </w:tcPr>
          <w:p w14:paraId="06B8241B" w14:textId="77777777" w:rsidR="000C639D" w:rsidRPr="00DB73CF" w:rsidRDefault="006B006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Entrevistas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  <w:vAlign w:val="center"/>
          </w:tcPr>
          <w:p w14:paraId="614DD71B" w14:textId="77777777" w:rsidR="000C639D" w:rsidRPr="00DB73CF" w:rsidRDefault="006B006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focales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242029A" w14:textId="77777777" w:rsidR="000C639D" w:rsidRPr="00DB73CF" w:rsidRDefault="006B006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0C639D" w:rsidRPr="00471446" w14:paraId="17A9AAB9" w14:textId="77777777" w:rsidTr="00973BCC">
        <w:trPr>
          <w:trHeight w:val="469"/>
        </w:trPr>
        <w:tc>
          <w:tcPr>
            <w:tcW w:w="1951" w:type="dxa"/>
            <w:vAlign w:val="center"/>
          </w:tcPr>
          <w:p w14:paraId="43225E5F" w14:textId="77777777"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88B2B1F" w14:textId="77777777"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E01F81D" w14:textId="77777777"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983EB0" w14:textId="77777777"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07" w:rsidRPr="00471446" w14:paraId="29E0CFD8" w14:textId="77777777" w:rsidTr="00FF4115">
        <w:trPr>
          <w:trHeight w:val="64"/>
        </w:trPr>
        <w:tc>
          <w:tcPr>
            <w:tcW w:w="10030" w:type="dxa"/>
            <w:gridSpan w:val="6"/>
            <w:shd w:val="clear" w:color="auto" w:fill="C2D69B" w:themeFill="accent3" w:themeFillTint="99"/>
            <w:vAlign w:val="center"/>
          </w:tcPr>
          <w:p w14:paraId="63074B4E" w14:textId="77777777" w:rsidR="00850E07" w:rsidRPr="00850E07" w:rsidRDefault="009E24B2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Miembros del CNBI presentes en la revisión (nombre / cargo)</w:t>
            </w:r>
          </w:p>
        </w:tc>
      </w:tr>
      <w:tr w:rsidR="00850E07" w:rsidRPr="00471446" w14:paraId="7BE68A79" w14:textId="77777777" w:rsidTr="00973BCC">
        <w:trPr>
          <w:trHeight w:val="469"/>
        </w:trPr>
        <w:tc>
          <w:tcPr>
            <w:tcW w:w="10030" w:type="dxa"/>
            <w:gridSpan w:val="6"/>
            <w:vAlign w:val="center"/>
          </w:tcPr>
          <w:p w14:paraId="30926983" w14:textId="77777777" w:rsidR="00850E07" w:rsidRPr="00471446" w:rsidRDefault="00850E07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07" w:rsidRPr="00471446" w14:paraId="7F197546" w14:textId="77777777" w:rsidTr="00FF4115">
        <w:trPr>
          <w:trHeight w:val="469"/>
        </w:trPr>
        <w:tc>
          <w:tcPr>
            <w:tcW w:w="2509" w:type="dxa"/>
            <w:gridSpan w:val="2"/>
            <w:shd w:val="clear" w:color="auto" w:fill="C2D69B" w:themeFill="accent3" w:themeFillTint="99"/>
            <w:vAlign w:val="center"/>
          </w:tcPr>
          <w:p w14:paraId="565B3386" w14:textId="77777777" w:rsidR="00850E07" w:rsidRPr="00850E07" w:rsidRDefault="00850E0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1852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03D4875B" w14:textId="77777777" w:rsidR="00850E07" w:rsidRPr="00850E07" w:rsidRDefault="00850E0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Datos de Contacto del Investigador Principal</w:t>
            </w:r>
          </w:p>
        </w:tc>
        <w:tc>
          <w:tcPr>
            <w:tcW w:w="5669" w:type="dxa"/>
            <w:gridSpan w:val="2"/>
            <w:vAlign w:val="center"/>
          </w:tcPr>
          <w:p w14:paraId="0B596236" w14:textId="77777777" w:rsidR="00850E07" w:rsidRPr="00471446" w:rsidRDefault="00850E07" w:rsidP="0085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850E07" w:rsidRPr="00471446" w14:paraId="7EFF0AC6" w14:textId="77777777" w:rsidTr="00973BCC">
        <w:trPr>
          <w:trHeight w:val="469"/>
        </w:trPr>
        <w:tc>
          <w:tcPr>
            <w:tcW w:w="2509" w:type="dxa"/>
            <w:gridSpan w:val="2"/>
            <w:vAlign w:val="center"/>
          </w:tcPr>
          <w:p w14:paraId="0EB4FF76" w14:textId="77777777" w:rsidR="00850E07" w:rsidRPr="00471446" w:rsidRDefault="00850E07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14:paraId="50B8FD40" w14:textId="77777777" w:rsidR="00850E07" w:rsidRPr="00471446" w:rsidRDefault="00850E07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vAlign w:val="center"/>
          </w:tcPr>
          <w:p w14:paraId="63D8609B" w14:textId="77777777" w:rsidR="00850E07" w:rsidRPr="00471446" w:rsidRDefault="00850E07" w:rsidP="0085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</w:tbl>
    <w:p w14:paraId="194D406C" w14:textId="77777777" w:rsidR="0019003E" w:rsidRDefault="0019003E" w:rsidP="0047144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99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850"/>
        <w:gridCol w:w="813"/>
        <w:gridCol w:w="813"/>
        <w:gridCol w:w="2245"/>
      </w:tblGrid>
      <w:tr w:rsidR="00973BCC" w:rsidRPr="00471446" w14:paraId="673E4D93" w14:textId="77777777" w:rsidTr="0005572A">
        <w:tc>
          <w:tcPr>
            <w:tcW w:w="9972" w:type="dxa"/>
            <w:gridSpan w:val="5"/>
            <w:shd w:val="clear" w:color="auto" w:fill="C2D69B" w:themeFill="accent3" w:themeFillTint="99"/>
          </w:tcPr>
          <w:p w14:paraId="43AD37B1" w14:textId="77777777"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Requerida</w:t>
            </w:r>
          </w:p>
        </w:tc>
      </w:tr>
      <w:tr w:rsidR="00973BCC" w:rsidRPr="00471446" w14:paraId="27AFED4D" w14:textId="77777777" w:rsidTr="0005572A">
        <w:tc>
          <w:tcPr>
            <w:tcW w:w="5251" w:type="dxa"/>
            <w:vMerge w:val="restart"/>
            <w:shd w:val="clear" w:color="auto" w:fill="C2D69B" w:themeFill="accent3" w:themeFillTint="99"/>
            <w:vAlign w:val="center"/>
          </w:tcPr>
          <w:p w14:paraId="5C32FD28" w14:textId="77777777"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14:paraId="2B26D1EE" w14:textId="77777777"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14:paraId="0B506E9B" w14:textId="77777777"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973BCC" w:rsidRPr="00471446" w14:paraId="76125461" w14:textId="77777777" w:rsidTr="0005572A">
        <w:tc>
          <w:tcPr>
            <w:tcW w:w="5251" w:type="dxa"/>
            <w:vMerge/>
            <w:shd w:val="clear" w:color="auto" w:fill="C2D69B" w:themeFill="accent3" w:themeFillTint="99"/>
            <w:vAlign w:val="center"/>
          </w:tcPr>
          <w:p w14:paraId="232F7745" w14:textId="77777777"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6EFF52CD" w14:textId="77777777"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A0B5F">
              <w:rPr>
                <w:rFonts w:ascii="Arial" w:hAnsi="Arial"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54188047" w14:textId="77777777"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14:paraId="4AFDFCBC" w14:textId="77777777"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14:paraId="0CD58314" w14:textId="77777777"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BCC" w:rsidRPr="00DB73CF" w14:paraId="694EE575" w14:textId="77777777" w:rsidTr="0005572A">
        <w:tc>
          <w:tcPr>
            <w:tcW w:w="5251" w:type="dxa"/>
            <w:vAlign w:val="bottom"/>
          </w:tcPr>
          <w:p w14:paraId="383BFD55" w14:textId="624805E3"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>ICH BPC 6.1.</w:t>
            </w:r>
            <w:r>
              <w:rPr>
                <w:rFonts w:cs="Arial"/>
                <w:lang w:val="es-PA"/>
              </w:rPr>
              <w:t>1 Tí</w:t>
            </w:r>
            <w:r w:rsidRPr="00DB73CF">
              <w:rPr>
                <w:rFonts w:cs="Arial"/>
                <w:lang w:val="es-PA"/>
              </w:rPr>
              <w:t xml:space="preserve">tulo del </w:t>
            </w:r>
            <w:r>
              <w:rPr>
                <w:rFonts w:cs="Arial"/>
                <w:lang w:val="es-PA"/>
              </w:rPr>
              <w:t>protocolo,</w:t>
            </w:r>
            <w:r w:rsidRPr="00DB73CF">
              <w:rPr>
                <w:rFonts w:cs="Arial"/>
                <w:lang w:val="es-PA"/>
              </w:rPr>
              <w:t xml:space="preserve"> número </w:t>
            </w:r>
            <w:r w:rsidR="00893512">
              <w:rPr>
                <w:rFonts w:cs="Arial"/>
                <w:lang w:val="es-PA"/>
              </w:rPr>
              <w:t>de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identificac</w:t>
            </w:r>
            <w:r>
              <w:rPr>
                <w:rFonts w:cs="Arial"/>
                <w:lang w:val="es-PA"/>
              </w:rPr>
              <w:t>i</w:t>
            </w:r>
            <w:r w:rsidRPr="00DB73CF">
              <w:rPr>
                <w:rFonts w:cs="Arial"/>
                <w:lang w:val="es-PA"/>
              </w:rPr>
              <w:t>ón del protocolo y fecha. Cualquier</w:t>
            </w:r>
            <w:r>
              <w:rPr>
                <w:rFonts w:cs="Arial"/>
                <w:lang w:val="es-PA"/>
              </w:rPr>
              <w:t xml:space="preserve"> enmienda(s)</w:t>
            </w:r>
            <w:r w:rsidRPr="00DB73CF">
              <w:rPr>
                <w:rFonts w:cs="Arial"/>
                <w:lang w:val="es-PA"/>
              </w:rPr>
              <w:t xml:space="preserve"> deberá(n) llevar también el(los)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número(s)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de enmienda y la(s) fecha(s)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70727586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213991A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74E56B5C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20549E70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2BAF2504" w14:textId="77777777" w:rsidTr="0005572A">
        <w:tc>
          <w:tcPr>
            <w:tcW w:w="5251" w:type="dxa"/>
          </w:tcPr>
          <w:p w14:paraId="12C5B13E" w14:textId="77777777"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6.1.2</w:t>
            </w:r>
            <w:r w:rsidRPr="00DB73CF">
              <w:rPr>
                <w:rFonts w:cs="Arial"/>
                <w:lang w:val="es-PA"/>
              </w:rPr>
              <w:t xml:space="preserve"> Nombre y dirección de</w:t>
            </w:r>
            <w:r w:rsidR="006B0067"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l</w:t>
            </w:r>
            <w:r w:rsidR="006B0067">
              <w:rPr>
                <w:rFonts w:cs="Arial"/>
                <w:lang w:val="es-PA"/>
              </w:rPr>
              <w:t>a institución</w:t>
            </w:r>
            <w:r w:rsidRPr="00DB73CF">
              <w:rPr>
                <w:rFonts w:cs="Arial"/>
                <w:lang w:val="es-PA"/>
              </w:rPr>
              <w:t xml:space="preserve"> patrocinador</w:t>
            </w:r>
            <w:r w:rsidR="006B0067">
              <w:rPr>
                <w:rFonts w:cs="Arial"/>
                <w:lang w:val="es-PA"/>
              </w:rPr>
              <w:t>a</w:t>
            </w:r>
            <w:r w:rsidRPr="00DB73CF">
              <w:rPr>
                <w:rFonts w:cs="Arial"/>
                <w:lang w:val="es-PA"/>
              </w:rPr>
              <w:t xml:space="preserve"> y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monitor</w:t>
            </w:r>
            <w:r w:rsidR="006B0067">
              <w:rPr>
                <w:rFonts w:cs="Arial"/>
                <w:lang w:val="es-PA"/>
              </w:rPr>
              <w:t>a</w:t>
            </w:r>
            <w:r w:rsidRPr="00DB73CF">
              <w:rPr>
                <w:rFonts w:cs="Arial"/>
                <w:lang w:val="es-PA"/>
              </w:rPr>
              <w:t xml:space="preserve"> </w:t>
            </w:r>
            <w:r>
              <w:rPr>
                <w:rFonts w:cs="Arial"/>
                <w:lang w:val="es-PA"/>
              </w:rPr>
              <w:t>(si</w:t>
            </w:r>
            <w:r w:rsidRPr="00DB73CF">
              <w:rPr>
                <w:rFonts w:cs="Arial"/>
                <w:lang w:val="es-PA"/>
              </w:rPr>
              <w:t xml:space="preserve"> fuera otro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diferente al patrocinador).</w:t>
            </w:r>
          </w:p>
        </w:tc>
        <w:tc>
          <w:tcPr>
            <w:tcW w:w="850" w:type="dxa"/>
            <w:vAlign w:val="center"/>
          </w:tcPr>
          <w:p w14:paraId="452D550A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7243F57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49EDD39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1D99ADD9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12585196" w14:textId="77777777" w:rsidTr="0005572A">
        <w:tc>
          <w:tcPr>
            <w:tcW w:w="5251" w:type="dxa"/>
            <w:vAlign w:val="center"/>
          </w:tcPr>
          <w:p w14:paraId="792BD35B" w14:textId="77777777"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0D70F5">
              <w:rPr>
                <w:rFonts w:cs="Arial"/>
                <w:lang w:val="es-PA"/>
              </w:rPr>
              <w:t>ICH BPC 6.1.3 Nombre y título de la(s) persona(s) autorizada(s) por el patrocinador para firmar el protocolo y enmienda(s) del protocolo.</w:t>
            </w:r>
          </w:p>
        </w:tc>
        <w:tc>
          <w:tcPr>
            <w:tcW w:w="850" w:type="dxa"/>
            <w:vAlign w:val="center"/>
          </w:tcPr>
          <w:p w14:paraId="21584026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51A1AF78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2D57B3D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12E5BB8A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35DD9613" w14:textId="77777777" w:rsidTr="0005572A">
        <w:tc>
          <w:tcPr>
            <w:tcW w:w="5251" w:type="dxa"/>
            <w:vAlign w:val="bottom"/>
          </w:tcPr>
          <w:p w14:paraId="613EA0A9" w14:textId="77777777"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</w:t>
            </w:r>
            <w:r w:rsidRPr="00DB73CF">
              <w:rPr>
                <w:rFonts w:cs="Arial"/>
                <w:lang w:val="es-PA"/>
              </w:rPr>
              <w:t xml:space="preserve">1.5 Nombre y título del (de </w:t>
            </w:r>
            <w:r>
              <w:rPr>
                <w:rFonts w:cs="Arial"/>
                <w:lang w:val="es-PA"/>
              </w:rPr>
              <w:t>los</w:t>
            </w:r>
            <w:r w:rsidRPr="00DB73CF">
              <w:rPr>
                <w:rFonts w:cs="Arial"/>
                <w:lang w:val="es-PA"/>
              </w:rPr>
              <w:t>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investigador(es) responsable(s) de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conducir el estudio</w:t>
            </w:r>
          </w:p>
          <w:p w14:paraId="3AA663F0" w14:textId="4C6C2DAE" w:rsidR="00973BCC" w:rsidRPr="00DB73CF" w:rsidRDefault="00325C1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 xml:space="preserve">y </w:t>
            </w:r>
            <w:r w:rsidR="00973BCC" w:rsidRPr="00DB73CF">
              <w:rPr>
                <w:rFonts w:cs="Arial"/>
                <w:lang w:val="es-PA"/>
              </w:rPr>
              <w:t xml:space="preserve"> </w:t>
            </w:r>
            <w:r w:rsidR="00973BCC">
              <w:rPr>
                <w:rFonts w:cs="Arial"/>
                <w:lang w:val="es-PA"/>
              </w:rPr>
              <w:t>direc</w:t>
            </w:r>
            <w:r w:rsidR="00973BCC" w:rsidRPr="00DB73CF">
              <w:rPr>
                <w:rFonts w:cs="Arial"/>
                <w:lang w:val="es-PA"/>
              </w:rPr>
              <w:t>ción y número(s)</w:t>
            </w:r>
            <w:r w:rsidR="00973BCC">
              <w:rPr>
                <w:rFonts w:cs="Arial"/>
                <w:lang w:val="es-PA"/>
              </w:rPr>
              <w:t xml:space="preserve"> telefónico(s) del</w:t>
            </w:r>
            <w:r w:rsidR="00973BCC" w:rsidRPr="00DB73CF">
              <w:rPr>
                <w:rFonts w:cs="Arial"/>
                <w:lang w:val="es-PA"/>
              </w:rPr>
              <w:t xml:space="preserve">(de </w:t>
            </w:r>
            <w:r w:rsidR="00973BCC">
              <w:rPr>
                <w:rFonts w:cs="Arial"/>
                <w:lang w:val="es-PA"/>
              </w:rPr>
              <w:t>l</w:t>
            </w:r>
            <w:r w:rsidR="00973BCC" w:rsidRPr="00DB73CF">
              <w:rPr>
                <w:rFonts w:cs="Arial"/>
                <w:lang w:val="es-PA"/>
              </w:rPr>
              <w:t>os)</w:t>
            </w:r>
            <w:r w:rsidR="00973BCC">
              <w:rPr>
                <w:rFonts w:cs="Arial"/>
                <w:lang w:val="es-PA"/>
              </w:rPr>
              <w:t xml:space="preserve"> </w:t>
            </w:r>
            <w:r w:rsidR="00973BCC" w:rsidRPr="00DB73CF">
              <w:rPr>
                <w:rFonts w:cs="Arial"/>
                <w:lang w:val="es-PA"/>
              </w:rPr>
              <w:t>sitio(s) donde se realizará estudio.</w:t>
            </w:r>
          </w:p>
        </w:tc>
        <w:tc>
          <w:tcPr>
            <w:tcW w:w="850" w:type="dxa"/>
            <w:vAlign w:val="center"/>
          </w:tcPr>
          <w:p w14:paraId="1C54C149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A87D1DA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78A8B36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290B6991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6769A09B" w14:textId="77777777" w:rsidTr="0005572A">
        <w:tc>
          <w:tcPr>
            <w:tcW w:w="5251" w:type="dxa"/>
            <w:vAlign w:val="bottom"/>
          </w:tcPr>
          <w:p w14:paraId="10D32BCD" w14:textId="77777777" w:rsidR="00973BCC" w:rsidRPr="00E86122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t>ICH BPC  6.1.6 Nombre y título, dirección y número(s)</w:t>
            </w:r>
          </w:p>
          <w:p w14:paraId="1044033C" w14:textId="7DB8F3FA" w:rsidR="00973BCC" w:rsidRPr="00E86122" w:rsidRDefault="00973BCC" w:rsidP="006B006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t>telefónico(</w:t>
            </w:r>
            <w:r w:rsidR="00325C1A">
              <w:rPr>
                <w:rFonts w:cs="Arial"/>
                <w:lang w:val="es-PA"/>
              </w:rPr>
              <w:t xml:space="preserve">s) de los médicos calificados </w:t>
            </w:r>
            <w:r w:rsidR="00962A2B">
              <w:rPr>
                <w:rFonts w:cs="Arial"/>
                <w:highlight w:val="yellow"/>
                <w:lang w:val="es-PA"/>
              </w:rPr>
              <w:t>(u</w:t>
            </w:r>
            <w:r w:rsidR="00325C1A" w:rsidRPr="00325C1A">
              <w:rPr>
                <w:rFonts w:cs="Arial"/>
                <w:highlight w:val="yellow"/>
                <w:lang w:val="es-PA"/>
              </w:rPr>
              <w:t xml:space="preserve"> otros profesionales</w:t>
            </w:r>
            <w:r w:rsidR="00325C1A">
              <w:rPr>
                <w:rFonts w:cs="Arial"/>
                <w:lang w:val="es-PA"/>
              </w:rPr>
              <w:t xml:space="preserve"> o</w:t>
            </w:r>
            <w:r w:rsidRPr="00E86122">
              <w:rPr>
                <w:rFonts w:cs="Arial"/>
                <w:lang w:val="es-PA"/>
              </w:rPr>
              <w:t xml:space="preserve"> </w:t>
            </w:r>
            <w:r w:rsidR="006B0067">
              <w:rPr>
                <w:rFonts w:cs="Arial"/>
                <w:lang w:val="es-PA"/>
              </w:rPr>
              <w:t>instituciones de salud</w:t>
            </w:r>
            <w:r w:rsidRPr="00E86122">
              <w:rPr>
                <w:rFonts w:cs="Arial"/>
                <w:lang w:val="es-PA"/>
              </w:rPr>
              <w:t xml:space="preserve">) responsables de </w:t>
            </w:r>
            <w:r w:rsidR="006B0067">
              <w:rPr>
                <w:rFonts w:cs="Arial"/>
                <w:lang w:val="es-PA"/>
              </w:rPr>
              <w:t>la</w:t>
            </w:r>
            <w:r w:rsidRPr="00E86122">
              <w:rPr>
                <w:rFonts w:cs="Arial"/>
                <w:lang w:val="es-PA"/>
              </w:rPr>
              <w:t xml:space="preserve"> </w:t>
            </w:r>
            <w:r w:rsidR="006B0067">
              <w:rPr>
                <w:rFonts w:cs="Arial"/>
                <w:lang w:val="es-PA"/>
              </w:rPr>
              <w:t xml:space="preserve">atención de salud de los participantes si fuera afectada </w:t>
            </w:r>
          </w:p>
        </w:tc>
        <w:tc>
          <w:tcPr>
            <w:tcW w:w="850" w:type="dxa"/>
            <w:vAlign w:val="center"/>
          </w:tcPr>
          <w:p w14:paraId="1C3CCB46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634EF1ED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6A40576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3D725D14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3741D82E" w14:textId="77777777" w:rsidTr="0005572A">
        <w:tc>
          <w:tcPr>
            <w:tcW w:w="5251" w:type="dxa"/>
            <w:vAlign w:val="bottom"/>
          </w:tcPr>
          <w:p w14:paraId="5A433A11" w14:textId="77777777" w:rsidR="00973BCC" w:rsidRPr="00E86122" w:rsidRDefault="00973BCC" w:rsidP="00973BCC">
            <w:pPr>
              <w:rPr>
                <w:color w:val="000000"/>
              </w:rPr>
            </w:pPr>
            <w:r w:rsidRPr="00E86122">
              <w:rPr>
                <w:rFonts w:cs="Arial"/>
                <w:lang w:val="es-PA"/>
              </w:rPr>
              <w:t>Listado de Abreviaturas</w:t>
            </w:r>
          </w:p>
        </w:tc>
        <w:tc>
          <w:tcPr>
            <w:tcW w:w="850" w:type="dxa"/>
            <w:vAlign w:val="center"/>
          </w:tcPr>
          <w:p w14:paraId="60177D42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02D3A14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219B05C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0E8FA1E0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367614C5" w14:textId="77777777" w:rsidTr="0005572A">
        <w:tc>
          <w:tcPr>
            <w:tcW w:w="5251" w:type="dxa"/>
            <w:vAlign w:val="bottom"/>
          </w:tcPr>
          <w:p w14:paraId="740F3353" w14:textId="77777777" w:rsidR="00973BCC" w:rsidRPr="00E86122" w:rsidRDefault="00973BCC" w:rsidP="00973BCC">
            <w:pPr>
              <w:rPr>
                <w:color w:val="000000"/>
              </w:rPr>
            </w:pPr>
            <w:r w:rsidRPr="00E86122">
              <w:rPr>
                <w:rFonts w:cs="Arial"/>
                <w:lang w:val="es-PA"/>
              </w:rPr>
              <w:lastRenderedPageBreak/>
              <w:t>Listado de Términos</w:t>
            </w:r>
          </w:p>
        </w:tc>
        <w:tc>
          <w:tcPr>
            <w:tcW w:w="850" w:type="dxa"/>
            <w:vAlign w:val="center"/>
          </w:tcPr>
          <w:p w14:paraId="0630F676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1F6BB15C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17FDB83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2114CFD6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14:paraId="0D39EACB" w14:textId="77777777" w:rsidTr="0005572A">
        <w:tc>
          <w:tcPr>
            <w:tcW w:w="5251" w:type="dxa"/>
            <w:vAlign w:val="bottom"/>
          </w:tcPr>
          <w:p w14:paraId="6B07883E" w14:textId="77777777" w:rsidR="00973BCC" w:rsidRPr="00E86122" w:rsidRDefault="00973BCC" w:rsidP="00973BCC">
            <w:pPr>
              <w:rPr>
                <w:color w:val="000000"/>
              </w:rPr>
            </w:pPr>
            <w:r w:rsidRPr="00E86122">
              <w:rPr>
                <w:rFonts w:cs="Arial"/>
                <w:lang w:val="es-PA"/>
              </w:rPr>
              <w:t>Listado de gráficas y tablas</w:t>
            </w:r>
          </w:p>
        </w:tc>
        <w:tc>
          <w:tcPr>
            <w:tcW w:w="850" w:type="dxa"/>
            <w:vAlign w:val="center"/>
          </w:tcPr>
          <w:p w14:paraId="1B029D60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4E5C2040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F4E0FD1" w14:textId="77777777"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30C1933A" w14:textId="77777777"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1F1359B" w14:textId="77777777" w:rsidR="008D281F" w:rsidRDefault="008D281F" w:rsidP="00471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23634" w14:textId="77777777" w:rsidR="004F0791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99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850"/>
        <w:gridCol w:w="813"/>
        <w:gridCol w:w="813"/>
        <w:gridCol w:w="2245"/>
      </w:tblGrid>
      <w:tr w:rsidR="00383BAC" w:rsidRPr="00DB73CF" w14:paraId="50E7B7DE" w14:textId="77777777" w:rsidTr="0005572A">
        <w:tc>
          <w:tcPr>
            <w:tcW w:w="9972" w:type="dxa"/>
            <w:gridSpan w:val="5"/>
            <w:shd w:val="clear" w:color="auto" w:fill="C2D69B" w:themeFill="accent3" w:themeFillTint="99"/>
          </w:tcPr>
          <w:p w14:paraId="730639E3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Antecedentes</w:t>
            </w:r>
          </w:p>
        </w:tc>
      </w:tr>
      <w:tr w:rsidR="00383BAC" w:rsidRPr="00DB73CF" w14:paraId="604ECFB9" w14:textId="77777777" w:rsidTr="0005572A">
        <w:tc>
          <w:tcPr>
            <w:tcW w:w="5251" w:type="dxa"/>
            <w:vMerge w:val="restart"/>
            <w:shd w:val="clear" w:color="auto" w:fill="C2D69B" w:themeFill="accent3" w:themeFillTint="99"/>
            <w:vAlign w:val="center"/>
          </w:tcPr>
          <w:p w14:paraId="6485A9F8" w14:textId="77777777" w:rsidR="00383BAC" w:rsidRPr="00E86122" w:rsidRDefault="00383BAC" w:rsidP="00383BAC">
            <w:pPr>
              <w:jc w:val="center"/>
              <w:rPr>
                <w:rFonts w:cs="Arial"/>
                <w:b/>
              </w:rPr>
            </w:pPr>
            <w:r w:rsidRPr="00E86122">
              <w:rPr>
                <w:rFonts w:cs="Arial"/>
                <w:b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14:paraId="76D685A1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14:paraId="1ED158F7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83BAC" w:rsidRPr="00DB73CF" w14:paraId="6D93F774" w14:textId="77777777" w:rsidTr="0005572A">
        <w:tc>
          <w:tcPr>
            <w:tcW w:w="5251" w:type="dxa"/>
            <w:vMerge/>
            <w:shd w:val="clear" w:color="auto" w:fill="C2D69B" w:themeFill="accent3" w:themeFillTint="99"/>
            <w:vAlign w:val="center"/>
          </w:tcPr>
          <w:p w14:paraId="4A83DDCC" w14:textId="77777777" w:rsidR="00383BAC" w:rsidRPr="00E86122" w:rsidRDefault="00383BAC" w:rsidP="00383B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3FE0C309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2CA707A3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14:paraId="1EDCCA1D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clear" w:color="auto" w:fill="C2D69B" w:themeFill="accent3" w:themeFillTint="99"/>
            <w:vAlign w:val="center"/>
          </w:tcPr>
          <w:p w14:paraId="17428278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B0067" w:rsidRPr="00DB73CF" w14:paraId="57D21744" w14:textId="77777777" w:rsidTr="0005572A">
        <w:tc>
          <w:tcPr>
            <w:tcW w:w="5251" w:type="dxa"/>
          </w:tcPr>
          <w:p w14:paraId="60891061" w14:textId="77777777" w:rsidR="006B0067" w:rsidRPr="007D4C10" w:rsidRDefault="006B0067" w:rsidP="006B0067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Descripción del problema y de la situación local o nacional</w:t>
            </w:r>
          </w:p>
        </w:tc>
        <w:tc>
          <w:tcPr>
            <w:tcW w:w="850" w:type="dxa"/>
            <w:vAlign w:val="center"/>
          </w:tcPr>
          <w:p w14:paraId="0546412B" w14:textId="77777777" w:rsidR="006B0067" w:rsidRPr="00DB73CF" w:rsidRDefault="006B0067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3EBF9F" w14:textId="77777777" w:rsidR="006B0067" w:rsidRPr="00DB73CF" w:rsidRDefault="006B0067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94A2F05" w14:textId="77777777" w:rsidR="006B0067" w:rsidRPr="00DB73CF" w:rsidRDefault="006B0067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3DFAC130" w14:textId="77777777" w:rsidR="006B0067" w:rsidRPr="00DB73CF" w:rsidRDefault="006B0067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47E3" w:rsidRPr="00DB73CF" w14:paraId="5C350EAF" w14:textId="77777777" w:rsidTr="0005572A">
        <w:tc>
          <w:tcPr>
            <w:tcW w:w="5251" w:type="dxa"/>
          </w:tcPr>
          <w:p w14:paraId="2F93DEA4" w14:textId="77777777" w:rsidR="00B03775" w:rsidRPr="00E16AA8" w:rsidRDefault="00B03775" w:rsidP="00B0377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Características de la población de la cual se</w:t>
            </w:r>
          </w:p>
          <w:p w14:paraId="56D0F36C" w14:textId="77777777" w:rsidR="00B03775" w:rsidRPr="00E16AA8" w:rsidRDefault="00B03775" w:rsidP="00B0377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seleccionarán los participantes en el estudio (sexo,</w:t>
            </w:r>
          </w:p>
          <w:p w14:paraId="191BB271" w14:textId="291758C4" w:rsidR="000C47E3" w:rsidRDefault="00B03775" w:rsidP="00B03775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edad, educación, nivel socio-económico, origen étnico, nivel de vulnerabilidad)</w:t>
            </w:r>
          </w:p>
        </w:tc>
        <w:tc>
          <w:tcPr>
            <w:tcW w:w="850" w:type="dxa"/>
            <w:vAlign w:val="center"/>
          </w:tcPr>
          <w:p w14:paraId="56995EF5" w14:textId="77777777" w:rsidR="000C47E3" w:rsidRPr="00DB73CF" w:rsidRDefault="000C47E3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54DCC8E6" w14:textId="77777777" w:rsidR="000C47E3" w:rsidRPr="00DB73CF" w:rsidRDefault="000C47E3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140EF9" w14:textId="77777777" w:rsidR="000C47E3" w:rsidRPr="00DB73CF" w:rsidRDefault="000C47E3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5D8F441E" w14:textId="77777777" w:rsidR="000C47E3" w:rsidRPr="00DB73CF" w:rsidRDefault="000C47E3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04F3AAED" w14:textId="77777777" w:rsidTr="0005572A">
        <w:tc>
          <w:tcPr>
            <w:tcW w:w="5251" w:type="dxa"/>
          </w:tcPr>
          <w:p w14:paraId="7A813CF7" w14:textId="77777777" w:rsidR="00383BAC" w:rsidRPr="007D4C10" w:rsidRDefault="00383BAC" w:rsidP="006B0067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D4C10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6.2.2</w:t>
            </w:r>
            <w:r w:rsidRPr="007D4C10">
              <w:rPr>
                <w:rFonts w:cs="Arial"/>
                <w:lang w:val="es-PA"/>
              </w:rPr>
              <w:t xml:space="preserve"> Un resumen de los hallazgos de </w:t>
            </w:r>
            <w:r>
              <w:rPr>
                <w:rFonts w:cs="Arial"/>
                <w:lang w:val="es-PA"/>
              </w:rPr>
              <w:t>l</w:t>
            </w:r>
            <w:r w:rsidRPr="007D4C10">
              <w:rPr>
                <w:rFonts w:cs="Arial"/>
                <w:lang w:val="es-PA"/>
              </w:rPr>
              <w:t>os</w:t>
            </w:r>
            <w:r>
              <w:rPr>
                <w:rFonts w:cs="Arial"/>
                <w:lang w:val="es-PA"/>
              </w:rPr>
              <w:t xml:space="preserve"> </w:t>
            </w:r>
            <w:r w:rsidRPr="007D4C10">
              <w:rPr>
                <w:rFonts w:cs="Arial"/>
                <w:lang w:val="es-PA"/>
              </w:rPr>
              <w:t xml:space="preserve">estudios </w:t>
            </w:r>
            <w:r w:rsidR="006B0067">
              <w:rPr>
                <w:rFonts w:cs="Arial"/>
                <w:lang w:val="es-PA"/>
              </w:rPr>
              <w:t>previos</w:t>
            </w:r>
            <w:r w:rsidRPr="007D4C10">
              <w:rPr>
                <w:rFonts w:cs="Arial"/>
                <w:lang w:val="es-PA"/>
              </w:rPr>
              <w:t xml:space="preserve"> relevantes </w:t>
            </w:r>
            <w:r>
              <w:rPr>
                <w:rFonts w:cs="Arial"/>
                <w:lang w:val="es-PA"/>
              </w:rPr>
              <w:t>para</w:t>
            </w:r>
            <w:r w:rsidRPr="007D4C10">
              <w:rPr>
                <w:rFonts w:cs="Arial"/>
                <w:lang w:val="es-PA"/>
              </w:rPr>
              <w:t xml:space="preserve"> el estudio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4B0CD76D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46B148A3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1A3C7F77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1DF2C170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111718F6" w14:textId="77777777" w:rsidTr="0005572A">
        <w:tc>
          <w:tcPr>
            <w:tcW w:w="5251" w:type="dxa"/>
            <w:vAlign w:val="center"/>
          </w:tcPr>
          <w:p w14:paraId="12F0F348" w14:textId="77777777" w:rsidR="00383BAC" w:rsidRPr="007662CE" w:rsidRDefault="00383BAC" w:rsidP="006B0067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662CE">
              <w:rPr>
                <w:rFonts w:cs="Arial"/>
                <w:lang w:val="es-PA"/>
              </w:rPr>
              <w:t xml:space="preserve">ICH BPC 6 2.3 Resumen de los riesgos y beneficios conocidos y potenciales, si los hubiere, para los </w:t>
            </w:r>
            <w:r w:rsidR="006B0067">
              <w:rPr>
                <w:rFonts w:cs="Arial"/>
                <w:lang w:val="es-PA"/>
              </w:rPr>
              <w:t>participantes, y el grupo/la comunidad al cual pertenecen</w:t>
            </w:r>
          </w:p>
        </w:tc>
        <w:tc>
          <w:tcPr>
            <w:tcW w:w="850" w:type="dxa"/>
            <w:vAlign w:val="center"/>
          </w:tcPr>
          <w:p w14:paraId="40B1D8F0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1DC497B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7AFBA270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229389B8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14F891B" w14:textId="77777777" w:rsidR="00D53C35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63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1"/>
        <w:gridCol w:w="850"/>
        <w:gridCol w:w="813"/>
        <w:gridCol w:w="813"/>
        <w:gridCol w:w="1997"/>
      </w:tblGrid>
      <w:tr w:rsidR="00383BAC" w:rsidRPr="00DB73CF" w14:paraId="187138E5" w14:textId="77777777" w:rsidTr="0005572A">
        <w:tc>
          <w:tcPr>
            <w:tcW w:w="10064" w:type="dxa"/>
            <w:gridSpan w:val="5"/>
            <w:shd w:val="clear" w:color="auto" w:fill="C2D69B" w:themeFill="accent3" w:themeFillTint="99"/>
          </w:tcPr>
          <w:p w14:paraId="534BA7CD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Diseño del Estudio</w:t>
            </w:r>
          </w:p>
        </w:tc>
      </w:tr>
      <w:tr w:rsidR="00383BAC" w:rsidRPr="00DB73CF" w14:paraId="6F60EA3D" w14:textId="77777777" w:rsidTr="0005572A">
        <w:tc>
          <w:tcPr>
            <w:tcW w:w="5591" w:type="dxa"/>
            <w:vMerge w:val="restart"/>
            <w:shd w:val="clear" w:color="auto" w:fill="C2D69B" w:themeFill="accent3" w:themeFillTint="99"/>
            <w:vAlign w:val="center"/>
          </w:tcPr>
          <w:p w14:paraId="4AA05F5D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14:paraId="05775924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1997" w:type="dxa"/>
            <w:vMerge w:val="restart"/>
            <w:shd w:val="clear" w:color="auto" w:fill="C2D69B" w:themeFill="accent3" w:themeFillTint="99"/>
            <w:vAlign w:val="center"/>
          </w:tcPr>
          <w:p w14:paraId="4EA37233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83BAC" w:rsidRPr="00DB73CF" w14:paraId="78E5C499" w14:textId="77777777" w:rsidTr="0005572A">
        <w:tc>
          <w:tcPr>
            <w:tcW w:w="5591" w:type="dxa"/>
            <w:vMerge/>
            <w:shd w:val="pct5" w:color="auto" w:fill="auto"/>
            <w:vAlign w:val="center"/>
          </w:tcPr>
          <w:p w14:paraId="74070C96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4D7ABC05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788BEA73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14:paraId="2AAE276E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1997" w:type="dxa"/>
            <w:vMerge/>
            <w:shd w:val="clear" w:color="auto" w:fill="C2D69B" w:themeFill="accent3" w:themeFillTint="99"/>
            <w:vAlign w:val="center"/>
          </w:tcPr>
          <w:p w14:paraId="762B5EEE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67A7A" w:rsidRPr="00DB73CF" w14:paraId="4383ED1B" w14:textId="77777777" w:rsidTr="0005572A">
        <w:tc>
          <w:tcPr>
            <w:tcW w:w="5591" w:type="dxa"/>
          </w:tcPr>
          <w:p w14:paraId="21B41067" w14:textId="77777777" w:rsidR="00767A7A" w:rsidRPr="00767A7A" w:rsidRDefault="00767A7A" w:rsidP="000C47E3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67A7A">
              <w:rPr>
                <w:rFonts w:cs="Arial"/>
                <w:lang w:val="es-PA"/>
              </w:rPr>
              <w:t>ICH BPC 6.2.4 Descripción y justificación de los métodos previstos para conseguir los datos</w:t>
            </w:r>
          </w:p>
        </w:tc>
        <w:tc>
          <w:tcPr>
            <w:tcW w:w="850" w:type="dxa"/>
            <w:vAlign w:val="center"/>
          </w:tcPr>
          <w:p w14:paraId="13E60BC6" w14:textId="77777777" w:rsidR="00767A7A" w:rsidRPr="00DB73CF" w:rsidRDefault="00767A7A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B5E61EC" w14:textId="77777777" w:rsidR="00767A7A" w:rsidRPr="00DB73CF" w:rsidRDefault="00767A7A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EDFA75F" w14:textId="77777777" w:rsidR="00767A7A" w:rsidRPr="00DB73CF" w:rsidRDefault="00767A7A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1524E578" w14:textId="77777777" w:rsidR="00767A7A" w:rsidRPr="00DB73CF" w:rsidRDefault="00767A7A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67A7A" w:rsidRPr="00DB73CF" w14:paraId="4FBC60C5" w14:textId="77777777" w:rsidTr="0005572A">
        <w:tc>
          <w:tcPr>
            <w:tcW w:w="5591" w:type="dxa"/>
          </w:tcPr>
          <w:p w14:paraId="372C0DB6" w14:textId="77777777" w:rsidR="00767A7A" w:rsidRPr="00767A7A" w:rsidRDefault="00767A7A" w:rsidP="00767A7A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67A7A">
              <w:rPr>
                <w:rFonts w:cs="Arial"/>
                <w:lang w:val="es-PA"/>
              </w:rPr>
              <w:t>ICH BPC 6.2.5 Una declaración de que el estudio será</w:t>
            </w:r>
          </w:p>
          <w:p w14:paraId="3016BDFC" w14:textId="77777777" w:rsidR="00767A7A" w:rsidRPr="00767A7A" w:rsidRDefault="00767A7A" w:rsidP="00767A7A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67A7A">
              <w:rPr>
                <w:rFonts w:cs="Arial"/>
                <w:lang w:val="es-PA"/>
              </w:rPr>
              <w:t>conducido en conformidad con el protocolo, la BPC y</w:t>
            </w:r>
          </w:p>
          <w:p w14:paraId="73832F3B" w14:textId="77777777" w:rsidR="00767A7A" w:rsidRPr="00767A7A" w:rsidRDefault="00767A7A" w:rsidP="00767A7A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67A7A">
              <w:rPr>
                <w:rFonts w:cs="Arial"/>
                <w:lang w:val="es-PA"/>
              </w:rPr>
              <w:t>(los) requerimiento(s) regulatorio(s) aplicable(s)</w:t>
            </w:r>
          </w:p>
        </w:tc>
        <w:tc>
          <w:tcPr>
            <w:tcW w:w="850" w:type="dxa"/>
            <w:vAlign w:val="center"/>
          </w:tcPr>
          <w:p w14:paraId="0AB7DD9A" w14:textId="77777777" w:rsidR="00767A7A" w:rsidRPr="00DB73CF" w:rsidRDefault="00767A7A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4ABD1777" w14:textId="77777777" w:rsidR="00767A7A" w:rsidRPr="00DB73CF" w:rsidRDefault="00767A7A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533A04C0" w14:textId="77777777" w:rsidR="00767A7A" w:rsidRPr="00DB73CF" w:rsidRDefault="00767A7A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73D50F64" w14:textId="77777777" w:rsidR="00767A7A" w:rsidRPr="00DB73CF" w:rsidRDefault="00767A7A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3B5513FD" w14:textId="77777777" w:rsidTr="0005572A">
        <w:tc>
          <w:tcPr>
            <w:tcW w:w="5591" w:type="dxa"/>
          </w:tcPr>
          <w:p w14:paraId="08D93FB5" w14:textId="77777777" w:rsidR="00383BAC" w:rsidRPr="00D53C35" w:rsidRDefault="00383BAC" w:rsidP="00767A7A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6.4.2 Una descripción del tipo diseño de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estudio que se va a conducir</w:t>
            </w:r>
            <w:r>
              <w:rPr>
                <w:rFonts w:cs="Arial"/>
                <w:lang w:val="es-PA"/>
              </w:rPr>
              <w:t xml:space="preserve"> </w:t>
            </w:r>
            <w:r w:rsidR="000C47E3">
              <w:rPr>
                <w:rFonts w:cs="Arial"/>
                <w:lang w:val="es-PA"/>
              </w:rPr>
              <w:t>(por ejemplo, doble ciego, un grupo, selección al azar</w:t>
            </w:r>
            <w:r w:rsidRPr="00D53C35">
              <w:rPr>
                <w:rFonts w:cs="Arial"/>
                <w:lang w:val="es-PA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116DC9F0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3BE8C518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BDDF971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3DB74815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477A3ACE" w14:textId="77777777" w:rsidTr="0005572A">
        <w:tc>
          <w:tcPr>
            <w:tcW w:w="5591" w:type="dxa"/>
            <w:vAlign w:val="center"/>
          </w:tcPr>
          <w:p w14:paraId="49EC99E4" w14:textId="77777777" w:rsidR="00383BAC" w:rsidRPr="00D53C35" w:rsidRDefault="00383BAC" w:rsidP="000C47E3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 4.3 Una descripción de las medidas toma</w:t>
            </w:r>
            <w:r w:rsidR="000C47E3">
              <w:rPr>
                <w:rFonts w:cs="Arial"/>
                <w:lang w:val="es-PA"/>
              </w:rPr>
              <w:t>das para minimizar/evitar sesgo</w:t>
            </w:r>
          </w:p>
        </w:tc>
        <w:tc>
          <w:tcPr>
            <w:tcW w:w="850" w:type="dxa"/>
            <w:vAlign w:val="center"/>
          </w:tcPr>
          <w:p w14:paraId="14D89686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54134C39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36013BB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17E1AB6D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0F7308B8" w14:textId="77777777" w:rsidTr="0005572A">
        <w:tc>
          <w:tcPr>
            <w:tcW w:w="5591" w:type="dxa"/>
            <w:vAlign w:val="center"/>
          </w:tcPr>
          <w:p w14:paraId="372ED23E" w14:textId="77777777" w:rsidR="00383BAC" w:rsidRPr="00D53C35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6.4.5 La duración esperada de la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participación de los sujetos y una descripción de la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 xml:space="preserve">secuencia </w:t>
            </w:r>
            <w:r>
              <w:rPr>
                <w:rFonts w:cs="Arial"/>
                <w:lang w:val="es-PA"/>
              </w:rPr>
              <w:t xml:space="preserve">y </w:t>
            </w:r>
            <w:r w:rsidRPr="00D53C35">
              <w:rPr>
                <w:rFonts w:cs="Arial"/>
                <w:lang w:val="es-PA"/>
              </w:rPr>
              <w:t>duración de todos los períodos del estudio,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incluyendo el seguimiento, si lo hubiera.</w:t>
            </w:r>
          </w:p>
        </w:tc>
        <w:tc>
          <w:tcPr>
            <w:tcW w:w="850" w:type="dxa"/>
            <w:vAlign w:val="center"/>
          </w:tcPr>
          <w:p w14:paraId="1A447376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4F0E2EAA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E20FD75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02A85935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647B2A92" w14:textId="77777777" w:rsidTr="0005572A">
        <w:tc>
          <w:tcPr>
            <w:tcW w:w="5591" w:type="dxa"/>
            <w:vAlign w:val="center"/>
          </w:tcPr>
          <w:p w14:paraId="4B2232BE" w14:textId="77777777" w:rsidR="00383BAC" w:rsidRPr="004E04B7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6.4.</w:t>
            </w:r>
            <w:r w:rsidRPr="00D53C35">
              <w:rPr>
                <w:rFonts w:cs="Arial"/>
                <w:lang w:val="es-PA"/>
              </w:rPr>
              <w:t>6 Una descripción de las "reglas para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suspender" o de los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"criterios para descontinuar"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sujetos individualmente, parte del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estudio y el estudio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completo.</w:t>
            </w:r>
          </w:p>
        </w:tc>
        <w:tc>
          <w:tcPr>
            <w:tcW w:w="850" w:type="dxa"/>
            <w:vAlign w:val="center"/>
          </w:tcPr>
          <w:p w14:paraId="7A0180D5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B8551B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8A5ABAD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56B7CE88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24FE7B7A" w14:textId="77777777" w:rsidTr="0005572A">
        <w:tc>
          <w:tcPr>
            <w:tcW w:w="5591" w:type="dxa"/>
            <w:vAlign w:val="center"/>
          </w:tcPr>
          <w:p w14:paraId="641D03D8" w14:textId="77777777" w:rsidR="00383BAC" w:rsidRPr="00CB0F39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442443">
              <w:rPr>
                <w:rFonts w:cs="Arial"/>
                <w:lang w:val="es-PA"/>
              </w:rPr>
              <w:lastRenderedPageBreak/>
              <w:t>ICH BPC 6.4.9 La identificación de cualquier dato que se registrará directamente en los FRCs (Formulario de Reporte de Casos), por ej. sin ningún registro de Datos escrito o electrónico previo) y que se considerará como dato fuente.</w:t>
            </w:r>
          </w:p>
        </w:tc>
        <w:tc>
          <w:tcPr>
            <w:tcW w:w="850" w:type="dxa"/>
            <w:vAlign w:val="center"/>
          </w:tcPr>
          <w:p w14:paraId="48296962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7BCAE5D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1C7A16DB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12CB86C9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50A17A4C" w14:textId="77777777" w:rsidTr="0005572A">
        <w:tc>
          <w:tcPr>
            <w:tcW w:w="5591" w:type="dxa"/>
            <w:vAlign w:val="center"/>
          </w:tcPr>
          <w:p w14:paraId="51D3C279" w14:textId="77777777" w:rsidR="00383BAC" w:rsidRPr="00CB0F39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CB0F39">
              <w:rPr>
                <w:rFonts w:cs="Arial"/>
                <w:lang w:val="es-PA"/>
              </w:rPr>
              <w:t xml:space="preserve">Una descripción detallada de los objetivos </w:t>
            </w:r>
            <w:r>
              <w:rPr>
                <w:rFonts w:cs="Arial"/>
                <w:lang w:val="es-PA"/>
              </w:rPr>
              <w:t xml:space="preserve">y </w:t>
            </w:r>
            <w:r w:rsidRPr="00CB0F39">
              <w:rPr>
                <w:rFonts w:cs="Arial"/>
                <w:lang w:val="es-PA"/>
              </w:rPr>
              <w:t>propósitos</w:t>
            </w:r>
            <w:r>
              <w:rPr>
                <w:rFonts w:cs="Arial"/>
                <w:lang w:val="es-PA"/>
              </w:rPr>
              <w:t xml:space="preserve"> </w:t>
            </w:r>
            <w:r w:rsidRPr="00CB0F39">
              <w:rPr>
                <w:rFonts w:cs="Arial"/>
                <w:lang w:val="es-PA"/>
              </w:rPr>
              <w:t>del estudi</w:t>
            </w:r>
            <w:r>
              <w:rPr>
                <w:rFonts w:cs="Arial"/>
                <w:lang w:val="es-PA"/>
              </w:rPr>
              <w:t>o.</w:t>
            </w:r>
          </w:p>
        </w:tc>
        <w:tc>
          <w:tcPr>
            <w:tcW w:w="850" w:type="dxa"/>
            <w:vAlign w:val="center"/>
          </w:tcPr>
          <w:p w14:paraId="43D87CEA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633CF87E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15F1A9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5E4ABD9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796A472A" w14:textId="77777777" w:rsidTr="0005572A">
        <w:tc>
          <w:tcPr>
            <w:tcW w:w="5591" w:type="dxa"/>
            <w:vAlign w:val="center"/>
          </w:tcPr>
          <w:p w14:paraId="5DDDA6F9" w14:textId="77777777" w:rsidR="00383BAC" w:rsidRPr="001D30D7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1D30D7">
              <w:rPr>
                <w:rFonts w:cs="Arial"/>
                <w:lang w:val="es-PA"/>
              </w:rPr>
              <w:t>Justificación para el uso de un grupo de control</w:t>
            </w:r>
          </w:p>
        </w:tc>
        <w:tc>
          <w:tcPr>
            <w:tcW w:w="850" w:type="dxa"/>
            <w:vAlign w:val="center"/>
          </w:tcPr>
          <w:p w14:paraId="1B5B97D8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23DCF6D6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EF64083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7815DA72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6E515039" w14:textId="77777777" w:rsidTr="0005572A">
        <w:tc>
          <w:tcPr>
            <w:tcW w:w="5591" w:type="dxa"/>
            <w:vAlign w:val="center"/>
          </w:tcPr>
          <w:p w14:paraId="7D390AEB" w14:textId="76962BD3" w:rsidR="00383BAC" w:rsidRPr="00D74AE2" w:rsidRDefault="00383BAC" w:rsidP="000C47E3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La idoneidad del diseño del estudio en relación con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 xml:space="preserve">sus objetivos, </w:t>
            </w:r>
            <w:r w:rsidR="000C47E3">
              <w:rPr>
                <w:rFonts w:cs="Arial"/>
                <w:lang w:val="es-PA"/>
              </w:rPr>
              <w:t xml:space="preserve"> la metodología cualitativa (entrevistas, grupos focales, observación</w:t>
            </w:r>
            <w:r w:rsidR="00767A7A">
              <w:rPr>
                <w:rFonts w:cs="Arial"/>
                <w:lang w:val="es-PA"/>
              </w:rPr>
              <w:t>, registro, toma de notas</w:t>
            </w:r>
            <w:r w:rsidR="000C47E3">
              <w:rPr>
                <w:rFonts w:cs="Arial"/>
                <w:lang w:val="es-PA"/>
              </w:rPr>
              <w:t>)</w:t>
            </w:r>
            <w:r w:rsidR="000C47E3" w:rsidRPr="00D74AE2">
              <w:rPr>
                <w:rFonts w:cs="Arial"/>
                <w:lang w:val="es-PA"/>
              </w:rPr>
              <w:t xml:space="preserve"> </w:t>
            </w:r>
            <w:r w:rsidR="000C47E3">
              <w:rPr>
                <w:rFonts w:cs="Arial"/>
                <w:lang w:val="es-PA"/>
              </w:rPr>
              <w:t xml:space="preserve">y </w:t>
            </w:r>
            <w:r w:rsidRPr="00D74AE2">
              <w:rPr>
                <w:rFonts w:cs="Arial"/>
                <w:lang w:val="es-PA"/>
              </w:rPr>
              <w:t xml:space="preserve">la metodología </w:t>
            </w:r>
            <w:r w:rsidR="00893512">
              <w:rPr>
                <w:rFonts w:cs="Arial"/>
                <w:lang w:val="es-PA"/>
              </w:rPr>
              <w:t>de análisis de los datos recog</w:t>
            </w:r>
            <w:r w:rsidR="00767A7A">
              <w:rPr>
                <w:rFonts w:cs="Arial"/>
                <w:lang w:val="es-PA"/>
              </w:rPr>
              <w:t xml:space="preserve">idos; metodología </w:t>
            </w:r>
            <w:r w:rsidRPr="00D74AE2">
              <w:rPr>
                <w:rFonts w:cs="Arial"/>
                <w:lang w:val="es-PA"/>
              </w:rPr>
              <w:t>estadística (incluido el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cálc</w:t>
            </w:r>
            <w:r w:rsidR="00767A7A">
              <w:rPr>
                <w:rFonts w:cs="Arial"/>
                <w:lang w:val="es-PA"/>
              </w:rPr>
              <w:t>ulo del tamaño de la muestra) si cabe</w:t>
            </w:r>
          </w:p>
        </w:tc>
        <w:tc>
          <w:tcPr>
            <w:tcW w:w="850" w:type="dxa"/>
            <w:vAlign w:val="center"/>
          </w:tcPr>
          <w:p w14:paraId="1064D289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6ED7A4F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5F79E670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628A4A4D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4E573A87" w14:textId="77777777" w:rsidTr="0005572A">
        <w:tc>
          <w:tcPr>
            <w:tcW w:w="5591" w:type="dxa"/>
          </w:tcPr>
          <w:p w14:paraId="44E3CBED" w14:textId="5CD3C877" w:rsidR="00CC588E" w:rsidRPr="00D74AE2" w:rsidRDefault="00CC588E" w:rsidP="000955C7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486167">
              <w:rPr>
                <w:rFonts w:cs="Arial"/>
                <w:lang w:val="es-PA"/>
              </w:rPr>
              <w:t xml:space="preserve">ICH BPC 6.9.2 El </w:t>
            </w:r>
            <w:r>
              <w:rPr>
                <w:rFonts w:cs="Arial"/>
                <w:lang w:val="es-PA"/>
              </w:rPr>
              <w:t xml:space="preserve">número de sujetos que se planea </w:t>
            </w:r>
            <w:r w:rsidRPr="00486167">
              <w:rPr>
                <w:rFonts w:cs="Arial"/>
                <w:lang w:val="es-PA"/>
              </w:rPr>
              <w:t>incluir. En es</w:t>
            </w:r>
            <w:r w:rsidR="000F338C">
              <w:rPr>
                <w:rFonts w:cs="Arial"/>
                <w:lang w:val="es-PA"/>
              </w:rPr>
              <w:t>tudios multicé</w:t>
            </w:r>
            <w:r>
              <w:rPr>
                <w:rFonts w:cs="Arial"/>
                <w:lang w:val="es-PA"/>
              </w:rPr>
              <w:t xml:space="preserve">ntricos, se deberá </w:t>
            </w:r>
            <w:r w:rsidRPr="00486167">
              <w:rPr>
                <w:rFonts w:cs="Arial"/>
                <w:lang w:val="es-PA"/>
              </w:rPr>
              <w:t xml:space="preserve">especificar el número </w:t>
            </w:r>
            <w:r>
              <w:rPr>
                <w:rFonts w:cs="Arial"/>
                <w:lang w:val="es-PA"/>
              </w:rPr>
              <w:t xml:space="preserve">proyectado de sujetos a incluir </w:t>
            </w:r>
            <w:r w:rsidRPr="00486167">
              <w:rPr>
                <w:rFonts w:cs="Arial"/>
                <w:lang w:val="es-PA"/>
              </w:rPr>
              <w:t>para cada sitio en dond</w:t>
            </w:r>
            <w:r>
              <w:rPr>
                <w:rFonts w:cs="Arial"/>
                <w:lang w:val="es-PA"/>
              </w:rPr>
              <w:t xml:space="preserve">e se realizará el estudio. Razón </w:t>
            </w:r>
            <w:r w:rsidRPr="00486167">
              <w:rPr>
                <w:rFonts w:cs="Arial"/>
                <w:lang w:val="es-PA"/>
              </w:rPr>
              <w:t xml:space="preserve">por la cual se eligió </w:t>
            </w:r>
            <w:r>
              <w:rPr>
                <w:rFonts w:cs="Arial"/>
                <w:lang w:val="es-PA"/>
              </w:rPr>
              <w:t>el tamaño de muestra</w:t>
            </w:r>
          </w:p>
        </w:tc>
        <w:tc>
          <w:tcPr>
            <w:tcW w:w="850" w:type="dxa"/>
            <w:vAlign w:val="center"/>
          </w:tcPr>
          <w:p w14:paraId="72132AF2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64637CAC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57B2CEF0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01B9C214" w14:textId="77777777" w:rsidR="00CC588E" w:rsidRPr="00DB73CF" w:rsidRDefault="00CC588E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223AADF1" w14:textId="77777777" w:rsidTr="0005572A">
        <w:tc>
          <w:tcPr>
            <w:tcW w:w="5591" w:type="dxa"/>
            <w:vAlign w:val="center"/>
          </w:tcPr>
          <w:p w14:paraId="3B527E91" w14:textId="5B9A3C06" w:rsidR="00CC588E" w:rsidRPr="00D74AE2" w:rsidRDefault="00CC588E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lCH BPC 6.9.5 procedimiento para e</w:t>
            </w:r>
            <w:r w:rsidRPr="00486167">
              <w:rPr>
                <w:rFonts w:cs="Arial"/>
                <w:lang w:val="es-PA"/>
              </w:rPr>
              <w:t>xplicar datos</w:t>
            </w:r>
            <w:r>
              <w:rPr>
                <w:rFonts w:cs="Arial"/>
                <w:lang w:val="es-PA"/>
              </w:rPr>
              <w:t xml:space="preserve"> faltante</w:t>
            </w:r>
            <w:r w:rsidRPr="00486167">
              <w:rPr>
                <w:rFonts w:cs="Arial"/>
                <w:lang w:val="es-PA"/>
              </w:rPr>
              <w:t>s, sin usar y falsos.</w:t>
            </w:r>
          </w:p>
        </w:tc>
        <w:tc>
          <w:tcPr>
            <w:tcW w:w="850" w:type="dxa"/>
            <w:vAlign w:val="center"/>
          </w:tcPr>
          <w:p w14:paraId="66CE5AD0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157ECB1C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C42BA14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66E960FD" w14:textId="77777777" w:rsidR="00CC588E" w:rsidRPr="00DB73CF" w:rsidRDefault="00CC588E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5A710665" w14:textId="77777777" w:rsidTr="0005572A">
        <w:tc>
          <w:tcPr>
            <w:tcW w:w="5591" w:type="dxa"/>
            <w:vAlign w:val="center"/>
          </w:tcPr>
          <w:p w14:paraId="407F9C42" w14:textId="2278F908" w:rsidR="00CC588E" w:rsidRPr="00D74AE2" w:rsidRDefault="00CC588E" w:rsidP="000955C7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ICH BPC 6.9.6</w:t>
            </w:r>
            <w:r w:rsidRPr="00486167">
              <w:rPr>
                <w:rFonts w:cs="Arial"/>
                <w:lang w:val="es-PA"/>
              </w:rPr>
              <w:t xml:space="preserve"> Los procedimientos para reportar</w:t>
            </w:r>
            <w:r>
              <w:rPr>
                <w:rFonts w:cs="Arial"/>
                <w:lang w:val="es-PA"/>
              </w:rPr>
              <w:t xml:space="preserve"> </w:t>
            </w:r>
            <w:r w:rsidRPr="00486167">
              <w:rPr>
                <w:rFonts w:cs="Arial"/>
                <w:lang w:val="es-PA"/>
              </w:rPr>
              <w:t>cualquier desviación o</w:t>
            </w:r>
            <w:r>
              <w:rPr>
                <w:rFonts w:cs="Arial"/>
                <w:lang w:val="es-PA"/>
              </w:rPr>
              <w:t xml:space="preserve"> </w:t>
            </w:r>
            <w:r w:rsidRPr="00486167">
              <w:rPr>
                <w:rFonts w:cs="Arial"/>
                <w:lang w:val="es-PA"/>
              </w:rPr>
              <w:t>desviaciones del plan</w:t>
            </w:r>
            <w:r>
              <w:rPr>
                <w:rFonts w:cs="Arial"/>
                <w:lang w:val="es-PA"/>
              </w:rPr>
              <w:t xml:space="preserve"> </w:t>
            </w:r>
            <w:r w:rsidR="000955C7">
              <w:rPr>
                <w:rFonts w:cs="Arial"/>
                <w:lang w:val="es-PA"/>
              </w:rPr>
              <w:t xml:space="preserve">de estudio </w:t>
            </w:r>
            <w:r>
              <w:rPr>
                <w:rFonts w:cs="Arial"/>
                <w:lang w:val="es-PA"/>
              </w:rPr>
              <w:t>origi</w:t>
            </w:r>
            <w:r w:rsidRPr="00486167">
              <w:rPr>
                <w:rFonts w:cs="Arial"/>
                <w:lang w:val="es-PA"/>
              </w:rPr>
              <w:t>nal deberán describirse y</w:t>
            </w:r>
            <w:r>
              <w:rPr>
                <w:rFonts w:cs="Arial"/>
                <w:lang w:val="es-PA"/>
              </w:rPr>
              <w:t xml:space="preserve"> justificarse </w:t>
            </w:r>
            <w:r w:rsidRPr="00486167">
              <w:rPr>
                <w:rFonts w:cs="Arial"/>
                <w:lang w:val="es-PA"/>
              </w:rPr>
              <w:t>en</w:t>
            </w:r>
            <w:r>
              <w:rPr>
                <w:rFonts w:cs="Arial"/>
                <w:lang w:val="es-PA"/>
              </w:rPr>
              <w:t xml:space="preserve"> el</w:t>
            </w:r>
            <w:r w:rsidRPr="00486167">
              <w:rPr>
                <w:rFonts w:cs="Arial"/>
                <w:lang w:val="es-PA"/>
              </w:rPr>
              <w:t xml:space="preserve"> protoco</w:t>
            </w:r>
            <w:r>
              <w:rPr>
                <w:rFonts w:cs="Arial"/>
                <w:lang w:val="es-PA"/>
              </w:rPr>
              <w:t>lo</w:t>
            </w:r>
            <w:r w:rsidRPr="00486167">
              <w:rPr>
                <w:rFonts w:cs="Arial"/>
                <w:lang w:val="es-PA"/>
              </w:rPr>
              <w:t xml:space="preserve"> y/o en el informe final, según sea</w:t>
            </w:r>
            <w:r>
              <w:rPr>
                <w:rFonts w:cs="Arial"/>
                <w:lang w:val="es-PA"/>
              </w:rPr>
              <w:t xml:space="preserve"> el </w:t>
            </w:r>
            <w:r w:rsidRPr="00486167">
              <w:rPr>
                <w:rFonts w:cs="Arial"/>
                <w:lang w:val="es-PA"/>
              </w:rPr>
              <w:t>caso.</w:t>
            </w:r>
          </w:p>
        </w:tc>
        <w:tc>
          <w:tcPr>
            <w:tcW w:w="850" w:type="dxa"/>
            <w:vAlign w:val="center"/>
          </w:tcPr>
          <w:p w14:paraId="7A9A6C0F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113084B9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D6057B2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410FAC4" w14:textId="77777777" w:rsidR="00CC588E" w:rsidRPr="00DB73CF" w:rsidRDefault="00CC588E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57902339" w14:textId="77777777" w:rsidTr="0005572A">
        <w:tc>
          <w:tcPr>
            <w:tcW w:w="5591" w:type="dxa"/>
            <w:vAlign w:val="center"/>
          </w:tcPr>
          <w:p w14:paraId="42529913" w14:textId="77777777" w:rsidR="00CC588E" w:rsidRPr="00D74AE2" w:rsidRDefault="00CC588E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Se han considerado las medidas de control y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aseguramiento de calidad en la conducción del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estudio.</w:t>
            </w:r>
          </w:p>
        </w:tc>
        <w:tc>
          <w:tcPr>
            <w:tcW w:w="850" w:type="dxa"/>
            <w:vAlign w:val="center"/>
          </w:tcPr>
          <w:p w14:paraId="75C756E0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B5CBB91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2F94B4F8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76EF5B57" w14:textId="77777777" w:rsidR="00CC588E" w:rsidRPr="00DB73CF" w:rsidRDefault="00CC588E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09A97FBF" w14:textId="77777777" w:rsidTr="0005572A">
        <w:tc>
          <w:tcPr>
            <w:tcW w:w="5591" w:type="dxa"/>
            <w:vAlign w:val="center"/>
          </w:tcPr>
          <w:p w14:paraId="4FA41D0B" w14:textId="77777777" w:rsidR="00CC588E" w:rsidRPr="00D74AE2" w:rsidRDefault="00CC588E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Cómo se informarán y publicarán los resultados de la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investigación.</w:t>
            </w:r>
          </w:p>
        </w:tc>
        <w:tc>
          <w:tcPr>
            <w:tcW w:w="850" w:type="dxa"/>
            <w:vAlign w:val="center"/>
          </w:tcPr>
          <w:p w14:paraId="65FB18F1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6CF8CF9B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20416964" w14:textId="77777777" w:rsidR="00CC588E" w:rsidRPr="00DB73CF" w:rsidRDefault="00CC588E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0874F361" w14:textId="77777777" w:rsidR="00CC588E" w:rsidRPr="00DB73CF" w:rsidRDefault="00CC588E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6967C02" w14:textId="77777777" w:rsidR="00D53C35" w:rsidRPr="00DB73CF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p w14:paraId="6A6C2B6D" w14:textId="77777777" w:rsidR="00937613" w:rsidRDefault="00937613" w:rsidP="00471446">
      <w:pPr>
        <w:spacing w:after="0" w:line="240" w:lineRule="auto"/>
        <w:rPr>
          <w:rFonts w:cs="Arial"/>
          <w:sz w:val="20"/>
          <w:szCs w:val="20"/>
        </w:rPr>
      </w:pPr>
    </w:p>
    <w:p w14:paraId="25846933" w14:textId="77777777" w:rsidR="004F0791" w:rsidRPr="00DB73CF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1"/>
        <w:gridCol w:w="708"/>
        <w:gridCol w:w="2127"/>
      </w:tblGrid>
      <w:tr w:rsidR="00937613" w:rsidRPr="00DB73CF" w14:paraId="090CC6B6" w14:textId="77777777" w:rsidTr="0005572A">
        <w:tc>
          <w:tcPr>
            <w:tcW w:w="10065" w:type="dxa"/>
            <w:gridSpan w:val="5"/>
            <w:shd w:val="clear" w:color="auto" w:fill="C2D69B" w:themeFill="accent3" w:themeFillTint="99"/>
          </w:tcPr>
          <w:p w14:paraId="63C49ECB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Selección y retiro de sujetos</w:t>
            </w:r>
          </w:p>
        </w:tc>
      </w:tr>
      <w:tr w:rsidR="00937613" w:rsidRPr="00DB73CF" w14:paraId="49E649BC" w14:textId="77777777" w:rsidTr="0005572A">
        <w:tc>
          <w:tcPr>
            <w:tcW w:w="5529" w:type="dxa"/>
            <w:vMerge w:val="restart"/>
            <w:shd w:val="clear" w:color="auto" w:fill="C2D69B" w:themeFill="accent3" w:themeFillTint="99"/>
            <w:vAlign w:val="center"/>
          </w:tcPr>
          <w:p w14:paraId="4A2FFC59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09" w:type="dxa"/>
            <w:gridSpan w:val="3"/>
            <w:shd w:val="clear" w:color="auto" w:fill="C2D69B" w:themeFill="accent3" w:themeFillTint="99"/>
          </w:tcPr>
          <w:p w14:paraId="2DF0C012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14:paraId="08052EEF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937613" w:rsidRPr="00DB73CF" w14:paraId="2363C975" w14:textId="77777777" w:rsidTr="0005572A">
        <w:tc>
          <w:tcPr>
            <w:tcW w:w="5529" w:type="dxa"/>
            <w:vMerge/>
            <w:shd w:val="clear" w:color="auto" w:fill="C2D69B" w:themeFill="accent3" w:themeFillTint="99"/>
            <w:vAlign w:val="center"/>
          </w:tcPr>
          <w:p w14:paraId="22A79301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11BF61D0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761810DF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14:paraId="144C3094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127" w:type="dxa"/>
            <w:vMerge/>
            <w:shd w:val="pct5" w:color="auto" w:fill="auto"/>
            <w:vAlign w:val="center"/>
          </w:tcPr>
          <w:p w14:paraId="49F05117" w14:textId="77777777"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37613" w:rsidRPr="00DB73CF" w14:paraId="0A999FA6" w14:textId="77777777" w:rsidTr="0005572A">
        <w:tc>
          <w:tcPr>
            <w:tcW w:w="5529" w:type="dxa"/>
            <w:vAlign w:val="bottom"/>
          </w:tcPr>
          <w:p w14:paraId="463448C6" w14:textId="3666A1C1" w:rsidR="00937613" w:rsidRPr="00D74AE2" w:rsidRDefault="00937613" w:rsidP="00B03775">
            <w:pPr>
              <w:jc w:val="both"/>
              <w:rPr>
                <w:color w:val="000000"/>
              </w:rPr>
            </w:pPr>
            <w:r w:rsidRPr="00D74AE2">
              <w:rPr>
                <w:rFonts w:cs="Arial"/>
                <w:lang w:val="es-PA"/>
              </w:rPr>
              <w:t xml:space="preserve">ICH BPC </w:t>
            </w:r>
            <w:r w:rsidR="00D74AE2" w:rsidRPr="00D74AE2">
              <w:rPr>
                <w:rFonts w:cs="Arial"/>
                <w:lang w:val="es-PA"/>
              </w:rPr>
              <w:t>6.</w:t>
            </w:r>
            <w:r w:rsidRPr="00D74AE2">
              <w:rPr>
                <w:rFonts w:cs="Arial"/>
                <w:lang w:val="es-PA"/>
              </w:rPr>
              <w:t>5.1 Cr</w:t>
            </w:r>
            <w:r w:rsidR="00D74AE2" w:rsidRPr="00D74AE2">
              <w:rPr>
                <w:rFonts w:cs="Arial"/>
                <w:lang w:val="es-PA"/>
              </w:rPr>
              <w:t>i</w:t>
            </w:r>
            <w:r w:rsidRPr="00D74AE2">
              <w:rPr>
                <w:rFonts w:cs="Arial"/>
                <w:lang w:val="es-PA"/>
              </w:rPr>
              <w:t>ter</w:t>
            </w:r>
            <w:r w:rsidR="00D74AE2" w:rsidRPr="00D74AE2">
              <w:rPr>
                <w:rFonts w:cs="Arial"/>
                <w:lang w:val="es-PA"/>
              </w:rPr>
              <w:t>i</w:t>
            </w:r>
            <w:r w:rsidRPr="00D74AE2">
              <w:rPr>
                <w:rFonts w:cs="Arial"/>
                <w:lang w:val="es-PA"/>
              </w:rPr>
              <w:t xml:space="preserve">os de inclusión de </w:t>
            </w:r>
            <w:r w:rsidR="00D74AE2" w:rsidRPr="00D74AE2">
              <w:rPr>
                <w:rFonts w:cs="Arial"/>
                <w:lang w:val="es-PA"/>
              </w:rPr>
              <w:t>l</w:t>
            </w:r>
            <w:r w:rsidRPr="00D74AE2">
              <w:rPr>
                <w:rFonts w:cs="Arial"/>
                <w:lang w:val="es-PA"/>
              </w:rPr>
              <w:t xml:space="preserve">os </w:t>
            </w:r>
            <w:r w:rsidR="00B03775">
              <w:rPr>
                <w:rFonts w:cs="Arial"/>
                <w:lang w:val="es-PA"/>
              </w:rPr>
              <w:t>participantes</w:t>
            </w:r>
          </w:p>
        </w:tc>
        <w:tc>
          <w:tcPr>
            <w:tcW w:w="850" w:type="dxa"/>
            <w:vAlign w:val="center"/>
          </w:tcPr>
          <w:p w14:paraId="5ED8A167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4E594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D82D97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59D6FE" w14:textId="77777777"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14:paraId="1A9A9BAB" w14:textId="77777777" w:rsidTr="0005572A">
        <w:tc>
          <w:tcPr>
            <w:tcW w:w="5529" w:type="dxa"/>
          </w:tcPr>
          <w:p w14:paraId="428E60D2" w14:textId="45E82981" w:rsidR="00937613" w:rsidRPr="00D74AE2" w:rsidRDefault="00937613" w:rsidP="00B03775">
            <w:pPr>
              <w:jc w:val="both"/>
              <w:rPr>
                <w:color w:val="000000"/>
              </w:rPr>
            </w:pPr>
            <w:r w:rsidRPr="00D74AE2">
              <w:rPr>
                <w:rFonts w:cs="Arial"/>
                <w:lang w:val="es-PA"/>
              </w:rPr>
              <w:t xml:space="preserve">ICH BPC </w:t>
            </w:r>
            <w:r w:rsidR="00D74AE2">
              <w:rPr>
                <w:rFonts w:cs="Arial"/>
                <w:lang w:val="es-PA"/>
              </w:rPr>
              <w:t>6.5.2 Criteri</w:t>
            </w:r>
            <w:r w:rsidRPr="00D74AE2">
              <w:rPr>
                <w:rFonts w:cs="Arial"/>
                <w:lang w:val="es-PA"/>
              </w:rPr>
              <w:t xml:space="preserve">os de </w:t>
            </w:r>
            <w:r w:rsidR="00D74AE2">
              <w:rPr>
                <w:rFonts w:cs="Arial"/>
                <w:lang w:val="es-PA"/>
              </w:rPr>
              <w:t>excl</w:t>
            </w:r>
            <w:r w:rsidRPr="00D74AE2">
              <w:rPr>
                <w:rFonts w:cs="Arial"/>
                <w:lang w:val="es-PA"/>
              </w:rPr>
              <w:t xml:space="preserve">usión de </w:t>
            </w:r>
            <w:r w:rsidR="00D74AE2">
              <w:rPr>
                <w:rFonts w:cs="Arial"/>
                <w:lang w:val="es-PA"/>
              </w:rPr>
              <w:t xml:space="preserve">los </w:t>
            </w:r>
            <w:r w:rsidR="00B03775">
              <w:rPr>
                <w:rFonts w:cs="Arial"/>
                <w:lang w:val="es-PA"/>
              </w:rPr>
              <w:t>participantes</w:t>
            </w:r>
          </w:p>
        </w:tc>
        <w:tc>
          <w:tcPr>
            <w:tcW w:w="850" w:type="dxa"/>
            <w:vAlign w:val="center"/>
          </w:tcPr>
          <w:p w14:paraId="6B2536FF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BBC542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8B28C0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A73B4C" w14:textId="77777777"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14:paraId="7A2A2BCB" w14:textId="77777777" w:rsidTr="0005572A">
        <w:tc>
          <w:tcPr>
            <w:tcW w:w="5529" w:type="dxa"/>
            <w:vAlign w:val="center"/>
          </w:tcPr>
          <w:p w14:paraId="3852A66B" w14:textId="53E100C4" w:rsidR="00D74AE2" w:rsidRPr="00E16AA8" w:rsidRDefault="00937613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 xml:space="preserve">ICH BPC </w:t>
            </w:r>
            <w:r w:rsidR="00D74AE2" w:rsidRPr="00E16AA8">
              <w:rPr>
                <w:rFonts w:cs="Arial"/>
                <w:lang w:val="es-PA"/>
              </w:rPr>
              <w:t xml:space="preserve">6.5.3 </w:t>
            </w:r>
            <w:r w:rsidR="00B03775">
              <w:rPr>
                <w:rFonts w:cs="Arial"/>
                <w:lang w:val="es-PA"/>
              </w:rPr>
              <w:t>En estudios c</w:t>
            </w:r>
            <w:r w:rsidR="00893512">
              <w:rPr>
                <w:rFonts w:cs="Arial"/>
                <w:lang w:val="es-PA"/>
              </w:rPr>
              <w:t>on grupos discriminados o estig</w:t>
            </w:r>
            <w:r w:rsidR="00B03775">
              <w:rPr>
                <w:rFonts w:cs="Arial"/>
                <w:lang w:val="es-PA"/>
              </w:rPr>
              <w:t>matizados: c</w:t>
            </w:r>
            <w:r w:rsidR="00D74AE2" w:rsidRPr="00E16AA8">
              <w:rPr>
                <w:rFonts w:cs="Arial"/>
                <w:lang w:val="es-PA"/>
              </w:rPr>
              <w:t>riteri</w:t>
            </w:r>
            <w:r w:rsidRPr="00E16AA8">
              <w:rPr>
                <w:rFonts w:cs="Arial"/>
                <w:lang w:val="es-PA"/>
              </w:rPr>
              <w:t xml:space="preserve">os y procedimientos </w:t>
            </w:r>
            <w:r w:rsidR="00D74AE2" w:rsidRPr="00E16AA8">
              <w:rPr>
                <w:rFonts w:cs="Arial"/>
                <w:lang w:val="es-PA"/>
              </w:rPr>
              <w:t>d</w:t>
            </w:r>
            <w:r w:rsidRPr="00E16AA8">
              <w:rPr>
                <w:rFonts w:cs="Arial"/>
                <w:lang w:val="es-PA"/>
              </w:rPr>
              <w:t xml:space="preserve">e </w:t>
            </w:r>
            <w:r w:rsidR="00D74AE2" w:rsidRPr="00E16AA8">
              <w:rPr>
                <w:rFonts w:cs="Arial"/>
                <w:lang w:val="es-PA"/>
              </w:rPr>
              <w:t>reti</w:t>
            </w:r>
            <w:r w:rsidRPr="00E16AA8">
              <w:rPr>
                <w:rFonts w:cs="Arial"/>
                <w:lang w:val="es-PA"/>
              </w:rPr>
              <w:t xml:space="preserve">ro </w:t>
            </w:r>
            <w:r w:rsidR="00D74AE2" w:rsidRPr="00E16AA8">
              <w:rPr>
                <w:rFonts w:cs="Arial"/>
                <w:lang w:val="es-PA"/>
              </w:rPr>
              <w:t>d</w:t>
            </w:r>
            <w:r w:rsidRPr="00E16AA8">
              <w:rPr>
                <w:rFonts w:cs="Arial"/>
                <w:lang w:val="es-PA"/>
              </w:rPr>
              <w:t>e</w:t>
            </w:r>
            <w:r w:rsidR="00D74AE2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 xml:space="preserve">los </w:t>
            </w:r>
            <w:r w:rsidR="00B03775">
              <w:rPr>
                <w:rFonts w:cs="Arial"/>
                <w:lang w:val="es-PA"/>
              </w:rPr>
              <w:t>participantes</w:t>
            </w:r>
            <w:r w:rsidRPr="00E16AA8">
              <w:rPr>
                <w:rFonts w:cs="Arial"/>
                <w:lang w:val="es-PA"/>
              </w:rPr>
              <w:t xml:space="preserve"> (por</w:t>
            </w:r>
            <w:r w:rsidR="00D74AE2" w:rsidRPr="00E16AA8">
              <w:rPr>
                <w:rFonts w:cs="Arial"/>
                <w:lang w:val="es-PA"/>
              </w:rPr>
              <w:t xml:space="preserve"> </w:t>
            </w:r>
            <w:r w:rsidR="00B03775">
              <w:rPr>
                <w:rFonts w:cs="Arial"/>
                <w:lang w:val="es-PA"/>
              </w:rPr>
              <w:t>ejemplo aumento del riesgo o nuevo riesgo)</w:t>
            </w:r>
            <w:r w:rsidRPr="00E16AA8">
              <w:rPr>
                <w:rFonts w:cs="Arial"/>
                <w:lang w:val="es-PA"/>
              </w:rPr>
              <w:t>)</w:t>
            </w:r>
            <w:r w:rsidR="00D74AE2" w:rsidRPr="00E16AA8">
              <w:rPr>
                <w:rFonts w:cs="Arial"/>
                <w:lang w:val="es-PA"/>
              </w:rPr>
              <w:t xml:space="preserve"> especificando</w:t>
            </w:r>
          </w:p>
          <w:p w14:paraId="55C732A8" w14:textId="5E08351C" w:rsidR="00D74AE2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(a) Cuando y</w:t>
            </w:r>
            <w:r w:rsidR="00E16AA8" w:rsidRPr="00E16AA8">
              <w:rPr>
                <w:rFonts w:cs="Arial"/>
                <w:lang w:val="es-PA"/>
              </w:rPr>
              <w:t xml:space="preserve"> como retirar a los </w:t>
            </w:r>
            <w:r w:rsidR="00B03775">
              <w:rPr>
                <w:rFonts w:cs="Arial"/>
                <w:lang w:val="es-PA"/>
              </w:rPr>
              <w:t>participantes</w:t>
            </w:r>
            <w:r w:rsidR="00E16AA8" w:rsidRPr="00E16AA8">
              <w:rPr>
                <w:rFonts w:cs="Arial"/>
                <w:lang w:val="es-PA"/>
              </w:rPr>
              <w:t xml:space="preserve"> del estudio</w:t>
            </w:r>
            <w:r w:rsidRPr="00E16AA8">
              <w:rPr>
                <w:rFonts w:cs="Arial"/>
                <w:lang w:val="es-PA"/>
              </w:rPr>
              <w:t>.</w:t>
            </w:r>
          </w:p>
          <w:p w14:paraId="55EF446D" w14:textId="77777777" w:rsidR="00D74AE2" w:rsidRPr="00E16AA8" w:rsidRDefault="00E16AA8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lastRenderedPageBreak/>
              <w:t>(b) El tipo</w:t>
            </w:r>
            <w:r w:rsidR="00D74AE2" w:rsidRPr="00E16AA8">
              <w:rPr>
                <w:rFonts w:cs="Arial"/>
                <w:lang w:val="es-PA"/>
              </w:rPr>
              <w:t xml:space="preserve"> de datos y el momento en que éstos se</w:t>
            </w:r>
            <w:r w:rsidRPr="00E16AA8">
              <w:rPr>
                <w:rFonts w:cs="Arial"/>
                <w:lang w:val="es-PA"/>
              </w:rPr>
              <w:t xml:space="preserve"> recolectarán</w:t>
            </w:r>
            <w:r w:rsidR="00D74AE2" w:rsidRPr="00E16AA8">
              <w:rPr>
                <w:rFonts w:cs="Arial"/>
                <w:lang w:val="es-PA"/>
              </w:rPr>
              <w:t xml:space="preserve"> de</w:t>
            </w:r>
            <w:r w:rsidRPr="00E16AA8">
              <w:rPr>
                <w:rFonts w:cs="Arial"/>
                <w:lang w:val="es-PA"/>
              </w:rPr>
              <w:t xml:space="preserve"> </w:t>
            </w:r>
            <w:r w:rsidR="00D74AE2" w:rsidRPr="00E16AA8">
              <w:rPr>
                <w:rFonts w:cs="Arial"/>
                <w:lang w:val="es-PA"/>
              </w:rPr>
              <w:t>los sujetos retirados.</w:t>
            </w:r>
          </w:p>
          <w:p w14:paraId="5720EAEE" w14:textId="77777777" w:rsidR="00D74AE2" w:rsidRPr="00E16AA8" w:rsidRDefault="00E16AA8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(c) Si</w:t>
            </w:r>
            <w:r w:rsidR="00D74AE2" w:rsidRPr="00E16AA8">
              <w:rPr>
                <w:rFonts w:cs="Arial"/>
                <w:lang w:val="es-PA"/>
              </w:rPr>
              <w:t xml:space="preserve"> los sujetos se reemplazarán y como se</w:t>
            </w:r>
            <w:r w:rsidRPr="00E16AA8">
              <w:rPr>
                <w:rFonts w:cs="Arial"/>
                <w:lang w:val="es-PA"/>
              </w:rPr>
              <w:t xml:space="preserve"> </w:t>
            </w:r>
            <w:r w:rsidR="00D74AE2" w:rsidRPr="00E16AA8">
              <w:rPr>
                <w:rFonts w:cs="Arial"/>
                <w:lang w:val="es-PA"/>
              </w:rPr>
              <w:t>reemplazarán.</w:t>
            </w:r>
          </w:p>
          <w:p w14:paraId="3A842E09" w14:textId="0AF00804" w:rsidR="00937613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 xml:space="preserve">(d) El seguimiento </w:t>
            </w:r>
            <w:r w:rsidR="00B03775">
              <w:rPr>
                <w:rFonts w:cs="Arial"/>
                <w:lang w:val="es-PA"/>
              </w:rPr>
              <w:t xml:space="preserve">o la protección prevista </w:t>
            </w:r>
            <w:r w:rsidRPr="00E16AA8">
              <w:rPr>
                <w:rFonts w:cs="Arial"/>
                <w:lang w:val="es-PA"/>
              </w:rPr>
              <w:t xml:space="preserve">para los sujetos retirados </w:t>
            </w:r>
          </w:p>
        </w:tc>
        <w:tc>
          <w:tcPr>
            <w:tcW w:w="850" w:type="dxa"/>
            <w:vAlign w:val="center"/>
          </w:tcPr>
          <w:p w14:paraId="7BE6E655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F4DA0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FF1F1FB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DCF185" w14:textId="77777777"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14:paraId="08CA679B" w14:textId="77777777" w:rsidTr="0005572A">
        <w:tc>
          <w:tcPr>
            <w:tcW w:w="5529" w:type="dxa"/>
            <w:vAlign w:val="center"/>
          </w:tcPr>
          <w:p w14:paraId="22B029F3" w14:textId="77777777" w:rsidR="00937613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Los medios por los cuales se realizarán el contacto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inicial y el reclutamiento.</w:t>
            </w:r>
          </w:p>
        </w:tc>
        <w:tc>
          <w:tcPr>
            <w:tcW w:w="850" w:type="dxa"/>
            <w:vAlign w:val="center"/>
          </w:tcPr>
          <w:p w14:paraId="5B4620DF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803CC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667B75" w14:textId="77777777"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F9B02E2" w14:textId="77777777"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03775" w:rsidRPr="00DB73CF" w14:paraId="16468BF3" w14:textId="77777777" w:rsidTr="0005572A">
        <w:tc>
          <w:tcPr>
            <w:tcW w:w="5529" w:type="dxa"/>
            <w:vAlign w:val="center"/>
          </w:tcPr>
          <w:p w14:paraId="26BBAC39" w14:textId="6CF3C685" w:rsidR="00B03775" w:rsidRPr="00E16AA8" w:rsidRDefault="00B03775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Existe riesgo de obligatoriedad</w:t>
            </w:r>
          </w:p>
        </w:tc>
        <w:tc>
          <w:tcPr>
            <w:tcW w:w="850" w:type="dxa"/>
            <w:vAlign w:val="center"/>
          </w:tcPr>
          <w:p w14:paraId="08CACE6B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DA2D4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3C958E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54229B3" w14:textId="77777777" w:rsidR="00B03775" w:rsidRPr="00DB73CF" w:rsidRDefault="00B03775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03775" w:rsidRPr="00DB73CF" w14:paraId="50A1591C" w14:textId="77777777" w:rsidTr="0005572A">
        <w:tc>
          <w:tcPr>
            <w:tcW w:w="5529" w:type="dxa"/>
            <w:vAlign w:val="center"/>
          </w:tcPr>
          <w:p w14:paraId="642A5AB9" w14:textId="5F13CDD5" w:rsidR="00B03775" w:rsidRPr="00E16AA8" w:rsidRDefault="00B03775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Se observa el principio de voluntariedad</w:t>
            </w:r>
          </w:p>
        </w:tc>
        <w:tc>
          <w:tcPr>
            <w:tcW w:w="850" w:type="dxa"/>
            <w:vAlign w:val="center"/>
          </w:tcPr>
          <w:p w14:paraId="47E749D7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08A6C2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F2184C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79B01D0" w14:textId="77777777" w:rsidR="00B03775" w:rsidRPr="00DB73CF" w:rsidRDefault="00B03775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03775" w:rsidRPr="00DB73CF" w14:paraId="2EDF02E2" w14:textId="77777777" w:rsidTr="0005572A">
        <w:tc>
          <w:tcPr>
            <w:tcW w:w="5529" w:type="dxa"/>
            <w:vAlign w:val="center"/>
          </w:tcPr>
          <w:p w14:paraId="2D600DEF" w14:textId="77777777" w:rsidR="00B03775" w:rsidRPr="00E16AA8" w:rsidRDefault="00B03775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En el caso de sujetos menores se considera el uso de asentimiento.</w:t>
            </w:r>
          </w:p>
        </w:tc>
        <w:tc>
          <w:tcPr>
            <w:tcW w:w="850" w:type="dxa"/>
            <w:vAlign w:val="center"/>
          </w:tcPr>
          <w:p w14:paraId="59036769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A2FBF6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A8FDE1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20A821" w14:textId="77777777" w:rsidR="00B03775" w:rsidRPr="00DB73CF" w:rsidRDefault="00B03775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03775" w:rsidRPr="00DB73CF" w14:paraId="1BF67008" w14:textId="77777777" w:rsidTr="0005572A">
        <w:tc>
          <w:tcPr>
            <w:tcW w:w="5529" w:type="dxa"/>
            <w:vAlign w:val="center"/>
          </w:tcPr>
          <w:p w14:paraId="7F2448CB" w14:textId="77777777" w:rsidR="00B03775" w:rsidRPr="00E16AA8" w:rsidRDefault="00B03775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Se considera el apoyo de un familiar directo o tutor</w:t>
            </w:r>
          </w:p>
          <w:p w14:paraId="2E098AE2" w14:textId="1B507459" w:rsidR="00B03775" w:rsidRPr="00E16AA8" w:rsidRDefault="00B03775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(según corresponda)</w:t>
            </w:r>
            <w:r w:rsidR="00CC588E">
              <w:rPr>
                <w:rFonts w:cs="Arial"/>
                <w:lang w:val="es-PA"/>
              </w:rPr>
              <w:t>*</w:t>
            </w:r>
          </w:p>
        </w:tc>
        <w:tc>
          <w:tcPr>
            <w:tcW w:w="850" w:type="dxa"/>
            <w:vAlign w:val="center"/>
          </w:tcPr>
          <w:p w14:paraId="3F21D2BF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9ED0A4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AB6E297" w14:textId="77777777" w:rsidR="00B03775" w:rsidRPr="00DB73CF" w:rsidRDefault="00B03775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51FB1D8" w14:textId="77777777" w:rsidR="00B03775" w:rsidRPr="00DB73CF" w:rsidRDefault="00B03775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8349E19" w14:textId="61F18543" w:rsidR="004F0791" w:rsidRPr="00DB73CF" w:rsidRDefault="00CC588E" w:rsidP="0047144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*El proceso y el formulario de consentimiento del tutor pueden obviar datos que violarían la confidencialidad y seguridad del menor.</w:t>
      </w:r>
    </w:p>
    <w:p w14:paraId="75A211F3" w14:textId="77777777" w:rsidR="004552F1" w:rsidRPr="00DB73CF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14:paraId="4D37A045" w14:textId="77777777" w:rsidR="003D088F" w:rsidRDefault="003D088F" w:rsidP="00F86C2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A0C5194" w14:textId="77777777" w:rsidR="003D088F" w:rsidRPr="00DB73CF" w:rsidRDefault="003D088F" w:rsidP="00F86C20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851"/>
        <w:gridCol w:w="708"/>
        <w:gridCol w:w="2127"/>
      </w:tblGrid>
      <w:tr w:rsidR="004552F1" w:rsidRPr="00DB73CF" w14:paraId="76CD140B" w14:textId="77777777" w:rsidTr="0005572A">
        <w:tc>
          <w:tcPr>
            <w:tcW w:w="10207" w:type="dxa"/>
            <w:gridSpan w:val="5"/>
            <w:shd w:val="clear" w:color="auto" w:fill="C2D69B" w:themeFill="accent3" w:themeFillTint="99"/>
          </w:tcPr>
          <w:p w14:paraId="75A284C9" w14:textId="77777777" w:rsidR="004552F1" w:rsidRPr="00DB73CF" w:rsidRDefault="004552F1" w:rsidP="00F86C2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Eventos Adversos</w:t>
            </w:r>
          </w:p>
        </w:tc>
      </w:tr>
      <w:tr w:rsidR="004552F1" w:rsidRPr="00DB73CF" w14:paraId="39E53A97" w14:textId="77777777" w:rsidTr="0005572A">
        <w:tc>
          <w:tcPr>
            <w:tcW w:w="5671" w:type="dxa"/>
            <w:vMerge w:val="restart"/>
            <w:shd w:val="clear" w:color="auto" w:fill="C2D69B" w:themeFill="accent3" w:themeFillTint="99"/>
            <w:vAlign w:val="center"/>
          </w:tcPr>
          <w:p w14:paraId="3486E21B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Aspecto Revisado</w:t>
            </w:r>
          </w:p>
        </w:tc>
        <w:tc>
          <w:tcPr>
            <w:tcW w:w="2409" w:type="dxa"/>
            <w:gridSpan w:val="3"/>
            <w:shd w:val="clear" w:color="auto" w:fill="C2D69B" w:themeFill="accent3" w:themeFillTint="99"/>
          </w:tcPr>
          <w:p w14:paraId="359D063E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14:paraId="64054998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4552F1" w:rsidRPr="00DB73CF" w14:paraId="78209A07" w14:textId="77777777" w:rsidTr="0005572A">
        <w:tc>
          <w:tcPr>
            <w:tcW w:w="5671" w:type="dxa"/>
            <w:vMerge/>
            <w:shd w:val="pct5" w:color="auto" w:fill="auto"/>
            <w:vAlign w:val="center"/>
          </w:tcPr>
          <w:p w14:paraId="2A057BB0" w14:textId="77777777" w:rsidR="004552F1" w:rsidRPr="00DB73CF" w:rsidRDefault="004552F1" w:rsidP="00F86C2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2F66D7B2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176D8974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14:paraId="603EED0C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127" w:type="dxa"/>
            <w:vMerge/>
            <w:shd w:val="clear" w:color="auto" w:fill="C2D69B" w:themeFill="accent3" w:themeFillTint="99"/>
            <w:vAlign w:val="center"/>
          </w:tcPr>
          <w:p w14:paraId="6918D141" w14:textId="77777777" w:rsidR="004552F1" w:rsidRPr="00DB73CF" w:rsidRDefault="004552F1" w:rsidP="00FF41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552F1" w:rsidRPr="00DB73CF" w14:paraId="177C12CC" w14:textId="77777777" w:rsidTr="0005572A">
        <w:tc>
          <w:tcPr>
            <w:tcW w:w="5671" w:type="dxa"/>
            <w:vAlign w:val="bottom"/>
          </w:tcPr>
          <w:p w14:paraId="15C20292" w14:textId="19C0E051" w:rsidR="004552F1" w:rsidRPr="00CC588E" w:rsidRDefault="00CC588E" w:rsidP="00F86C20">
            <w:pPr>
              <w:jc w:val="both"/>
              <w:rPr>
                <w:color w:val="000000"/>
              </w:rPr>
            </w:pPr>
            <w:r>
              <w:rPr>
                <w:rFonts w:cs="Arial"/>
                <w:lang w:val="es-PA"/>
              </w:rPr>
              <w:t>Descripción de los e</w:t>
            </w:r>
            <w:r w:rsidR="004552F1" w:rsidRPr="00CC588E">
              <w:rPr>
                <w:rFonts w:cs="Arial"/>
                <w:lang w:val="es-PA"/>
              </w:rPr>
              <w:t xml:space="preserve">ventos de </w:t>
            </w:r>
            <w:r w:rsidR="00486167" w:rsidRPr="00CC588E">
              <w:rPr>
                <w:rFonts w:cs="Arial"/>
                <w:lang w:val="es-PA"/>
              </w:rPr>
              <w:t>Interés p</w:t>
            </w:r>
            <w:r w:rsidR="004552F1" w:rsidRPr="00CC588E">
              <w:rPr>
                <w:rFonts w:cs="Arial"/>
                <w:lang w:val="es-PA"/>
              </w:rPr>
              <w:t>ara el estudio.</w:t>
            </w:r>
          </w:p>
        </w:tc>
        <w:tc>
          <w:tcPr>
            <w:tcW w:w="850" w:type="dxa"/>
            <w:vAlign w:val="center"/>
          </w:tcPr>
          <w:p w14:paraId="4EE9509D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66C00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2A3B74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937A9DB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14:paraId="73DC6704" w14:textId="77777777" w:rsidTr="0005572A">
        <w:trPr>
          <w:trHeight w:val="243"/>
        </w:trPr>
        <w:tc>
          <w:tcPr>
            <w:tcW w:w="5671" w:type="dxa"/>
          </w:tcPr>
          <w:p w14:paraId="0DE9E697" w14:textId="0F4EC95C" w:rsidR="004552F1" w:rsidRPr="00CC588E" w:rsidRDefault="00CC588E" w:rsidP="00F86C20">
            <w:pPr>
              <w:jc w:val="both"/>
              <w:rPr>
                <w:color w:val="000000"/>
              </w:rPr>
            </w:pPr>
            <w:r>
              <w:rPr>
                <w:rFonts w:cs="Arial"/>
                <w:lang w:val="es-PA"/>
              </w:rPr>
              <w:t>Descripción de los e</w:t>
            </w:r>
            <w:r w:rsidR="004552F1" w:rsidRPr="00CC588E">
              <w:rPr>
                <w:rFonts w:cs="Arial"/>
                <w:lang w:val="es-PA"/>
              </w:rPr>
              <w:t>ventos objetivo</w:t>
            </w:r>
            <w:r w:rsidR="00486167" w:rsidRPr="00CC588E">
              <w:rPr>
                <w:rFonts w:cs="Arial"/>
                <w:lang w:val="es-PA"/>
              </w:rPr>
              <w:t>s</w:t>
            </w:r>
          </w:p>
        </w:tc>
        <w:tc>
          <w:tcPr>
            <w:tcW w:w="850" w:type="dxa"/>
            <w:vAlign w:val="center"/>
          </w:tcPr>
          <w:p w14:paraId="613FF776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54414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11A7C7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F5E6884" w14:textId="77777777" w:rsidR="004552F1" w:rsidRPr="00DB73CF" w:rsidRDefault="004552F1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09665EBA" w14:textId="77777777" w:rsidTr="0005572A">
        <w:tc>
          <w:tcPr>
            <w:tcW w:w="5671" w:type="dxa"/>
            <w:vAlign w:val="center"/>
          </w:tcPr>
          <w:p w14:paraId="69690733" w14:textId="0968A6DE" w:rsidR="00CC588E" w:rsidRPr="00DB73CF" w:rsidRDefault="00CC588E" w:rsidP="00CC588E">
            <w:pPr>
              <w:jc w:val="both"/>
              <w:rPr>
                <w:color w:val="000000"/>
              </w:rPr>
            </w:pPr>
            <w:r w:rsidRPr="00F23546">
              <w:rPr>
                <w:rFonts w:cs="Arial"/>
                <w:lang w:val="es-PA"/>
              </w:rPr>
              <w:t>ICH BPC 6.8.2 Métodos y tiempos para evaluar,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registrar y analizar los</w:t>
            </w:r>
            <w:r>
              <w:rPr>
                <w:rFonts w:cs="Arial"/>
                <w:lang w:val="es-PA"/>
              </w:rPr>
              <w:t xml:space="preserve"> eventos adversos</w:t>
            </w:r>
            <w:r w:rsidRPr="00F23546"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7D462E61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E2CF0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BEA3AC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D999E99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688D6068" w14:textId="77777777" w:rsidTr="0005572A">
        <w:tc>
          <w:tcPr>
            <w:tcW w:w="5671" w:type="dxa"/>
            <w:vAlign w:val="center"/>
          </w:tcPr>
          <w:p w14:paraId="374CC4E3" w14:textId="0ED65364" w:rsidR="00CC588E" w:rsidRPr="00DB73CF" w:rsidRDefault="00CC588E" w:rsidP="00CC588E">
            <w:pPr>
              <w:autoSpaceDE w:val="0"/>
              <w:autoSpaceDN w:val="0"/>
              <w:adjustRightInd w:val="0"/>
              <w:jc w:val="both"/>
              <w:rPr>
                <w:rFonts w:cs="Arial"/>
                <w:sz w:val="21"/>
                <w:szCs w:val="21"/>
                <w:lang w:val="es-PA"/>
              </w:rPr>
            </w:pPr>
            <w:r>
              <w:rPr>
                <w:rFonts w:cs="Arial"/>
                <w:lang w:val="es-PA"/>
              </w:rPr>
              <w:t>ICH BPC 6.8.3</w:t>
            </w:r>
            <w:r w:rsidRPr="00F23546">
              <w:rPr>
                <w:rFonts w:cs="Arial"/>
                <w:lang w:val="es-PA"/>
              </w:rPr>
              <w:t xml:space="preserve"> Proced</w:t>
            </w:r>
            <w:r>
              <w:rPr>
                <w:rFonts w:cs="Arial"/>
                <w:lang w:val="es-PA"/>
              </w:rPr>
              <w:t xml:space="preserve">imientos para elaborar informes </w:t>
            </w:r>
            <w:r w:rsidRPr="00F23546">
              <w:rPr>
                <w:rFonts w:cs="Arial"/>
                <w:lang w:val="es-PA"/>
              </w:rPr>
              <w:t xml:space="preserve">y para </w:t>
            </w:r>
            <w:r>
              <w:rPr>
                <w:rFonts w:cs="Arial"/>
                <w:lang w:val="es-PA"/>
              </w:rPr>
              <w:t>regi</w:t>
            </w:r>
            <w:r w:rsidRPr="00F23546">
              <w:rPr>
                <w:rFonts w:cs="Arial"/>
                <w:lang w:val="es-PA"/>
              </w:rPr>
              <w:t>strar y reportar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 xml:space="preserve">eventos adversos </w:t>
            </w:r>
          </w:p>
        </w:tc>
        <w:tc>
          <w:tcPr>
            <w:tcW w:w="850" w:type="dxa"/>
            <w:vAlign w:val="center"/>
          </w:tcPr>
          <w:p w14:paraId="1729FE9A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90E05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3BB8DE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3021CD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588E" w:rsidRPr="00DB73CF" w14:paraId="5EB6CF21" w14:textId="77777777" w:rsidTr="0005572A">
        <w:tc>
          <w:tcPr>
            <w:tcW w:w="5671" w:type="dxa"/>
            <w:vAlign w:val="center"/>
          </w:tcPr>
          <w:p w14:paraId="3FB2BCB6" w14:textId="6953C400" w:rsidR="00CC588E" w:rsidRDefault="00CC588E" w:rsidP="00CC588E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ICH BPC 6.8.4 El tipo de acciones previstas para la atención</w:t>
            </w:r>
            <w:r w:rsidRPr="00F23546">
              <w:rPr>
                <w:rFonts w:cs="Arial"/>
                <w:lang w:val="es-PA"/>
              </w:rPr>
              <w:t xml:space="preserve"> de</w:t>
            </w:r>
            <w:r>
              <w:rPr>
                <w:rFonts w:cs="Arial"/>
                <w:lang w:val="es-PA"/>
              </w:rPr>
              <w:t xml:space="preserve"> los participantes</w:t>
            </w:r>
            <w:r w:rsidRPr="00F23546">
              <w:rPr>
                <w:rFonts w:cs="Arial"/>
                <w:lang w:val="es-PA"/>
              </w:rPr>
              <w:t xml:space="preserve"> después de la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ocurrencia de eventos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adversos</w:t>
            </w:r>
          </w:p>
        </w:tc>
        <w:tc>
          <w:tcPr>
            <w:tcW w:w="850" w:type="dxa"/>
            <w:vAlign w:val="center"/>
          </w:tcPr>
          <w:p w14:paraId="46FE5D6C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2C0C4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B9F273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96F80C" w14:textId="77777777" w:rsidR="00CC588E" w:rsidRPr="00DB73CF" w:rsidRDefault="00CC588E" w:rsidP="00CC588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2B852B3" w14:textId="77777777" w:rsidR="004552F1" w:rsidRPr="00DB73CF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14:paraId="44494A22" w14:textId="77777777" w:rsidR="006D4165" w:rsidRPr="00DB73CF" w:rsidRDefault="006D4165" w:rsidP="00471446">
      <w:pPr>
        <w:spacing w:after="0" w:line="240" w:lineRule="auto"/>
        <w:rPr>
          <w:rFonts w:cs="Arial"/>
          <w:sz w:val="20"/>
          <w:szCs w:val="20"/>
        </w:rPr>
      </w:pPr>
    </w:p>
    <w:p w14:paraId="2CD87B40" w14:textId="77777777" w:rsidR="00383BAC" w:rsidRPr="00DB73CF" w:rsidRDefault="00383BAC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850"/>
        <w:gridCol w:w="1196"/>
        <w:gridCol w:w="708"/>
        <w:gridCol w:w="2127"/>
      </w:tblGrid>
      <w:tr w:rsidR="006D4165" w:rsidRPr="00DB73CF" w14:paraId="144389DA" w14:textId="77777777" w:rsidTr="0005572A">
        <w:tc>
          <w:tcPr>
            <w:tcW w:w="10207" w:type="dxa"/>
            <w:gridSpan w:val="5"/>
            <w:shd w:val="clear" w:color="auto" w:fill="C2D69B" w:themeFill="accent3" w:themeFillTint="99"/>
          </w:tcPr>
          <w:p w14:paraId="07FD1CB9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Atención y Protección de los participantes</w:t>
            </w:r>
          </w:p>
        </w:tc>
      </w:tr>
      <w:tr w:rsidR="006D4165" w:rsidRPr="00DB73CF" w14:paraId="12EEAB62" w14:textId="77777777" w:rsidTr="0005572A">
        <w:tc>
          <w:tcPr>
            <w:tcW w:w="5326" w:type="dxa"/>
            <w:vMerge w:val="restart"/>
            <w:shd w:val="clear" w:color="auto" w:fill="C2D69B" w:themeFill="accent3" w:themeFillTint="99"/>
            <w:vAlign w:val="center"/>
          </w:tcPr>
          <w:p w14:paraId="7E0C1CD9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754" w:type="dxa"/>
            <w:gridSpan w:val="3"/>
            <w:shd w:val="clear" w:color="auto" w:fill="C2D69B" w:themeFill="accent3" w:themeFillTint="99"/>
          </w:tcPr>
          <w:p w14:paraId="31BBBAED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14:paraId="09FEE6F3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6D4165" w:rsidRPr="00DB73CF" w14:paraId="108BDD66" w14:textId="77777777" w:rsidTr="0005572A">
        <w:tc>
          <w:tcPr>
            <w:tcW w:w="5326" w:type="dxa"/>
            <w:vMerge/>
            <w:shd w:val="clear" w:color="auto" w:fill="C2D69B" w:themeFill="accent3" w:themeFillTint="99"/>
            <w:vAlign w:val="center"/>
          </w:tcPr>
          <w:p w14:paraId="69317D6E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2AA5D2F5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14:paraId="369ACD5B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14:paraId="6BC4F96B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127" w:type="dxa"/>
            <w:vMerge/>
            <w:shd w:val="pct5" w:color="auto" w:fill="auto"/>
            <w:vAlign w:val="center"/>
          </w:tcPr>
          <w:p w14:paraId="7EA16425" w14:textId="77777777"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165" w:rsidRPr="00DB73CF" w14:paraId="77E2ADA1" w14:textId="77777777" w:rsidTr="0005572A">
        <w:tc>
          <w:tcPr>
            <w:tcW w:w="5326" w:type="dxa"/>
            <w:vAlign w:val="bottom"/>
          </w:tcPr>
          <w:p w14:paraId="60B95291" w14:textId="77777777"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La competencia del investigador en lo que respecta a</w:t>
            </w:r>
            <w:r w:rsidR="00383BAC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las calificaciones académicas y la experiencia del/de</w:t>
            </w:r>
            <w:r w:rsidR="00383BAC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los</w:t>
            </w:r>
            <w:r w:rsidR="00383BAC" w:rsidRPr="00383BAC">
              <w:rPr>
                <w:rFonts w:cs="Arial"/>
                <w:lang w:val="es-PA"/>
              </w:rPr>
              <w:t xml:space="preserve"> i</w:t>
            </w:r>
            <w:r w:rsidRPr="00383BAC">
              <w:rPr>
                <w:rFonts w:cs="Arial"/>
                <w:lang w:val="es-PA"/>
              </w:rPr>
              <w:t>nvestigador(es) propuesto(s).</w:t>
            </w:r>
          </w:p>
        </w:tc>
        <w:tc>
          <w:tcPr>
            <w:tcW w:w="850" w:type="dxa"/>
            <w:vAlign w:val="center"/>
          </w:tcPr>
          <w:p w14:paraId="40A16D93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BF585A2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145A89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8E22CEF" w14:textId="77777777"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14:paraId="1C173E0F" w14:textId="77777777" w:rsidTr="0005572A">
        <w:tc>
          <w:tcPr>
            <w:tcW w:w="5326" w:type="dxa"/>
            <w:vAlign w:val="center"/>
          </w:tcPr>
          <w:p w14:paraId="3D0E641B" w14:textId="60E8BD13" w:rsidR="006D4165" w:rsidRPr="00383BAC" w:rsidRDefault="006D4165" w:rsidP="000955C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 xml:space="preserve">Sobre </w:t>
            </w:r>
            <w:r w:rsidR="000955C7">
              <w:rPr>
                <w:rFonts w:cs="Arial"/>
                <w:lang w:val="es-PA"/>
              </w:rPr>
              <w:t>los</w:t>
            </w:r>
            <w:r w:rsidRPr="00383BAC">
              <w:rPr>
                <w:rFonts w:cs="Arial"/>
                <w:lang w:val="es-PA"/>
              </w:rPr>
              <w:t xml:space="preserve"> procedimientos del estudio, la</w:t>
            </w:r>
            <w:r w:rsid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 xml:space="preserve">inocuidad, seguridad y grado de invasividad </w:t>
            </w:r>
            <w:r w:rsidR="000955C7">
              <w:rPr>
                <w:rFonts w:cs="Arial"/>
                <w:lang w:val="es-PA"/>
              </w:rPr>
              <w:t xml:space="preserve">(de la privacidad) </w:t>
            </w:r>
            <w:r w:rsidRPr="00383BAC">
              <w:rPr>
                <w:rFonts w:cs="Arial"/>
                <w:lang w:val="es-PA"/>
              </w:rPr>
              <w:t>de los</w:t>
            </w:r>
            <w:r w:rsidR="00383BAC">
              <w:rPr>
                <w:rFonts w:cs="Arial"/>
                <w:lang w:val="es-PA"/>
              </w:rPr>
              <w:t xml:space="preserve"> </w:t>
            </w:r>
            <w:r w:rsidR="00383BAC">
              <w:rPr>
                <w:rFonts w:cs="Arial"/>
                <w:lang w:val="es-PA"/>
              </w:rPr>
              <w:lastRenderedPageBreak/>
              <w:t>mismos. C</w:t>
            </w:r>
            <w:r w:rsidRPr="00383BAC">
              <w:rPr>
                <w:rFonts w:cs="Arial"/>
                <w:lang w:val="es-PA"/>
              </w:rPr>
              <w:t>onsiderando los métodos y procedimientos</w:t>
            </w:r>
            <w:r w:rsid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que reduzcan los riesgos reales y potenciales.</w:t>
            </w:r>
          </w:p>
        </w:tc>
        <w:tc>
          <w:tcPr>
            <w:tcW w:w="850" w:type="dxa"/>
            <w:vAlign w:val="center"/>
          </w:tcPr>
          <w:p w14:paraId="6C2340B0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1F759AD2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C13FEE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9BE7EE6" w14:textId="77777777"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14:paraId="2EC8F3B7" w14:textId="77777777" w:rsidTr="0005572A">
        <w:tc>
          <w:tcPr>
            <w:tcW w:w="5326" w:type="dxa"/>
            <w:vAlign w:val="center"/>
          </w:tcPr>
          <w:p w14:paraId="42B48CB5" w14:textId="77777777"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Los pasos que se seguirán si los participantes en el</w:t>
            </w:r>
            <w:r w:rsidR="00383BAC" w:rsidRPr="00383BAC">
              <w:rPr>
                <w:rFonts w:cs="Arial"/>
                <w:lang w:val="es-PA"/>
              </w:rPr>
              <w:t xml:space="preserve"> e</w:t>
            </w:r>
            <w:r w:rsidRPr="00383BAC">
              <w:rPr>
                <w:rFonts w:cs="Arial"/>
                <w:lang w:val="es-PA"/>
              </w:rPr>
              <w:t>studio</w:t>
            </w:r>
            <w:r w:rsidR="00383BAC" w:rsidRPr="00383BAC">
              <w:rPr>
                <w:rFonts w:cs="Arial"/>
                <w:lang w:val="es-PA"/>
              </w:rPr>
              <w:t xml:space="preserve"> se</w:t>
            </w:r>
            <w:r w:rsidRPr="00383BAC">
              <w:rPr>
                <w:rFonts w:cs="Arial"/>
                <w:lang w:val="es-PA"/>
              </w:rPr>
              <w:t xml:space="preserve"> retiran voluntariamente durante el curso del</w:t>
            </w:r>
            <w:r w:rsidR="00383BAC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estudio.</w:t>
            </w:r>
          </w:p>
        </w:tc>
        <w:tc>
          <w:tcPr>
            <w:tcW w:w="850" w:type="dxa"/>
            <w:vAlign w:val="center"/>
          </w:tcPr>
          <w:p w14:paraId="2386CBA1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53EAB18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3675C2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4507C9A" w14:textId="77777777"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14:paraId="5580C842" w14:textId="77777777" w:rsidTr="0005572A">
        <w:tc>
          <w:tcPr>
            <w:tcW w:w="5326" w:type="dxa"/>
            <w:vAlign w:val="center"/>
          </w:tcPr>
          <w:p w14:paraId="0B0BFB20" w14:textId="77777777"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 xml:space="preserve">Descripción del costo </w:t>
            </w:r>
            <w:r w:rsidR="00383BAC" w:rsidRPr="00383BAC">
              <w:rPr>
                <w:rFonts w:cs="Arial"/>
                <w:lang w:val="es-PA"/>
              </w:rPr>
              <w:t>eco</w:t>
            </w:r>
            <w:r w:rsidRPr="00383BAC">
              <w:rPr>
                <w:rFonts w:cs="Arial"/>
                <w:lang w:val="es-PA"/>
              </w:rPr>
              <w:t>nómico que pudiera haber</w:t>
            </w:r>
            <w:r w:rsidR="00383BAC" w:rsidRPr="00383BAC">
              <w:rPr>
                <w:rFonts w:cs="Arial"/>
                <w:lang w:val="es-PA"/>
              </w:rPr>
              <w:t xml:space="preserve"> para l</w:t>
            </w:r>
            <w:r w:rsidRPr="00383BAC">
              <w:rPr>
                <w:rFonts w:cs="Arial"/>
                <w:lang w:val="es-PA"/>
              </w:rPr>
              <w:t>os participantes en el estudio.</w:t>
            </w:r>
          </w:p>
        </w:tc>
        <w:tc>
          <w:tcPr>
            <w:tcW w:w="850" w:type="dxa"/>
            <w:vAlign w:val="center"/>
          </w:tcPr>
          <w:p w14:paraId="65ADBE35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566F150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445FC7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F1B4DB3" w14:textId="77777777"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14:paraId="18F1D6C8" w14:textId="77777777" w:rsidTr="0005572A">
        <w:tc>
          <w:tcPr>
            <w:tcW w:w="5326" w:type="dxa"/>
            <w:vAlign w:val="center"/>
          </w:tcPr>
          <w:p w14:paraId="488F6C1C" w14:textId="77777777"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Recompensa y compensación para los participantes</w:t>
            </w:r>
          </w:p>
          <w:p w14:paraId="413349BC" w14:textId="77777777"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en el estudio (dinero, servicios y/o regalos)</w:t>
            </w:r>
          </w:p>
        </w:tc>
        <w:tc>
          <w:tcPr>
            <w:tcW w:w="850" w:type="dxa"/>
            <w:vAlign w:val="center"/>
          </w:tcPr>
          <w:p w14:paraId="67A089C9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14D2D1B8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C43052" w14:textId="77777777"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F7EA7A2" w14:textId="77777777"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A5CF801" w14:textId="77777777" w:rsidR="000955C7" w:rsidRPr="00DB73CF" w:rsidRDefault="000955C7" w:rsidP="00471446">
      <w:pPr>
        <w:spacing w:after="0" w:line="240" w:lineRule="auto"/>
        <w:rPr>
          <w:rFonts w:cs="Arial"/>
          <w:sz w:val="20"/>
          <w:szCs w:val="20"/>
        </w:rPr>
      </w:pPr>
    </w:p>
    <w:p w14:paraId="1DD35FAB" w14:textId="77777777" w:rsidR="004552F1" w:rsidRPr="00DB73CF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5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87"/>
        <w:gridCol w:w="1275"/>
        <w:gridCol w:w="709"/>
        <w:gridCol w:w="2126"/>
      </w:tblGrid>
      <w:tr w:rsidR="00383BAC" w:rsidRPr="00DB73CF" w14:paraId="024C53D1" w14:textId="77777777" w:rsidTr="00442443">
        <w:tc>
          <w:tcPr>
            <w:tcW w:w="10201" w:type="dxa"/>
            <w:gridSpan w:val="5"/>
            <w:shd w:val="clear" w:color="auto" w:fill="C2D69B" w:themeFill="accent3" w:themeFillTint="99"/>
          </w:tcPr>
          <w:p w14:paraId="5109DC11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Protección de la privacidad de los participantes en el estudio</w:t>
            </w:r>
          </w:p>
        </w:tc>
      </w:tr>
      <w:tr w:rsidR="00383BAC" w:rsidRPr="00DB73CF" w14:paraId="7AA9891D" w14:textId="77777777" w:rsidTr="00442443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14:paraId="45383205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971" w:type="dxa"/>
            <w:gridSpan w:val="3"/>
            <w:shd w:val="clear" w:color="auto" w:fill="C2D69B" w:themeFill="accent3" w:themeFillTint="99"/>
          </w:tcPr>
          <w:p w14:paraId="17E3D365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14:paraId="1A31918D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83BAC" w:rsidRPr="00DB73CF" w14:paraId="05684964" w14:textId="77777777" w:rsidTr="00442443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14:paraId="54FE14E5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C2D69B" w:themeFill="accent3" w:themeFillTint="99"/>
            <w:vAlign w:val="center"/>
          </w:tcPr>
          <w:p w14:paraId="32747CAB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39DF800B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4E3FEA41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14:paraId="050AABAA" w14:textId="77777777"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83BAC" w:rsidRPr="00DB73CF" w14:paraId="170AB43D" w14:textId="77777777" w:rsidTr="00442443">
        <w:tc>
          <w:tcPr>
            <w:tcW w:w="5104" w:type="dxa"/>
            <w:vAlign w:val="bottom"/>
          </w:tcPr>
          <w:p w14:paraId="0CD43063" w14:textId="5BAA7404" w:rsidR="00383BAC" w:rsidRPr="003D088F" w:rsidRDefault="00383BAC" w:rsidP="000955C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Lista de las personas que tendrán acceso a los </w:t>
            </w:r>
            <w:r w:rsidR="0081633C" w:rsidRPr="003D088F">
              <w:rPr>
                <w:rFonts w:cs="Arial"/>
                <w:lang w:val="es-PA"/>
              </w:rPr>
              <w:t xml:space="preserve">datos </w:t>
            </w:r>
            <w:r w:rsidRPr="003D088F">
              <w:rPr>
                <w:rFonts w:cs="Arial"/>
                <w:lang w:val="es-PA"/>
              </w:rPr>
              <w:t xml:space="preserve">personales de los participantes en el </w:t>
            </w:r>
            <w:r w:rsidR="0081633C" w:rsidRPr="003D088F">
              <w:rPr>
                <w:rFonts w:cs="Arial"/>
                <w:lang w:val="es-PA"/>
              </w:rPr>
              <w:t>estudio</w:t>
            </w:r>
            <w:r w:rsidRPr="003D088F">
              <w:rPr>
                <w:rFonts w:cs="Arial"/>
                <w:lang w:val="es-PA"/>
              </w:rPr>
              <w:t>.</w:t>
            </w:r>
          </w:p>
        </w:tc>
        <w:tc>
          <w:tcPr>
            <w:tcW w:w="987" w:type="dxa"/>
            <w:vAlign w:val="center"/>
          </w:tcPr>
          <w:p w14:paraId="4350FC23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E5B112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C6B7A9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80AA1B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14:paraId="3AF0618E" w14:textId="77777777" w:rsidTr="00442443">
        <w:tc>
          <w:tcPr>
            <w:tcW w:w="5104" w:type="dxa"/>
          </w:tcPr>
          <w:p w14:paraId="10B14741" w14:textId="77777777" w:rsidR="00383BAC" w:rsidRPr="003D088F" w:rsidRDefault="00383BA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Medidas </w:t>
            </w:r>
            <w:r w:rsidR="0081633C" w:rsidRPr="003D088F">
              <w:rPr>
                <w:rFonts w:cs="Arial"/>
                <w:lang w:val="es-PA"/>
              </w:rPr>
              <w:t>para</w:t>
            </w:r>
            <w:r w:rsidRPr="003D088F">
              <w:rPr>
                <w:rFonts w:cs="Arial"/>
                <w:lang w:val="es-PA"/>
              </w:rPr>
              <w:t xml:space="preserve"> asegurar la </w:t>
            </w:r>
            <w:r w:rsidR="0081633C" w:rsidRPr="003D088F">
              <w:rPr>
                <w:rFonts w:cs="Arial"/>
                <w:lang w:val="es-PA"/>
              </w:rPr>
              <w:t>confidencialidad</w:t>
            </w:r>
            <w:r w:rsidRPr="003D088F">
              <w:rPr>
                <w:rFonts w:cs="Arial"/>
                <w:lang w:val="es-PA"/>
              </w:rPr>
              <w:t xml:space="preserve"> y </w:t>
            </w:r>
            <w:r w:rsidR="0081633C" w:rsidRPr="003D088F">
              <w:rPr>
                <w:rFonts w:cs="Arial"/>
                <w:lang w:val="es-PA"/>
              </w:rPr>
              <w:t>l</w:t>
            </w:r>
            <w:r w:rsidRPr="003D088F">
              <w:rPr>
                <w:rFonts w:cs="Arial"/>
                <w:lang w:val="es-PA"/>
              </w:rPr>
              <w:t>a</w:t>
            </w:r>
            <w:r w:rsidR="0081633C" w:rsidRPr="003D088F"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 xml:space="preserve">seguridad </w:t>
            </w:r>
            <w:r w:rsidR="0081633C" w:rsidRPr="003D088F">
              <w:rPr>
                <w:rFonts w:cs="Arial"/>
                <w:lang w:val="es-PA"/>
              </w:rPr>
              <w:t>de</w:t>
            </w:r>
            <w:r w:rsidRPr="003D088F">
              <w:rPr>
                <w:rFonts w:cs="Arial"/>
                <w:lang w:val="es-PA"/>
              </w:rPr>
              <w:t xml:space="preserve"> la información personal de los</w:t>
            </w:r>
            <w:r w:rsidR="0081633C" w:rsidRPr="003D088F">
              <w:rPr>
                <w:rFonts w:cs="Arial"/>
                <w:lang w:val="es-PA"/>
              </w:rPr>
              <w:t xml:space="preserve"> partici</w:t>
            </w:r>
            <w:r w:rsidRPr="003D088F">
              <w:rPr>
                <w:rFonts w:cs="Arial"/>
                <w:lang w:val="es-PA"/>
              </w:rPr>
              <w:t>pantes en el estudio</w:t>
            </w:r>
          </w:p>
        </w:tc>
        <w:tc>
          <w:tcPr>
            <w:tcW w:w="987" w:type="dxa"/>
            <w:vAlign w:val="center"/>
          </w:tcPr>
          <w:p w14:paraId="7C0739D6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2D3E8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C84D36" w14:textId="77777777"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46F9F8" w14:textId="77777777"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69EBA7C" w14:textId="77777777" w:rsidR="000955C7" w:rsidRDefault="000955C7" w:rsidP="00471446">
      <w:pPr>
        <w:spacing w:after="0" w:line="240" w:lineRule="auto"/>
        <w:rPr>
          <w:rFonts w:cs="Arial"/>
          <w:sz w:val="20"/>
          <w:szCs w:val="20"/>
        </w:rPr>
      </w:pPr>
    </w:p>
    <w:p w14:paraId="1264EBC2" w14:textId="77777777" w:rsidR="000955C7" w:rsidRPr="00DB73CF" w:rsidRDefault="000955C7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10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850"/>
        <w:gridCol w:w="813"/>
        <w:gridCol w:w="813"/>
        <w:gridCol w:w="2245"/>
      </w:tblGrid>
      <w:tr w:rsidR="0081633C" w:rsidRPr="00DB73CF" w14:paraId="68A8B7B1" w14:textId="77777777" w:rsidTr="0005572A">
        <w:tc>
          <w:tcPr>
            <w:tcW w:w="10114" w:type="dxa"/>
            <w:gridSpan w:val="5"/>
            <w:shd w:val="clear" w:color="auto" w:fill="C2D69B" w:themeFill="accent3" w:themeFillTint="99"/>
          </w:tcPr>
          <w:p w14:paraId="37559101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Ética</w:t>
            </w:r>
          </w:p>
        </w:tc>
      </w:tr>
      <w:tr w:rsidR="0081633C" w:rsidRPr="00DB73CF" w14:paraId="302F69D0" w14:textId="77777777" w:rsidTr="0005572A">
        <w:tc>
          <w:tcPr>
            <w:tcW w:w="5393" w:type="dxa"/>
            <w:vMerge w:val="restart"/>
            <w:shd w:val="clear" w:color="auto" w:fill="C2D69B" w:themeFill="accent3" w:themeFillTint="99"/>
            <w:vAlign w:val="center"/>
          </w:tcPr>
          <w:p w14:paraId="2B9BE375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14:paraId="1671D766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14:paraId="28611A01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81633C" w:rsidRPr="00DB73CF" w14:paraId="59323DE5" w14:textId="77777777" w:rsidTr="0005572A">
        <w:tc>
          <w:tcPr>
            <w:tcW w:w="5393" w:type="dxa"/>
            <w:vMerge/>
            <w:shd w:val="clear" w:color="auto" w:fill="C2D69B" w:themeFill="accent3" w:themeFillTint="99"/>
            <w:vAlign w:val="center"/>
          </w:tcPr>
          <w:p w14:paraId="25FB150D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2C6347F3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77CBFFE7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14:paraId="68253DD2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14:paraId="77C199B2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1633C" w:rsidRPr="00DB73CF" w14:paraId="21330F5A" w14:textId="77777777" w:rsidTr="0005572A">
        <w:trPr>
          <w:trHeight w:val="2159"/>
        </w:trPr>
        <w:tc>
          <w:tcPr>
            <w:tcW w:w="5393" w:type="dxa"/>
            <w:vAlign w:val="bottom"/>
          </w:tcPr>
          <w:p w14:paraId="777D5A52" w14:textId="77777777"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 xml:space="preserve">Descripción de </w:t>
            </w:r>
            <w:r>
              <w:rPr>
                <w:rFonts w:cs="Arial"/>
                <w:lang w:val="es-PA"/>
              </w:rPr>
              <w:t>consideraciones</w:t>
            </w:r>
            <w:r w:rsidRPr="0081633C">
              <w:rPr>
                <w:rFonts w:cs="Arial"/>
                <w:lang w:val="es-PA"/>
              </w:rPr>
              <w:t xml:space="preserve"> éticas </w:t>
            </w:r>
            <w:r>
              <w:rPr>
                <w:rFonts w:cs="Arial"/>
                <w:lang w:val="es-PA"/>
              </w:rPr>
              <w:t xml:space="preserve">relacionadas </w:t>
            </w:r>
            <w:r w:rsidRPr="0081633C">
              <w:rPr>
                <w:rFonts w:cs="Arial"/>
                <w:lang w:val="es-PA"/>
              </w:rPr>
              <w:t>con el estudio</w:t>
            </w:r>
          </w:p>
          <w:p w14:paraId="1EFEFDB8" w14:textId="77777777"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a. Cumplim</w:t>
            </w:r>
            <w:r w:rsidRPr="0081633C">
              <w:rPr>
                <w:rFonts w:cs="Arial"/>
                <w:lang w:val="es-PA"/>
              </w:rPr>
              <w:t>iento Ético y Regulatorio (Adherencia a los</w:t>
            </w:r>
          </w:p>
          <w:p w14:paraId="4CEE3088" w14:textId="1810234F"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 xml:space="preserve">lineamientos internacionales de la </w:t>
            </w:r>
            <w:r w:rsidR="002E1CAF">
              <w:rPr>
                <w:rFonts w:cs="Arial"/>
                <w:lang w:val="es-PA"/>
              </w:rPr>
              <w:t xml:space="preserve">ética de </w:t>
            </w:r>
            <w:r w:rsidR="00DF50D7">
              <w:rPr>
                <w:rFonts w:cs="Arial"/>
                <w:lang w:val="es-PA"/>
              </w:rPr>
              <w:t>inves</w:t>
            </w:r>
            <w:r w:rsidR="002E1CAF">
              <w:rPr>
                <w:rFonts w:cs="Arial"/>
                <w:lang w:val="es-PA"/>
              </w:rPr>
              <w:t>t</w:t>
            </w:r>
            <w:r w:rsidR="00DF50D7">
              <w:rPr>
                <w:rFonts w:cs="Arial"/>
                <w:lang w:val="es-PA"/>
              </w:rPr>
              <w:t>igación</w:t>
            </w:r>
            <w:r w:rsidRPr="0081633C">
              <w:rPr>
                <w:rFonts w:cs="Arial"/>
                <w:lang w:val="es-PA"/>
              </w:rPr>
              <w:t>, Regulaciones</w:t>
            </w:r>
            <w:r w:rsidR="00DF50D7">
              <w:rPr>
                <w:rFonts w:cs="Arial"/>
                <w:lang w:val="es-PA"/>
              </w:rPr>
              <w:t xml:space="preserve"> </w:t>
            </w:r>
            <w:r w:rsidRPr="0081633C">
              <w:rPr>
                <w:rFonts w:cs="Arial"/>
                <w:lang w:val="es-PA"/>
              </w:rPr>
              <w:t xml:space="preserve">locales </w:t>
            </w:r>
            <w:r>
              <w:rPr>
                <w:rFonts w:cs="Arial"/>
                <w:lang w:val="es-PA"/>
              </w:rPr>
              <w:t>ap</w:t>
            </w:r>
            <w:r w:rsidRPr="0081633C">
              <w:rPr>
                <w:rFonts w:cs="Arial"/>
                <w:lang w:val="es-PA"/>
              </w:rPr>
              <w:t>licables</w:t>
            </w:r>
            <w:r w:rsidR="00DF50D7">
              <w:rPr>
                <w:rFonts w:cs="Arial"/>
                <w:lang w:val="es-PA"/>
              </w:rPr>
              <w:t>, otra</w:t>
            </w:r>
            <w:r w:rsidRPr="0081633C">
              <w:rPr>
                <w:rFonts w:cs="Arial"/>
                <w:lang w:val="es-PA"/>
              </w:rPr>
              <w:t>s)</w:t>
            </w:r>
          </w:p>
          <w:p w14:paraId="68C8A001" w14:textId="77777777"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>b. Procedimientos para el Consentimiento Informado</w:t>
            </w:r>
          </w:p>
          <w:p w14:paraId="73AF34F4" w14:textId="77777777"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>c. Responsabilidades del Investigador y de los comités</w:t>
            </w:r>
          </w:p>
          <w:p w14:paraId="238F78BE" w14:textId="77777777" w:rsidR="0081633C" w:rsidRPr="00DB73CF" w:rsidRDefault="0081633C" w:rsidP="003D088F">
            <w:pPr>
              <w:jc w:val="both"/>
              <w:rPr>
                <w:color w:val="000000"/>
              </w:rPr>
            </w:pPr>
            <w:r w:rsidRPr="0081633C">
              <w:rPr>
                <w:rFonts w:cs="Arial"/>
                <w:lang w:val="es-PA"/>
              </w:rPr>
              <w:t>de ética</w:t>
            </w:r>
          </w:p>
        </w:tc>
        <w:tc>
          <w:tcPr>
            <w:tcW w:w="850" w:type="dxa"/>
            <w:vAlign w:val="center"/>
          </w:tcPr>
          <w:p w14:paraId="5217CD7D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63324A6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2311F841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036DAA83" w14:textId="77777777"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E0A62B" w14:textId="77777777"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p w14:paraId="4B539B7C" w14:textId="77777777"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03"/>
        <w:tblW w:w="10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709"/>
        <w:gridCol w:w="2464"/>
      </w:tblGrid>
      <w:tr w:rsidR="0081633C" w:rsidRPr="00DB73CF" w14:paraId="213B5393" w14:textId="77777777" w:rsidTr="004A17E7">
        <w:tc>
          <w:tcPr>
            <w:tcW w:w="10114" w:type="dxa"/>
            <w:gridSpan w:val="5"/>
            <w:shd w:val="clear" w:color="auto" w:fill="C2D69B" w:themeFill="accent3" w:themeFillTint="99"/>
          </w:tcPr>
          <w:p w14:paraId="6180B20C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Estudios Comunitarios</w:t>
            </w:r>
          </w:p>
        </w:tc>
      </w:tr>
      <w:tr w:rsidR="0081633C" w:rsidRPr="00DB73CF" w14:paraId="3130E8C2" w14:textId="77777777" w:rsidTr="00962A2B">
        <w:tc>
          <w:tcPr>
            <w:tcW w:w="5240" w:type="dxa"/>
            <w:vMerge w:val="restart"/>
            <w:shd w:val="clear" w:color="auto" w:fill="C2D69B" w:themeFill="accent3" w:themeFillTint="99"/>
            <w:vAlign w:val="center"/>
          </w:tcPr>
          <w:p w14:paraId="7C01E060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10" w:type="dxa"/>
            <w:gridSpan w:val="3"/>
            <w:shd w:val="clear" w:color="auto" w:fill="C2D69B" w:themeFill="accent3" w:themeFillTint="99"/>
          </w:tcPr>
          <w:p w14:paraId="6F09C8FE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464" w:type="dxa"/>
            <w:vMerge w:val="restart"/>
            <w:shd w:val="clear" w:color="auto" w:fill="C2D69B" w:themeFill="accent3" w:themeFillTint="99"/>
            <w:vAlign w:val="center"/>
          </w:tcPr>
          <w:p w14:paraId="6570BDDE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81633C" w:rsidRPr="00DB73CF" w14:paraId="570CD054" w14:textId="77777777" w:rsidTr="00962A2B">
        <w:tc>
          <w:tcPr>
            <w:tcW w:w="5240" w:type="dxa"/>
            <w:vMerge/>
            <w:shd w:val="pct5" w:color="auto" w:fill="auto"/>
            <w:vAlign w:val="center"/>
          </w:tcPr>
          <w:p w14:paraId="3C5E1EA9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01CB1E7A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85CE311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4E7FFE96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464" w:type="dxa"/>
            <w:vMerge/>
            <w:shd w:val="pct5" w:color="auto" w:fill="auto"/>
            <w:vAlign w:val="center"/>
          </w:tcPr>
          <w:p w14:paraId="1F569131" w14:textId="77777777"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1633C" w:rsidRPr="00DB73CF" w14:paraId="27B2A8D6" w14:textId="77777777" w:rsidTr="00962A2B">
        <w:tc>
          <w:tcPr>
            <w:tcW w:w="5240" w:type="dxa"/>
            <w:vAlign w:val="bottom"/>
          </w:tcPr>
          <w:p w14:paraId="21A103F4" w14:textId="38FF7016" w:rsidR="0081633C" w:rsidRPr="0081633C" w:rsidRDefault="00893512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</w:rPr>
              <w:t>I</w:t>
            </w:r>
            <w:r w:rsidR="0081633C" w:rsidRPr="0081633C">
              <w:rPr>
                <w:rFonts w:cs="Arial"/>
                <w:lang w:val="es-PA"/>
              </w:rPr>
              <w:t xml:space="preserve">mpacto y </w:t>
            </w:r>
            <w:r w:rsidR="0081633C">
              <w:rPr>
                <w:rFonts w:cs="Arial"/>
                <w:lang w:val="es-PA"/>
              </w:rPr>
              <w:t>rel</w:t>
            </w:r>
            <w:r w:rsidR="0081633C" w:rsidRPr="0081633C">
              <w:rPr>
                <w:rFonts w:cs="Arial"/>
                <w:lang w:val="es-PA"/>
              </w:rPr>
              <w:t xml:space="preserve">evancia </w:t>
            </w:r>
            <w:r w:rsidR="0081633C">
              <w:rPr>
                <w:rFonts w:cs="Arial"/>
                <w:lang w:val="es-PA"/>
              </w:rPr>
              <w:t>d</w:t>
            </w:r>
            <w:r w:rsidR="0081633C" w:rsidRPr="0081633C">
              <w:rPr>
                <w:rFonts w:cs="Arial"/>
                <w:lang w:val="es-PA"/>
              </w:rPr>
              <w:t>e la investigac</w:t>
            </w:r>
            <w:r w:rsidR="0081633C">
              <w:rPr>
                <w:rFonts w:cs="Arial"/>
                <w:lang w:val="es-PA"/>
              </w:rPr>
              <w:t>i</w:t>
            </w:r>
            <w:r w:rsidR="0081633C" w:rsidRPr="0081633C">
              <w:rPr>
                <w:rFonts w:cs="Arial"/>
                <w:lang w:val="es-PA"/>
              </w:rPr>
              <w:t xml:space="preserve">ón </w:t>
            </w:r>
            <w:r w:rsidR="0081633C">
              <w:rPr>
                <w:rFonts w:cs="Arial"/>
                <w:lang w:val="es-PA"/>
              </w:rPr>
              <w:t>e</w:t>
            </w:r>
            <w:r w:rsidR="0081633C" w:rsidRPr="0081633C">
              <w:rPr>
                <w:rFonts w:cs="Arial"/>
                <w:lang w:val="es-PA"/>
              </w:rPr>
              <w:t xml:space="preserve">n </w:t>
            </w:r>
            <w:r w:rsidR="0081633C">
              <w:rPr>
                <w:rFonts w:cs="Arial"/>
                <w:lang w:val="es-PA"/>
              </w:rPr>
              <w:t>l</w:t>
            </w:r>
            <w:r w:rsidR="0081633C" w:rsidRPr="0081633C">
              <w:rPr>
                <w:rFonts w:cs="Arial"/>
                <w:lang w:val="es-PA"/>
              </w:rPr>
              <w:t>as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="0081633C" w:rsidRPr="0081633C">
              <w:rPr>
                <w:rFonts w:cs="Arial"/>
                <w:lang w:val="es-PA"/>
              </w:rPr>
              <w:t>comunidades de las cuales se seleccionarán los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="0081633C" w:rsidRPr="0081633C">
              <w:rPr>
                <w:rFonts w:cs="Arial"/>
                <w:lang w:val="es-PA"/>
              </w:rPr>
              <w:t xml:space="preserve">participantes en el estudio, así como </w:t>
            </w:r>
            <w:r w:rsidR="00D2541C">
              <w:rPr>
                <w:rFonts w:cs="Arial"/>
                <w:lang w:val="es-PA"/>
              </w:rPr>
              <w:t xml:space="preserve">las comunidades </w:t>
            </w:r>
            <w:r w:rsidR="0081633C" w:rsidRPr="0081633C">
              <w:rPr>
                <w:rFonts w:cs="Arial"/>
                <w:lang w:val="es-PA"/>
              </w:rPr>
              <w:t>involucradas en el estudio.</w:t>
            </w:r>
          </w:p>
        </w:tc>
        <w:tc>
          <w:tcPr>
            <w:tcW w:w="851" w:type="dxa"/>
            <w:vAlign w:val="center"/>
          </w:tcPr>
          <w:p w14:paraId="39216E86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9DE13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E95F1C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AF297B4" w14:textId="77777777"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14:paraId="24A6F10A" w14:textId="77777777" w:rsidTr="00962A2B">
        <w:tc>
          <w:tcPr>
            <w:tcW w:w="5240" w:type="dxa"/>
          </w:tcPr>
          <w:p w14:paraId="0C03E86C" w14:textId="77777777"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lastRenderedPageBreak/>
              <w:t xml:space="preserve">Pasos y medidas tomados para consultar a </w:t>
            </w:r>
            <w:r w:rsidR="00D2541C">
              <w:rPr>
                <w:rFonts w:cs="Arial"/>
                <w:lang w:val="es-PA"/>
              </w:rPr>
              <w:t xml:space="preserve">las </w:t>
            </w:r>
            <w:r w:rsidRPr="00D2541C">
              <w:rPr>
                <w:rFonts w:cs="Arial"/>
                <w:lang w:val="es-PA"/>
              </w:rPr>
              <w:t xml:space="preserve">comunidades involucradas durante el proceso </w:t>
            </w:r>
            <w:r w:rsidR="00D2541C">
              <w:rPr>
                <w:rFonts w:cs="Arial"/>
                <w:lang w:val="es-PA"/>
              </w:rPr>
              <w:t xml:space="preserve">de </w:t>
            </w:r>
            <w:r w:rsidRPr="00D2541C">
              <w:rPr>
                <w:rFonts w:cs="Arial"/>
                <w:lang w:val="es-PA"/>
              </w:rPr>
              <w:t>diseño del estudio.</w:t>
            </w:r>
          </w:p>
        </w:tc>
        <w:tc>
          <w:tcPr>
            <w:tcW w:w="851" w:type="dxa"/>
            <w:vAlign w:val="center"/>
          </w:tcPr>
          <w:p w14:paraId="0CF82013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F32C28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F1B74B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6011C45C" w14:textId="77777777"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14:paraId="6CB5B2EB" w14:textId="77777777" w:rsidTr="00962A2B">
        <w:tc>
          <w:tcPr>
            <w:tcW w:w="5240" w:type="dxa"/>
            <w:vAlign w:val="center"/>
          </w:tcPr>
          <w:p w14:paraId="3379CA86" w14:textId="77777777"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Influencia de la comunidad en el </w:t>
            </w:r>
            <w:r w:rsidR="00D2541C">
              <w:rPr>
                <w:rFonts w:cs="Arial"/>
                <w:lang w:val="es-PA"/>
              </w:rPr>
              <w:t xml:space="preserve">consentimiento </w:t>
            </w:r>
            <w:r w:rsidRPr="00D2541C">
              <w:rPr>
                <w:rFonts w:cs="Arial"/>
                <w:lang w:val="es-PA"/>
              </w:rPr>
              <w:t>individual.</w:t>
            </w:r>
          </w:p>
        </w:tc>
        <w:tc>
          <w:tcPr>
            <w:tcW w:w="851" w:type="dxa"/>
            <w:vAlign w:val="center"/>
          </w:tcPr>
          <w:p w14:paraId="625B51DE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08DA9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276854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6DDA59D8" w14:textId="77777777"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14:paraId="5420ECC6" w14:textId="77777777" w:rsidTr="00962A2B">
        <w:tc>
          <w:tcPr>
            <w:tcW w:w="5240" w:type="dxa"/>
            <w:vAlign w:val="center"/>
          </w:tcPr>
          <w:p w14:paraId="119DE087" w14:textId="77777777"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Consulta a la comunidad sobre las </w:t>
            </w:r>
            <w:r w:rsidR="00D2541C" w:rsidRPr="00D2541C">
              <w:rPr>
                <w:rFonts w:cs="Arial"/>
                <w:lang w:val="es-PA"/>
              </w:rPr>
              <w:t xml:space="preserve">propuestas durante </w:t>
            </w:r>
            <w:r w:rsidRPr="00D2541C">
              <w:rPr>
                <w:rFonts w:cs="Arial"/>
                <w:lang w:val="es-PA"/>
              </w:rPr>
              <w:t>el curso del estudio.</w:t>
            </w:r>
          </w:p>
        </w:tc>
        <w:tc>
          <w:tcPr>
            <w:tcW w:w="851" w:type="dxa"/>
            <w:vAlign w:val="center"/>
          </w:tcPr>
          <w:p w14:paraId="70BB57F5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2A45B1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C08287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25C25BE" w14:textId="77777777"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14:paraId="2AA2D012" w14:textId="77777777" w:rsidTr="00962A2B">
        <w:tc>
          <w:tcPr>
            <w:tcW w:w="5240" w:type="dxa"/>
            <w:vAlign w:val="center"/>
          </w:tcPr>
          <w:p w14:paraId="0E28406C" w14:textId="4D7C80BF" w:rsidR="0081633C" w:rsidRPr="00D2541C" w:rsidRDefault="0081633C" w:rsidP="00DF50D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Grado </w:t>
            </w:r>
            <w:r w:rsidR="00D2541C" w:rsidRPr="00D2541C">
              <w:rPr>
                <w:rFonts w:cs="Arial"/>
                <w:lang w:val="es-PA"/>
              </w:rPr>
              <w:t>e</w:t>
            </w:r>
            <w:r w:rsidRPr="00D2541C">
              <w:rPr>
                <w:rFonts w:cs="Arial"/>
                <w:lang w:val="es-PA"/>
              </w:rPr>
              <w:t>n el cual el estudio contribuye a la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Pr="00D2541C">
              <w:rPr>
                <w:rFonts w:cs="Arial"/>
                <w:lang w:val="es-PA"/>
              </w:rPr>
              <w:t xml:space="preserve">capacitación </w:t>
            </w:r>
            <w:r w:rsidR="00D2541C" w:rsidRPr="00D2541C">
              <w:rPr>
                <w:rFonts w:cs="Arial"/>
                <w:lang w:val="es-PA"/>
              </w:rPr>
              <w:t>d</w:t>
            </w:r>
            <w:r w:rsidRPr="00D2541C">
              <w:rPr>
                <w:rFonts w:cs="Arial"/>
                <w:lang w:val="es-PA"/>
              </w:rPr>
              <w:t>e los</w:t>
            </w:r>
            <w:r w:rsidR="00DF50D7">
              <w:rPr>
                <w:rFonts w:cs="Arial"/>
                <w:lang w:val="es-PA"/>
              </w:rPr>
              <w:t xml:space="preserve"> recursos humanos y a mejorar la</w:t>
            </w:r>
            <w:r w:rsidRPr="00D2541C">
              <w:rPr>
                <w:rFonts w:cs="Arial"/>
                <w:lang w:val="es-PA"/>
              </w:rPr>
              <w:t>s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="00DF50D7">
              <w:rPr>
                <w:rFonts w:cs="Arial"/>
                <w:lang w:val="es-PA"/>
              </w:rPr>
              <w:t>relaciones sociales</w:t>
            </w:r>
            <w:r w:rsidRPr="00D2541C">
              <w:rPr>
                <w:rFonts w:cs="Arial"/>
                <w:lang w:val="es-PA"/>
              </w:rPr>
              <w:t xml:space="preserve">, incluida la mejora del sistema </w:t>
            </w:r>
            <w:r w:rsidR="00D2541C">
              <w:rPr>
                <w:rFonts w:cs="Arial"/>
                <w:lang w:val="es-PA"/>
              </w:rPr>
              <w:t xml:space="preserve">de </w:t>
            </w:r>
            <w:r w:rsidRPr="00D2541C">
              <w:rPr>
                <w:rFonts w:cs="Arial"/>
                <w:lang w:val="es-PA"/>
              </w:rPr>
              <w:t xml:space="preserve">salud, y contribuye a la investigación y a la </w:t>
            </w:r>
            <w:r w:rsidR="00D2541C">
              <w:rPr>
                <w:rFonts w:cs="Arial"/>
                <w:lang w:val="es-PA"/>
              </w:rPr>
              <w:t xml:space="preserve">posibilidad </w:t>
            </w:r>
            <w:r w:rsidRPr="00D2541C">
              <w:rPr>
                <w:rFonts w:cs="Arial"/>
                <w:lang w:val="es-PA"/>
              </w:rPr>
              <w:t>de responder a las necesidades de salud pública.</w:t>
            </w:r>
          </w:p>
        </w:tc>
        <w:tc>
          <w:tcPr>
            <w:tcW w:w="851" w:type="dxa"/>
            <w:vAlign w:val="center"/>
          </w:tcPr>
          <w:p w14:paraId="393C3691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62F84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59C8CC" w14:textId="77777777"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D791EE2" w14:textId="77777777"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3D088F" w14:paraId="71ABFE7B" w14:textId="77777777" w:rsidTr="00962A2B">
        <w:tc>
          <w:tcPr>
            <w:tcW w:w="5240" w:type="dxa"/>
            <w:vAlign w:val="center"/>
          </w:tcPr>
          <w:p w14:paraId="417E46AD" w14:textId="77777777" w:rsidR="0081633C" w:rsidRPr="003D088F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Cómo se pondrán </w:t>
            </w:r>
            <w:r w:rsidR="003D088F">
              <w:rPr>
                <w:rFonts w:cs="Arial"/>
                <w:lang w:val="es-PA"/>
              </w:rPr>
              <w:t>los</w:t>
            </w:r>
            <w:r w:rsidRPr="003D088F">
              <w:rPr>
                <w:rFonts w:cs="Arial"/>
                <w:lang w:val="es-PA"/>
              </w:rPr>
              <w:t xml:space="preserve"> resultados del estudio </w:t>
            </w:r>
            <w:r w:rsidR="003D088F">
              <w:rPr>
                <w:rFonts w:cs="Arial"/>
                <w:lang w:val="es-PA"/>
              </w:rPr>
              <w:t xml:space="preserve">a </w:t>
            </w:r>
            <w:r w:rsidRPr="003D088F">
              <w:rPr>
                <w:rFonts w:cs="Arial"/>
                <w:lang w:val="es-PA"/>
              </w:rPr>
              <w:t>disposición de los participantes en el estudio y de las</w:t>
            </w:r>
            <w:r w:rsidR="003D088F"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 xml:space="preserve">comunidades </w:t>
            </w:r>
            <w:r w:rsidR="003D088F">
              <w:rPr>
                <w:rFonts w:cs="Arial"/>
                <w:lang w:val="es-PA"/>
              </w:rPr>
              <w:t>invol</w:t>
            </w:r>
            <w:r w:rsidRPr="003D088F">
              <w:rPr>
                <w:rFonts w:cs="Arial"/>
                <w:lang w:val="es-PA"/>
              </w:rPr>
              <w:t>ucradas.</w:t>
            </w:r>
          </w:p>
        </w:tc>
        <w:tc>
          <w:tcPr>
            <w:tcW w:w="851" w:type="dxa"/>
            <w:vAlign w:val="center"/>
          </w:tcPr>
          <w:p w14:paraId="246A4180" w14:textId="77777777" w:rsidR="0081633C" w:rsidRPr="003D088F" w:rsidRDefault="0081633C" w:rsidP="0081633C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14:paraId="1B5F9F7F" w14:textId="77777777" w:rsidR="0081633C" w:rsidRPr="003D088F" w:rsidRDefault="0081633C" w:rsidP="0081633C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3E76965D" w14:textId="77777777" w:rsidR="0081633C" w:rsidRPr="003D088F" w:rsidRDefault="0081633C" w:rsidP="0081633C">
            <w:pPr>
              <w:jc w:val="center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14:paraId="667355B5" w14:textId="77777777" w:rsidR="0081633C" w:rsidRPr="003D088F" w:rsidRDefault="0081633C" w:rsidP="0081633C">
            <w:pPr>
              <w:jc w:val="both"/>
              <w:rPr>
                <w:rFonts w:cs="Arial"/>
              </w:rPr>
            </w:pPr>
          </w:p>
        </w:tc>
      </w:tr>
    </w:tbl>
    <w:p w14:paraId="486431A4" w14:textId="77777777" w:rsidR="002E3339" w:rsidRPr="00DB73CF" w:rsidRDefault="002E3339" w:rsidP="00471446">
      <w:pPr>
        <w:spacing w:after="0" w:line="240" w:lineRule="auto"/>
        <w:rPr>
          <w:rFonts w:cs="Arial"/>
          <w:sz w:val="20"/>
          <w:szCs w:val="20"/>
        </w:rPr>
      </w:pPr>
    </w:p>
    <w:p w14:paraId="46D1304D" w14:textId="77777777" w:rsidR="000C639D" w:rsidRPr="00DB73CF" w:rsidRDefault="000C639D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480"/>
      </w:tblGrid>
      <w:tr w:rsidR="003D088F" w:rsidRPr="00DB73CF" w14:paraId="6DEF92A5" w14:textId="77777777" w:rsidTr="000F338C">
        <w:tc>
          <w:tcPr>
            <w:tcW w:w="10060" w:type="dxa"/>
            <w:gridSpan w:val="5"/>
            <w:shd w:val="clear" w:color="auto" w:fill="C2D69B" w:themeFill="accent3" w:themeFillTint="99"/>
          </w:tcPr>
          <w:p w14:paraId="6236DE00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Financiamiento y Seguro</w:t>
            </w:r>
          </w:p>
        </w:tc>
      </w:tr>
      <w:tr w:rsidR="003D088F" w:rsidRPr="00DB73CF" w14:paraId="39A4C1BC" w14:textId="77777777" w:rsidTr="000F338C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14:paraId="1AD9AC52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14:paraId="2BB47A51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480" w:type="dxa"/>
            <w:vMerge w:val="restart"/>
            <w:shd w:val="clear" w:color="auto" w:fill="C2D69B" w:themeFill="accent3" w:themeFillTint="99"/>
            <w:vAlign w:val="center"/>
          </w:tcPr>
          <w:p w14:paraId="45C53590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D088F" w:rsidRPr="00DB73CF" w14:paraId="40F0C39A" w14:textId="77777777" w:rsidTr="000F338C">
        <w:tc>
          <w:tcPr>
            <w:tcW w:w="5104" w:type="dxa"/>
            <w:vMerge/>
            <w:shd w:val="pct5" w:color="auto" w:fill="auto"/>
            <w:vAlign w:val="center"/>
          </w:tcPr>
          <w:p w14:paraId="00A91CC5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72C17260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024DD1A7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14:paraId="7E70AD96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480" w:type="dxa"/>
            <w:vMerge/>
            <w:shd w:val="pct5" w:color="auto" w:fill="auto"/>
            <w:vAlign w:val="center"/>
          </w:tcPr>
          <w:p w14:paraId="43C03CFE" w14:textId="77777777"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D088F" w:rsidRPr="00DB73CF" w14:paraId="5E40CD15" w14:textId="77777777" w:rsidTr="000F338C">
        <w:tc>
          <w:tcPr>
            <w:tcW w:w="5104" w:type="dxa"/>
            <w:vAlign w:val="bottom"/>
          </w:tcPr>
          <w:p w14:paraId="6F8CB0ED" w14:textId="77777777" w:rsidR="003D088F" w:rsidRPr="003D088F" w:rsidRDefault="003D088F" w:rsidP="003D088F">
            <w:pPr>
              <w:jc w:val="both"/>
              <w:rPr>
                <w:color w:val="000000"/>
              </w:rPr>
            </w:pPr>
            <w:r w:rsidRPr="003D088F">
              <w:rPr>
                <w:rFonts w:cs="Arial"/>
                <w:lang w:val="es-PA"/>
              </w:rPr>
              <w:t>Descripción del financiamiento del estudio</w:t>
            </w:r>
          </w:p>
        </w:tc>
        <w:tc>
          <w:tcPr>
            <w:tcW w:w="850" w:type="dxa"/>
            <w:vAlign w:val="center"/>
          </w:tcPr>
          <w:p w14:paraId="036C66F7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70B6D6BD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158F5AA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3CD54EE7" w14:textId="77777777"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D088F" w:rsidRPr="00DB73CF" w14:paraId="3163FECD" w14:textId="77777777" w:rsidTr="000F338C">
        <w:tc>
          <w:tcPr>
            <w:tcW w:w="5104" w:type="dxa"/>
          </w:tcPr>
          <w:p w14:paraId="77087E4F" w14:textId="26C885DC" w:rsidR="003D088F" w:rsidRPr="003D088F" w:rsidRDefault="003D088F" w:rsidP="00DF50D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Medidas para la compensación/tratamiento en caso </w:t>
            </w:r>
            <w:r>
              <w:rPr>
                <w:rFonts w:cs="Arial"/>
                <w:lang w:val="es-PA"/>
              </w:rPr>
              <w:t>de lesión</w:t>
            </w:r>
            <w:r w:rsidR="00DF50D7">
              <w:rPr>
                <w:rFonts w:cs="Arial"/>
                <w:lang w:val="es-PA"/>
              </w:rPr>
              <w:t xml:space="preserve"> física, psicológica o social </w:t>
            </w:r>
            <w:r w:rsidRPr="003D088F">
              <w:rPr>
                <w:rFonts w:cs="Arial"/>
                <w:lang w:val="es-PA"/>
              </w:rPr>
              <w:t xml:space="preserve">del participante que </w:t>
            </w:r>
            <w:r>
              <w:rPr>
                <w:rFonts w:cs="Arial"/>
                <w:lang w:val="es-PA"/>
              </w:rPr>
              <w:t xml:space="preserve">pueda </w:t>
            </w:r>
            <w:r w:rsidRPr="003D088F">
              <w:rPr>
                <w:rFonts w:cs="Arial"/>
                <w:lang w:val="es-PA"/>
              </w:rPr>
              <w:t>atribuirse a la participación en el estudio.</w:t>
            </w:r>
          </w:p>
        </w:tc>
        <w:tc>
          <w:tcPr>
            <w:tcW w:w="850" w:type="dxa"/>
            <w:vAlign w:val="center"/>
          </w:tcPr>
          <w:p w14:paraId="1BE29B2E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5F67FE90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39DC5C3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46B88F73" w14:textId="77777777"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D088F" w:rsidRPr="00DB73CF" w14:paraId="2C0FEB72" w14:textId="77777777" w:rsidTr="000F338C">
        <w:tc>
          <w:tcPr>
            <w:tcW w:w="5104" w:type="dxa"/>
          </w:tcPr>
          <w:p w14:paraId="6432D803" w14:textId="75C3FD85" w:rsidR="003D088F" w:rsidRPr="003D088F" w:rsidRDefault="003D088F" w:rsidP="00DF50D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>Acuerdos de indemnización.</w:t>
            </w:r>
          </w:p>
        </w:tc>
        <w:tc>
          <w:tcPr>
            <w:tcW w:w="850" w:type="dxa"/>
            <w:vAlign w:val="center"/>
          </w:tcPr>
          <w:p w14:paraId="0D95C741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4609CC20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0E8B45B" w14:textId="77777777"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7A5BBA88" w14:textId="77777777"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DA540BF" w14:textId="77777777" w:rsidR="0005572A" w:rsidRPr="0005572A" w:rsidRDefault="0005572A" w:rsidP="0005572A">
      <w:pPr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30"/>
        <w:tblOverlap w:val="never"/>
        <w:tblW w:w="10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831"/>
        <w:gridCol w:w="830"/>
        <w:gridCol w:w="694"/>
        <w:gridCol w:w="2491"/>
      </w:tblGrid>
      <w:tr w:rsidR="00962A2B" w:rsidRPr="00DB73CF" w14:paraId="61119197" w14:textId="77777777" w:rsidTr="00962A2B">
        <w:trPr>
          <w:trHeight w:val="246"/>
        </w:trPr>
        <w:tc>
          <w:tcPr>
            <w:tcW w:w="10118" w:type="dxa"/>
            <w:gridSpan w:val="5"/>
            <w:shd w:val="clear" w:color="auto" w:fill="C2D69B" w:themeFill="accent3" w:themeFillTint="99"/>
          </w:tcPr>
          <w:p w14:paraId="1DD720C9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lastRenderedPageBreak/>
              <w:t>Del Sitio de Investigación</w:t>
            </w:r>
          </w:p>
        </w:tc>
      </w:tr>
      <w:tr w:rsidR="00962A2B" w:rsidRPr="00DB73CF" w14:paraId="1AC10384" w14:textId="77777777" w:rsidTr="00962A2B">
        <w:trPr>
          <w:trHeight w:val="313"/>
        </w:trPr>
        <w:tc>
          <w:tcPr>
            <w:tcW w:w="5272" w:type="dxa"/>
            <w:vMerge w:val="restart"/>
            <w:shd w:val="clear" w:color="auto" w:fill="C2D69B" w:themeFill="accent3" w:themeFillTint="99"/>
            <w:vAlign w:val="center"/>
          </w:tcPr>
          <w:p w14:paraId="7A0B2E23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355" w:type="dxa"/>
            <w:gridSpan w:val="3"/>
            <w:shd w:val="clear" w:color="auto" w:fill="C2D69B" w:themeFill="accent3" w:themeFillTint="99"/>
          </w:tcPr>
          <w:p w14:paraId="19F5DE37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491" w:type="dxa"/>
            <w:vMerge w:val="restart"/>
            <w:shd w:val="clear" w:color="auto" w:fill="C2D69B" w:themeFill="accent3" w:themeFillTint="99"/>
            <w:vAlign w:val="center"/>
          </w:tcPr>
          <w:p w14:paraId="085AB43B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962A2B" w:rsidRPr="00DB73CF" w14:paraId="0D24D738" w14:textId="77777777" w:rsidTr="00962A2B">
        <w:trPr>
          <w:trHeight w:val="215"/>
        </w:trPr>
        <w:tc>
          <w:tcPr>
            <w:tcW w:w="5272" w:type="dxa"/>
            <w:vMerge/>
            <w:shd w:val="clear" w:color="auto" w:fill="C2D69B" w:themeFill="accent3" w:themeFillTint="99"/>
            <w:vAlign w:val="center"/>
          </w:tcPr>
          <w:p w14:paraId="79B0AEC0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C2D69B" w:themeFill="accent3" w:themeFillTint="99"/>
            <w:vAlign w:val="center"/>
          </w:tcPr>
          <w:p w14:paraId="0A2CE6C0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30" w:type="dxa"/>
            <w:shd w:val="clear" w:color="auto" w:fill="C2D69B" w:themeFill="accent3" w:themeFillTint="99"/>
          </w:tcPr>
          <w:p w14:paraId="779D15E9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694" w:type="dxa"/>
            <w:shd w:val="clear" w:color="auto" w:fill="C2D69B" w:themeFill="accent3" w:themeFillTint="99"/>
            <w:vAlign w:val="center"/>
          </w:tcPr>
          <w:p w14:paraId="605E7465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491" w:type="dxa"/>
            <w:vMerge/>
            <w:shd w:val="pct5" w:color="auto" w:fill="auto"/>
            <w:vAlign w:val="center"/>
          </w:tcPr>
          <w:p w14:paraId="22A41E23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2A2B" w:rsidRPr="00DB73CF" w14:paraId="7F2AA5F5" w14:textId="77777777" w:rsidTr="00962A2B">
        <w:trPr>
          <w:trHeight w:val="1388"/>
        </w:trPr>
        <w:tc>
          <w:tcPr>
            <w:tcW w:w="5272" w:type="dxa"/>
            <w:vAlign w:val="bottom"/>
          </w:tcPr>
          <w:p w14:paraId="59614327" w14:textId="77777777" w:rsidR="00962A2B" w:rsidRPr="003D088F" w:rsidRDefault="00962A2B" w:rsidP="00962A2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>Procedimientos requeridos en el protocolo Vrs. La</w:t>
            </w:r>
            <w:r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>capacidad del sitio para llevar a cabo las actividades</w:t>
            </w:r>
          </w:p>
          <w:p w14:paraId="035A17C6" w14:textId="77777777" w:rsidR="00962A2B" w:rsidRPr="003D088F" w:rsidRDefault="00962A2B" w:rsidP="00962A2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requeridas,</w:t>
            </w:r>
            <w:r w:rsidRPr="003D088F">
              <w:rPr>
                <w:rFonts w:cs="Arial"/>
                <w:lang w:val="es-PA"/>
              </w:rPr>
              <w:t xml:space="preserve"> relacionadas entre otros a</w:t>
            </w:r>
            <w:r>
              <w:rPr>
                <w:rFonts w:cs="Arial"/>
                <w:lang w:val="es-PA"/>
              </w:rPr>
              <w:t>:</w:t>
            </w:r>
          </w:p>
          <w:p w14:paraId="324EA9EC" w14:textId="77777777" w:rsidR="00962A2B" w:rsidRPr="003D088F" w:rsidRDefault="00962A2B" w:rsidP="00962A2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 xml:space="preserve">Privacidad </w:t>
            </w:r>
          </w:p>
          <w:p w14:paraId="0ED995E8" w14:textId="77777777" w:rsidR="00962A2B" w:rsidRPr="00E04246" w:rsidRDefault="00962A2B" w:rsidP="00962A2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Seguridad</w:t>
            </w:r>
            <w:r w:rsidRPr="00E04246">
              <w:rPr>
                <w:rFonts w:cs="Arial"/>
                <w:lang w:val="es-PA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14:paraId="4C58B095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017B3307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E61406C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23F167DF" w14:textId="77777777" w:rsidR="00962A2B" w:rsidRPr="00DB73CF" w:rsidRDefault="00962A2B" w:rsidP="00962A2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62A2B" w:rsidRPr="00DB73CF" w14:paraId="367CE562" w14:textId="77777777" w:rsidTr="00962A2B">
        <w:trPr>
          <w:trHeight w:val="1403"/>
        </w:trPr>
        <w:tc>
          <w:tcPr>
            <w:tcW w:w="5272" w:type="dxa"/>
            <w:vAlign w:val="bottom"/>
          </w:tcPr>
          <w:p w14:paraId="222DA0F1" w14:textId="77777777" w:rsidR="00962A2B" w:rsidRDefault="00962A2B" w:rsidP="00962A2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04246">
              <w:rPr>
                <w:rFonts w:cs="Arial"/>
                <w:lang w:val="es-PA"/>
              </w:rPr>
              <w:t>Procedimientos y actividades administrativas del estudio</w:t>
            </w:r>
            <w:r>
              <w:rPr>
                <w:rFonts w:cs="Arial"/>
                <w:lang w:val="es-PA"/>
              </w:rPr>
              <w:t xml:space="preserve">: </w:t>
            </w:r>
          </w:p>
          <w:p w14:paraId="4B83F79F" w14:textId="77777777" w:rsidR="00962A2B" w:rsidRPr="00E04246" w:rsidRDefault="00962A2B" w:rsidP="00962A2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04246">
              <w:rPr>
                <w:rFonts w:cs="Arial"/>
                <w:lang w:val="es-PA"/>
              </w:rPr>
              <w:t>Transcripción de los datos</w:t>
            </w:r>
            <w:r>
              <w:rPr>
                <w:rFonts w:cs="Arial"/>
                <w:lang w:val="es-PA"/>
              </w:rPr>
              <w:t>, si aplica</w:t>
            </w:r>
          </w:p>
          <w:p w14:paraId="20BF5FD6" w14:textId="77777777" w:rsidR="00962A2B" w:rsidRPr="00E04246" w:rsidRDefault="00962A2B" w:rsidP="00962A2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04246">
              <w:rPr>
                <w:rFonts w:cs="Arial"/>
                <w:lang w:val="es-PA"/>
              </w:rPr>
              <w:t xml:space="preserve">Conservación de los datos y duración </w:t>
            </w:r>
          </w:p>
          <w:p w14:paraId="68CC5CBF" w14:textId="77777777" w:rsidR="00962A2B" w:rsidRPr="003D088F" w:rsidRDefault="00962A2B" w:rsidP="00962A2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</w:p>
        </w:tc>
        <w:tc>
          <w:tcPr>
            <w:tcW w:w="831" w:type="dxa"/>
            <w:vAlign w:val="center"/>
          </w:tcPr>
          <w:p w14:paraId="030EFA96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70AFEEE2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86C3C42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5B506699" w14:textId="77777777" w:rsidR="00962A2B" w:rsidRPr="00DB73CF" w:rsidRDefault="00962A2B" w:rsidP="00962A2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62A2B" w:rsidRPr="00DB73CF" w14:paraId="4B642119" w14:textId="77777777" w:rsidTr="00962A2B">
        <w:trPr>
          <w:trHeight w:val="262"/>
        </w:trPr>
        <w:tc>
          <w:tcPr>
            <w:tcW w:w="5272" w:type="dxa"/>
            <w:vAlign w:val="bottom"/>
          </w:tcPr>
          <w:p w14:paraId="7078A65B" w14:textId="77777777" w:rsidR="00962A2B" w:rsidRPr="00E04246" w:rsidRDefault="00962A2B" w:rsidP="00962A2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</w:p>
        </w:tc>
        <w:tc>
          <w:tcPr>
            <w:tcW w:w="831" w:type="dxa"/>
            <w:vAlign w:val="center"/>
          </w:tcPr>
          <w:p w14:paraId="5F92F561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</w:tcPr>
          <w:p w14:paraId="23DC820D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D75F135" w14:textId="77777777" w:rsidR="00962A2B" w:rsidRPr="00DB73CF" w:rsidRDefault="00962A2B" w:rsidP="00962A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10B358D8" w14:textId="77777777" w:rsidR="00962A2B" w:rsidRPr="00DB73CF" w:rsidRDefault="00962A2B" w:rsidP="00962A2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D533B18" w14:textId="77777777" w:rsidR="000C639D" w:rsidRPr="00DB73CF" w:rsidRDefault="000C639D" w:rsidP="00471446">
      <w:pPr>
        <w:spacing w:after="0" w:line="240" w:lineRule="auto"/>
        <w:rPr>
          <w:rFonts w:cs="Arial"/>
          <w:sz w:val="20"/>
          <w:szCs w:val="20"/>
        </w:rPr>
      </w:pPr>
    </w:p>
    <w:p w14:paraId="5BADA4AA" w14:textId="77777777" w:rsidR="005F230E" w:rsidRPr="00DB73CF" w:rsidRDefault="005F230E" w:rsidP="00471446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6"/>
        <w:tblW w:w="10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3350"/>
        <w:gridCol w:w="2442"/>
      </w:tblGrid>
      <w:tr w:rsidR="00962A2B" w:rsidRPr="00DB73CF" w14:paraId="380138CD" w14:textId="77777777" w:rsidTr="00443FA9">
        <w:trPr>
          <w:trHeight w:val="228"/>
        </w:trPr>
        <w:tc>
          <w:tcPr>
            <w:tcW w:w="10200" w:type="dxa"/>
            <w:gridSpan w:val="3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738C598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Revisado por</w:t>
            </w:r>
          </w:p>
        </w:tc>
      </w:tr>
      <w:tr w:rsidR="00962A2B" w:rsidRPr="00DB73CF" w14:paraId="5A5DED27" w14:textId="77777777" w:rsidTr="00443FA9">
        <w:trPr>
          <w:trHeight w:val="228"/>
        </w:trPr>
        <w:tc>
          <w:tcPr>
            <w:tcW w:w="4408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21ECEF7C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Nombre y Cargo</w:t>
            </w:r>
          </w:p>
        </w:tc>
        <w:tc>
          <w:tcPr>
            <w:tcW w:w="3350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9AC27D0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2442" w:type="dxa"/>
            <w:tcBorders>
              <w:bottom w:val="dotted" w:sz="4" w:space="0" w:color="auto"/>
            </w:tcBorders>
            <w:shd w:val="clear" w:color="auto" w:fill="C2D69B" w:themeFill="accent3" w:themeFillTint="99"/>
          </w:tcPr>
          <w:p w14:paraId="7C802024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Fecha </w:t>
            </w:r>
          </w:p>
        </w:tc>
      </w:tr>
      <w:tr w:rsidR="00962A2B" w:rsidRPr="00DB73CF" w14:paraId="1CE1F415" w14:textId="77777777" w:rsidTr="00443FA9">
        <w:trPr>
          <w:trHeight w:val="1159"/>
        </w:trPr>
        <w:tc>
          <w:tcPr>
            <w:tcW w:w="10200" w:type="dxa"/>
            <w:gridSpan w:val="3"/>
            <w:shd w:val="clear" w:color="auto" w:fill="auto"/>
            <w:vAlign w:val="center"/>
          </w:tcPr>
          <w:p w14:paraId="70057838" w14:textId="77777777" w:rsidR="00962A2B" w:rsidRPr="00DB73CF" w:rsidRDefault="00962A2B" w:rsidP="00962A2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A5C323" w14:textId="77777777" w:rsidR="00570A85" w:rsidRPr="00DB73CF" w:rsidRDefault="00570A85">
      <w:pPr>
        <w:spacing w:after="0" w:line="240" w:lineRule="auto"/>
        <w:rPr>
          <w:rFonts w:cs="Arial"/>
          <w:sz w:val="20"/>
          <w:szCs w:val="20"/>
        </w:rPr>
      </w:pPr>
    </w:p>
    <w:sectPr w:rsidR="00570A85" w:rsidRPr="00DB73CF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5F513" w14:textId="77777777" w:rsidR="00472C98" w:rsidRDefault="00472C98" w:rsidP="00CA4235">
      <w:pPr>
        <w:spacing w:after="0" w:line="240" w:lineRule="auto"/>
      </w:pPr>
      <w:r>
        <w:separator/>
      </w:r>
    </w:p>
  </w:endnote>
  <w:endnote w:type="continuationSeparator" w:id="0">
    <w:p w14:paraId="12B7E909" w14:textId="77777777" w:rsidR="00472C98" w:rsidRDefault="00472C98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76C7" w14:textId="77777777" w:rsidR="00DF50D7" w:rsidRPr="0060493A" w:rsidRDefault="00DF50D7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6AF789D4" w14:textId="77777777" w:rsidR="00DF50D7" w:rsidRDefault="00DF50D7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716B2A" w:rsidRPr="00716B2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351F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351F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351F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716B2A" w:rsidRPr="00716B2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7</w:t>
    </w:r>
    <w:r w:rsidR="00351F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356F8C8B" w14:textId="77777777" w:rsidR="00DF50D7" w:rsidRPr="0060493A" w:rsidRDefault="00DF50D7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B974" w14:textId="77777777" w:rsidR="00472C98" w:rsidRDefault="00472C98" w:rsidP="00CA4235">
      <w:pPr>
        <w:spacing w:after="0" w:line="240" w:lineRule="auto"/>
      </w:pPr>
      <w:r>
        <w:separator/>
      </w:r>
    </w:p>
  </w:footnote>
  <w:footnote w:type="continuationSeparator" w:id="0">
    <w:p w14:paraId="78E1FFB3" w14:textId="77777777" w:rsidR="00472C98" w:rsidRDefault="00472C98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DF50D7" w14:paraId="2EFEDBEE" w14:textId="77777777" w:rsidTr="00915D58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1D4A6A1" w14:textId="77777777" w:rsidR="00DF50D7" w:rsidRPr="00D53C35" w:rsidRDefault="00DF50D7" w:rsidP="00915D58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8678AD">
            <w:rPr>
              <w:rFonts w:cs="Arial"/>
              <w:b/>
              <w:noProof/>
              <w:sz w:val="24"/>
              <w:lang w:val="es-ES" w:eastAsia="es-ES"/>
            </w:rPr>
            <w:drawing>
              <wp:anchor distT="0" distB="0" distL="114300" distR="114300" simplePos="0" relativeHeight="251667456" behindDoc="0" locked="0" layoutInCell="1" allowOverlap="1" wp14:anchorId="544938C3" wp14:editId="18136344">
                <wp:simplePos x="0" y="0"/>
                <wp:positionH relativeFrom="column">
                  <wp:posOffset>840105</wp:posOffset>
                </wp:positionH>
                <wp:positionV relativeFrom="paragraph">
                  <wp:posOffset>12065</wp:posOffset>
                </wp:positionV>
                <wp:extent cx="1360805" cy="73279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b/>
              <w:noProof/>
              <w:sz w:val="24"/>
              <w:lang w:val="es-PA" w:eastAsia="es-PA"/>
            </w:rPr>
            <w:t>qwwwwww</w:t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0957BA" w14:textId="77777777" w:rsidR="00DF50D7" w:rsidRPr="00D53C35" w:rsidRDefault="00DF50D7" w:rsidP="00915D58">
          <w:pPr>
            <w:pStyle w:val="Piedepgina"/>
            <w:jc w:val="center"/>
            <w:rPr>
              <w:rFonts w:cs="Arial"/>
              <w:b/>
              <w:sz w:val="24"/>
            </w:rPr>
          </w:pPr>
          <w:r w:rsidRPr="00D53C35">
            <w:rPr>
              <w:rFonts w:cs="Arial"/>
              <w:b/>
              <w:sz w:val="24"/>
            </w:rPr>
            <w:t xml:space="preserve"> </w:t>
          </w:r>
        </w:p>
        <w:p w14:paraId="7F7745A5" w14:textId="77777777" w:rsidR="00DF50D7" w:rsidRPr="00D53C35" w:rsidRDefault="00DF50D7" w:rsidP="00915D58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D53C35">
            <w:rPr>
              <w:rFonts w:cs="Arial"/>
              <w:b/>
              <w:sz w:val="24"/>
            </w:rPr>
            <w:t>Comité Nacional de Bioética de la Investigación de Panamá</w:t>
          </w:r>
          <w:r w:rsidRPr="00D53C35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  <w:p w14:paraId="1DB7CB4C" w14:textId="77777777" w:rsidR="00DF50D7" w:rsidRPr="00D53C35" w:rsidRDefault="00DF50D7" w:rsidP="0063137D">
          <w:pPr>
            <w:pStyle w:val="Piedepgina"/>
            <w:ind w:left="884" w:hanging="884"/>
            <w:jc w:val="center"/>
            <w:rPr>
              <w:rFonts w:cs="Arial"/>
              <w:b/>
              <w:sz w:val="24"/>
            </w:rPr>
          </w:pPr>
          <w:r w:rsidRPr="00D53C35">
            <w:rPr>
              <w:rFonts w:cs="Arial"/>
              <w:b/>
              <w:sz w:val="24"/>
              <w:szCs w:val="28"/>
            </w:rPr>
            <w:t>Plantilla de Trabajo</w:t>
          </w:r>
        </w:p>
      </w:tc>
    </w:tr>
    <w:tr w:rsidR="00DF50D7" w14:paraId="55CB09D9" w14:textId="77777777" w:rsidTr="00532ADF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02481195" w14:textId="125C3019" w:rsidR="00DF50D7" w:rsidRPr="00D53C35" w:rsidRDefault="00DF50D7" w:rsidP="00915D58">
          <w:pPr>
            <w:pStyle w:val="Piedepgina"/>
            <w:jc w:val="center"/>
            <w:rPr>
              <w:rFonts w:cs="Arial"/>
              <w:sz w:val="20"/>
            </w:rPr>
          </w:pPr>
          <w:r w:rsidRPr="00D53C35">
            <w:rPr>
              <w:rFonts w:cs="Arial"/>
              <w:b/>
              <w:sz w:val="20"/>
            </w:rPr>
            <w:t>Código</w:t>
          </w:r>
          <w:r w:rsidRPr="00822D75">
            <w:rPr>
              <w:rFonts w:cs="Arial"/>
              <w:b/>
              <w:sz w:val="20"/>
            </w:rPr>
            <w:t>: PT-020-</w:t>
          </w:r>
          <w:r w:rsidR="00351F0A" w:rsidRPr="00822D75">
            <w:rPr>
              <w:rFonts w:cs="Arial"/>
              <w:b/>
              <w:sz w:val="20"/>
            </w:rPr>
            <w:t>C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1D7259F" w14:textId="524C26BE" w:rsidR="00DF50D7" w:rsidRPr="00D53C35" w:rsidRDefault="00DF50D7" w:rsidP="00521CF7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D53C35">
            <w:rPr>
              <w:rFonts w:cs="Arial"/>
              <w:sz w:val="24"/>
              <w:szCs w:val="28"/>
            </w:rPr>
            <w:t xml:space="preserve">Título: </w:t>
          </w:r>
          <w:r w:rsidRPr="00521CF7">
            <w:rPr>
              <w:rFonts w:cs="Arial"/>
              <w:b/>
              <w:sz w:val="24"/>
              <w:szCs w:val="28"/>
            </w:rPr>
            <w:t>Rev</w:t>
          </w:r>
          <w:r w:rsidRPr="00D53C35">
            <w:rPr>
              <w:rFonts w:cs="Arial"/>
              <w:b/>
              <w:sz w:val="24"/>
              <w:szCs w:val="28"/>
            </w:rPr>
            <w:t xml:space="preserve">isión de Protocolos </w:t>
          </w:r>
          <w:r>
            <w:rPr>
              <w:rFonts w:cs="Arial"/>
              <w:b/>
              <w:sz w:val="24"/>
              <w:szCs w:val="28"/>
            </w:rPr>
            <w:t xml:space="preserve">de </w:t>
          </w:r>
          <w:r w:rsidR="00351F0A">
            <w:rPr>
              <w:rFonts w:cs="Arial"/>
              <w:b/>
              <w:sz w:val="24"/>
              <w:szCs w:val="28"/>
            </w:rPr>
            <w:t>I</w:t>
          </w:r>
          <w:r>
            <w:rPr>
              <w:rFonts w:cs="Arial"/>
              <w:b/>
              <w:sz w:val="24"/>
              <w:szCs w:val="28"/>
            </w:rPr>
            <w:t xml:space="preserve">nvestigación </w:t>
          </w:r>
          <w:r w:rsidR="00351F0A">
            <w:rPr>
              <w:rFonts w:cs="Arial"/>
              <w:b/>
              <w:sz w:val="24"/>
              <w:szCs w:val="28"/>
            </w:rPr>
            <w:t>S</w:t>
          </w:r>
          <w:r>
            <w:rPr>
              <w:rFonts w:cs="Arial"/>
              <w:b/>
              <w:sz w:val="24"/>
              <w:szCs w:val="28"/>
            </w:rPr>
            <w:t xml:space="preserve">ocial </w:t>
          </w:r>
        </w:p>
      </w:tc>
    </w:tr>
    <w:tr w:rsidR="00DF50D7" w14:paraId="50D958E0" w14:textId="77777777" w:rsidTr="00532ADF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6945A671" w14:textId="29658378" w:rsidR="00DF50D7" w:rsidRPr="00D53C35" w:rsidRDefault="00DF50D7" w:rsidP="00915D58">
          <w:pPr>
            <w:pStyle w:val="Piedepgina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Versión: 1.</w:t>
          </w:r>
          <w:r w:rsidR="00351F0A">
            <w:rPr>
              <w:rFonts w:cs="Arial"/>
              <w:b/>
              <w:sz w:val="20"/>
            </w:rPr>
            <w:t>0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00F2A5F" w14:textId="0078C6B9" w:rsidR="00DF50D7" w:rsidRPr="00D53C35" w:rsidRDefault="00DF50D7" w:rsidP="0063137D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D53C35">
            <w:rPr>
              <w:rFonts w:cs="Arial"/>
              <w:sz w:val="24"/>
              <w:szCs w:val="28"/>
            </w:rPr>
            <w:t xml:space="preserve">Fecha de procedimiento: </w:t>
          </w:r>
          <w:r w:rsidR="00351F0A">
            <w:rPr>
              <w:rFonts w:cs="Arial"/>
              <w:sz w:val="24"/>
              <w:szCs w:val="28"/>
            </w:rPr>
            <w:t>junio 2018</w:t>
          </w:r>
        </w:p>
      </w:tc>
    </w:tr>
  </w:tbl>
  <w:p w14:paraId="3D336576" w14:textId="77777777" w:rsidR="00DF50D7" w:rsidRPr="0063137D" w:rsidRDefault="00DF50D7" w:rsidP="00631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E9"/>
    <w:multiLevelType w:val="hybridMultilevel"/>
    <w:tmpl w:val="574A34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472"/>
    <w:multiLevelType w:val="hybridMultilevel"/>
    <w:tmpl w:val="7200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211F0"/>
    <w:rsid w:val="0005572A"/>
    <w:rsid w:val="00055A09"/>
    <w:rsid w:val="000955C7"/>
    <w:rsid w:val="000A287B"/>
    <w:rsid w:val="000B60E4"/>
    <w:rsid w:val="000C47E3"/>
    <w:rsid w:val="000C639D"/>
    <w:rsid w:val="000D10DC"/>
    <w:rsid w:val="000D48D1"/>
    <w:rsid w:val="000D70F5"/>
    <w:rsid w:val="000E6658"/>
    <w:rsid w:val="000E67E8"/>
    <w:rsid w:val="000F338C"/>
    <w:rsid w:val="001004E8"/>
    <w:rsid w:val="001335DF"/>
    <w:rsid w:val="001406FE"/>
    <w:rsid w:val="00145E6C"/>
    <w:rsid w:val="001546EB"/>
    <w:rsid w:val="00173320"/>
    <w:rsid w:val="0019003E"/>
    <w:rsid w:val="001A3AA6"/>
    <w:rsid w:val="001B7362"/>
    <w:rsid w:val="001D30D7"/>
    <w:rsid w:val="001F65FC"/>
    <w:rsid w:val="00204DC0"/>
    <w:rsid w:val="00260AFC"/>
    <w:rsid w:val="002725F4"/>
    <w:rsid w:val="002847DE"/>
    <w:rsid w:val="00294AC0"/>
    <w:rsid w:val="002A0845"/>
    <w:rsid w:val="002C79B0"/>
    <w:rsid w:val="002D155C"/>
    <w:rsid w:val="002E1CAF"/>
    <w:rsid w:val="002E3339"/>
    <w:rsid w:val="003151DA"/>
    <w:rsid w:val="00325C1A"/>
    <w:rsid w:val="00351F0A"/>
    <w:rsid w:val="00352AFE"/>
    <w:rsid w:val="00357482"/>
    <w:rsid w:val="00371690"/>
    <w:rsid w:val="00381FE1"/>
    <w:rsid w:val="00383BAC"/>
    <w:rsid w:val="003864F6"/>
    <w:rsid w:val="00386EFF"/>
    <w:rsid w:val="003A2FDE"/>
    <w:rsid w:val="003D088F"/>
    <w:rsid w:val="003D44B5"/>
    <w:rsid w:val="003D7CB7"/>
    <w:rsid w:val="00431036"/>
    <w:rsid w:val="00442443"/>
    <w:rsid w:val="00443FA9"/>
    <w:rsid w:val="004552F1"/>
    <w:rsid w:val="00461803"/>
    <w:rsid w:val="00471446"/>
    <w:rsid w:val="00472C98"/>
    <w:rsid w:val="004757C6"/>
    <w:rsid w:val="00486167"/>
    <w:rsid w:val="004A17E7"/>
    <w:rsid w:val="004C499D"/>
    <w:rsid w:val="004D1A7A"/>
    <w:rsid w:val="004D2476"/>
    <w:rsid w:val="004E04B7"/>
    <w:rsid w:val="004F0791"/>
    <w:rsid w:val="00521CF7"/>
    <w:rsid w:val="00532ADF"/>
    <w:rsid w:val="00547586"/>
    <w:rsid w:val="00551BD2"/>
    <w:rsid w:val="005602B8"/>
    <w:rsid w:val="00563B3F"/>
    <w:rsid w:val="00570A85"/>
    <w:rsid w:val="00576815"/>
    <w:rsid w:val="00581F21"/>
    <w:rsid w:val="005C0CCC"/>
    <w:rsid w:val="005F230E"/>
    <w:rsid w:val="0060493A"/>
    <w:rsid w:val="006271C6"/>
    <w:rsid w:val="0063137D"/>
    <w:rsid w:val="0063793F"/>
    <w:rsid w:val="0068360B"/>
    <w:rsid w:val="00684079"/>
    <w:rsid w:val="00693793"/>
    <w:rsid w:val="006A0B5F"/>
    <w:rsid w:val="006B0067"/>
    <w:rsid w:val="006D4165"/>
    <w:rsid w:val="006F2EE6"/>
    <w:rsid w:val="00711197"/>
    <w:rsid w:val="00716B2A"/>
    <w:rsid w:val="00730CCD"/>
    <w:rsid w:val="00751F46"/>
    <w:rsid w:val="007662CE"/>
    <w:rsid w:val="00767A7A"/>
    <w:rsid w:val="007702D8"/>
    <w:rsid w:val="00781A7C"/>
    <w:rsid w:val="00782491"/>
    <w:rsid w:val="00787844"/>
    <w:rsid w:val="007A3647"/>
    <w:rsid w:val="007B1346"/>
    <w:rsid w:val="007C733D"/>
    <w:rsid w:val="007D4C10"/>
    <w:rsid w:val="007F587D"/>
    <w:rsid w:val="007F5C43"/>
    <w:rsid w:val="00806C73"/>
    <w:rsid w:val="0081633C"/>
    <w:rsid w:val="00822D75"/>
    <w:rsid w:val="00850E07"/>
    <w:rsid w:val="008678AD"/>
    <w:rsid w:val="008861C6"/>
    <w:rsid w:val="00893512"/>
    <w:rsid w:val="008A2DF9"/>
    <w:rsid w:val="008A38BC"/>
    <w:rsid w:val="008D281F"/>
    <w:rsid w:val="008E0BE5"/>
    <w:rsid w:val="008E77D3"/>
    <w:rsid w:val="00915D58"/>
    <w:rsid w:val="00923411"/>
    <w:rsid w:val="00937613"/>
    <w:rsid w:val="00962A2B"/>
    <w:rsid w:val="00973BCC"/>
    <w:rsid w:val="009A2EDD"/>
    <w:rsid w:val="009C70AF"/>
    <w:rsid w:val="009E24B2"/>
    <w:rsid w:val="00A10F79"/>
    <w:rsid w:val="00A141CC"/>
    <w:rsid w:val="00A32302"/>
    <w:rsid w:val="00A50603"/>
    <w:rsid w:val="00A618C9"/>
    <w:rsid w:val="00A85348"/>
    <w:rsid w:val="00A86466"/>
    <w:rsid w:val="00A90518"/>
    <w:rsid w:val="00AB1FF9"/>
    <w:rsid w:val="00AD2DBE"/>
    <w:rsid w:val="00AE1E6F"/>
    <w:rsid w:val="00AF24C9"/>
    <w:rsid w:val="00B03775"/>
    <w:rsid w:val="00B114E4"/>
    <w:rsid w:val="00B523BB"/>
    <w:rsid w:val="00B537E7"/>
    <w:rsid w:val="00BB2B94"/>
    <w:rsid w:val="00BD581D"/>
    <w:rsid w:val="00BD77A4"/>
    <w:rsid w:val="00CA4235"/>
    <w:rsid w:val="00CB0F39"/>
    <w:rsid w:val="00CB1BB0"/>
    <w:rsid w:val="00CC588E"/>
    <w:rsid w:val="00CF67F9"/>
    <w:rsid w:val="00D0303E"/>
    <w:rsid w:val="00D05557"/>
    <w:rsid w:val="00D1168E"/>
    <w:rsid w:val="00D2541C"/>
    <w:rsid w:val="00D263A3"/>
    <w:rsid w:val="00D45AFC"/>
    <w:rsid w:val="00D53C35"/>
    <w:rsid w:val="00D65FA7"/>
    <w:rsid w:val="00D67596"/>
    <w:rsid w:val="00D74AE2"/>
    <w:rsid w:val="00D9577B"/>
    <w:rsid w:val="00DB73CF"/>
    <w:rsid w:val="00DF170F"/>
    <w:rsid w:val="00DF50D7"/>
    <w:rsid w:val="00E01AE6"/>
    <w:rsid w:val="00E04246"/>
    <w:rsid w:val="00E16AA8"/>
    <w:rsid w:val="00E53B51"/>
    <w:rsid w:val="00E53C45"/>
    <w:rsid w:val="00E63670"/>
    <w:rsid w:val="00E86122"/>
    <w:rsid w:val="00EA0A8D"/>
    <w:rsid w:val="00EB413D"/>
    <w:rsid w:val="00EC3C8A"/>
    <w:rsid w:val="00EC569B"/>
    <w:rsid w:val="00ED237B"/>
    <w:rsid w:val="00F00E51"/>
    <w:rsid w:val="00F1392A"/>
    <w:rsid w:val="00F23546"/>
    <w:rsid w:val="00F364D9"/>
    <w:rsid w:val="00F54036"/>
    <w:rsid w:val="00F56146"/>
    <w:rsid w:val="00F77FB8"/>
    <w:rsid w:val="00F86C20"/>
    <w:rsid w:val="00FE7823"/>
    <w:rsid w:val="00FE7C56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6CD250"/>
  <w15:docId w15:val="{F2DD4572-CFE0-4378-BCB9-A9C2C95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9</cp:revision>
  <cp:lastPrinted>2013-07-11T15:50:00Z</cp:lastPrinted>
  <dcterms:created xsi:type="dcterms:W3CDTF">2018-07-11T20:12:00Z</dcterms:created>
  <dcterms:modified xsi:type="dcterms:W3CDTF">2018-12-27T13:19:00Z</dcterms:modified>
</cp:coreProperties>
</file>