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9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087"/>
      </w:tblGrid>
      <w:tr w:rsidR="002E2578" w:rsidRPr="00EA7C1A" w14:paraId="2BE3CA3F" w14:textId="77777777" w:rsidTr="00EA7C1A">
        <w:trPr>
          <w:trHeight w:val="309"/>
        </w:trPr>
        <w:tc>
          <w:tcPr>
            <w:tcW w:w="10490" w:type="dxa"/>
            <w:gridSpan w:val="2"/>
            <w:shd w:val="clear" w:color="auto" w:fill="C2D69B" w:themeFill="accent3" w:themeFillTint="99"/>
            <w:vAlign w:val="center"/>
          </w:tcPr>
          <w:p w14:paraId="1823AE56" w14:textId="7A5E641D" w:rsidR="002E2578" w:rsidRPr="00EA7C1A" w:rsidRDefault="002E2578" w:rsidP="00EA7C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7C1A">
              <w:rPr>
                <w:rFonts w:cstheme="minorHAnsi"/>
                <w:b/>
                <w:sz w:val="28"/>
                <w:szCs w:val="28"/>
              </w:rPr>
              <w:t>Solicitud de aprobación de Enmienda</w:t>
            </w:r>
          </w:p>
        </w:tc>
      </w:tr>
      <w:tr w:rsidR="00EF266E" w:rsidRPr="00EA7C1A" w14:paraId="52EFBE45" w14:textId="77777777" w:rsidTr="00EA7C1A">
        <w:trPr>
          <w:trHeight w:val="309"/>
        </w:trPr>
        <w:tc>
          <w:tcPr>
            <w:tcW w:w="3403" w:type="dxa"/>
            <w:shd w:val="clear" w:color="auto" w:fill="auto"/>
            <w:vAlign w:val="center"/>
          </w:tcPr>
          <w:p w14:paraId="356C3D8B" w14:textId="77777777" w:rsidR="00EF266E" w:rsidRPr="00EA7C1A" w:rsidRDefault="00EF266E" w:rsidP="007108A5">
            <w:pPr>
              <w:rPr>
                <w:rFonts w:cstheme="minorHAnsi"/>
                <w:b/>
                <w:sz w:val="24"/>
                <w:szCs w:val="24"/>
              </w:rPr>
            </w:pPr>
            <w:r w:rsidRPr="00EA7C1A">
              <w:rPr>
                <w:rFonts w:cstheme="minorHAnsi"/>
                <w:b/>
                <w:sz w:val="24"/>
                <w:szCs w:val="24"/>
              </w:rPr>
              <w:t>Fecha de la solicitud: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481CF05" w14:textId="77777777" w:rsidR="00EF266E" w:rsidRPr="00EA7C1A" w:rsidRDefault="00EF266E" w:rsidP="00025B07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08A5" w:rsidRPr="00EA7C1A" w14:paraId="61FB53F3" w14:textId="77777777" w:rsidTr="00EA7C1A">
        <w:trPr>
          <w:trHeight w:val="309"/>
        </w:trPr>
        <w:tc>
          <w:tcPr>
            <w:tcW w:w="3403" w:type="dxa"/>
            <w:shd w:val="clear" w:color="auto" w:fill="auto"/>
            <w:vAlign w:val="center"/>
          </w:tcPr>
          <w:p w14:paraId="52633388" w14:textId="77777777" w:rsidR="007108A5" w:rsidRPr="00EA7C1A" w:rsidRDefault="00980C05" w:rsidP="007108A5">
            <w:pPr>
              <w:rPr>
                <w:rFonts w:cstheme="minorHAnsi"/>
                <w:b/>
                <w:sz w:val="24"/>
                <w:szCs w:val="24"/>
              </w:rPr>
            </w:pPr>
            <w:r w:rsidRPr="00EA7C1A">
              <w:rPr>
                <w:rFonts w:cstheme="minorHAnsi"/>
                <w:b/>
                <w:sz w:val="24"/>
                <w:szCs w:val="24"/>
              </w:rPr>
              <w:t>Número del Protocolo</w:t>
            </w:r>
            <w:r w:rsidR="007108A5" w:rsidRPr="00EA7C1A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2BCD9C6" w14:textId="77777777" w:rsidR="007108A5" w:rsidRPr="00EA7C1A" w:rsidRDefault="007108A5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8A5" w:rsidRPr="00EA7C1A" w14:paraId="7F3E66FF" w14:textId="77777777" w:rsidTr="00EA7C1A">
        <w:trPr>
          <w:trHeight w:val="309"/>
        </w:trPr>
        <w:tc>
          <w:tcPr>
            <w:tcW w:w="3403" w:type="dxa"/>
            <w:shd w:val="clear" w:color="auto" w:fill="auto"/>
            <w:vAlign w:val="center"/>
          </w:tcPr>
          <w:p w14:paraId="01D07503" w14:textId="77777777" w:rsidR="007108A5" w:rsidRPr="00EA7C1A" w:rsidRDefault="00980C05" w:rsidP="007108A5">
            <w:pPr>
              <w:rPr>
                <w:rFonts w:cstheme="minorHAnsi"/>
                <w:b/>
                <w:sz w:val="24"/>
                <w:szCs w:val="24"/>
              </w:rPr>
            </w:pPr>
            <w:r w:rsidRPr="00EA7C1A">
              <w:rPr>
                <w:rFonts w:cstheme="minorHAnsi"/>
                <w:b/>
                <w:sz w:val="24"/>
                <w:szCs w:val="24"/>
              </w:rPr>
              <w:t>Título</w:t>
            </w:r>
            <w:r w:rsidR="007108A5" w:rsidRPr="00EA7C1A">
              <w:rPr>
                <w:rFonts w:cstheme="minorHAnsi"/>
                <w:b/>
                <w:sz w:val="24"/>
                <w:szCs w:val="24"/>
              </w:rPr>
              <w:t xml:space="preserve"> de Protocolo: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5259E80" w14:textId="77777777" w:rsidR="007108A5" w:rsidRPr="00EA7C1A" w:rsidRDefault="007108A5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25D7" w:rsidRPr="00EA7C1A" w14:paraId="198B83BC" w14:textId="77777777" w:rsidTr="00EA7C1A">
        <w:trPr>
          <w:trHeight w:val="309"/>
        </w:trPr>
        <w:tc>
          <w:tcPr>
            <w:tcW w:w="3403" w:type="dxa"/>
            <w:shd w:val="clear" w:color="auto" w:fill="auto"/>
            <w:vAlign w:val="center"/>
          </w:tcPr>
          <w:p w14:paraId="180234F5" w14:textId="77777777" w:rsidR="009425D7" w:rsidRPr="00EA7C1A" w:rsidRDefault="009425D7" w:rsidP="007108A5">
            <w:pPr>
              <w:rPr>
                <w:rFonts w:cstheme="minorHAnsi"/>
                <w:b/>
                <w:sz w:val="24"/>
                <w:szCs w:val="24"/>
              </w:rPr>
            </w:pPr>
            <w:r w:rsidRPr="00EA7C1A">
              <w:rPr>
                <w:rFonts w:cstheme="minorHAnsi"/>
                <w:b/>
                <w:sz w:val="24"/>
                <w:szCs w:val="24"/>
              </w:rPr>
              <w:t>Referencia CNBI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7B65945" w14:textId="77777777" w:rsidR="009425D7" w:rsidRPr="00EA7C1A" w:rsidRDefault="009425D7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8498AB5" w14:textId="77777777" w:rsidR="00487ECD" w:rsidRPr="00EA7C1A" w:rsidRDefault="00487ECD" w:rsidP="00980C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5AF933" w14:textId="77777777" w:rsidR="00EF266E" w:rsidRPr="00EA7C1A" w:rsidRDefault="00EF266E" w:rsidP="00980C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A7C1A">
        <w:rPr>
          <w:rFonts w:cstheme="minorHAnsi"/>
          <w:sz w:val="24"/>
          <w:szCs w:val="24"/>
        </w:rPr>
        <w:t xml:space="preserve">Por este medio presento para su revisión y aprobación </w:t>
      </w:r>
      <w:r w:rsidR="001359A7" w:rsidRPr="00EA7C1A">
        <w:rPr>
          <w:rFonts w:cstheme="minorHAnsi"/>
          <w:sz w:val="24"/>
          <w:szCs w:val="24"/>
        </w:rPr>
        <w:t>los siguientes documentos:</w:t>
      </w:r>
    </w:p>
    <w:p w14:paraId="35170341" w14:textId="77777777" w:rsidR="001C4F34" w:rsidRPr="00EA7C1A" w:rsidRDefault="001C4F34" w:rsidP="00980C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1049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2970"/>
        <w:gridCol w:w="2197"/>
        <w:gridCol w:w="2197"/>
      </w:tblGrid>
      <w:tr w:rsidR="00987E6A" w:rsidRPr="00EA7C1A" w14:paraId="1AE7B332" w14:textId="77777777" w:rsidTr="00EA7C1A">
        <w:tc>
          <w:tcPr>
            <w:tcW w:w="3126" w:type="dxa"/>
            <w:shd w:val="clear" w:color="auto" w:fill="C2D69B" w:themeFill="accent3" w:themeFillTint="99"/>
            <w:vAlign w:val="center"/>
          </w:tcPr>
          <w:p w14:paraId="4EE49367" w14:textId="77777777" w:rsidR="00987E6A" w:rsidRPr="00EA7C1A" w:rsidRDefault="00987E6A" w:rsidP="00987E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7C1A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2970" w:type="dxa"/>
            <w:shd w:val="clear" w:color="auto" w:fill="C2D69B" w:themeFill="accent3" w:themeFillTint="99"/>
            <w:vAlign w:val="center"/>
          </w:tcPr>
          <w:p w14:paraId="31F7B880" w14:textId="77777777" w:rsidR="00987E6A" w:rsidRPr="00EA7C1A" w:rsidRDefault="00987E6A" w:rsidP="003648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7C1A">
              <w:rPr>
                <w:rFonts w:cstheme="minorHAnsi"/>
                <w:b/>
                <w:sz w:val="24"/>
                <w:szCs w:val="24"/>
              </w:rPr>
              <w:t>Versión</w:t>
            </w:r>
          </w:p>
        </w:tc>
        <w:tc>
          <w:tcPr>
            <w:tcW w:w="2197" w:type="dxa"/>
            <w:shd w:val="clear" w:color="auto" w:fill="C2D69B" w:themeFill="accent3" w:themeFillTint="99"/>
            <w:vAlign w:val="center"/>
          </w:tcPr>
          <w:p w14:paraId="076DD76D" w14:textId="77777777" w:rsidR="00987E6A" w:rsidRPr="00EA7C1A" w:rsidRDefault="00987E6A" w:rsidP="003648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7C1A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2197" w:type="dxa"/>
            <w:shd w:val="clear" w:color="auto" w:fill="C2D69B" w:themeFill="accent3" w:themeFillTint="99"/>
            <w:vAlign w:val="center"/>
          </w:tcPr>
          <w:p w14:paraId="1BEE2AAB" w14:textId="77777777" w:rsidR="00987E6A" w:rsidRPr="00EA7C1A" w:rsidRDefault="00987E6A" w:rsidP="003648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7C1A">
              <w:rPr>
                <w:rFonts w:cstheme="minorHAnsi"/>
                <w:b/>
                <w:sz w:val="24"/>
                <w:szCs w:val="24"/>
              </w:rPr>
              <w:t>Idioma</w:t>
            </w:r>
          </w:p>
        </w:tc>
      </w:tr>
      <w:tr w:rsidR="00987E6A" w:rsidRPr="00EA7C1A" w14:paraId="14650BB2" w14:textId="77777777" w:rsidTr="00EA7C1A">
        <w:trPr>
          <w:trHeight w:val="469"/>
        </w:trPr>
        <w:tc>
          <w:tcPr>
            <w:tcW w:w="3126" w:type="dxa"/>
            <w:vAlign w:val="center"/>
          </w:tcPr>
          <w:p w14:paraId="45D24D2C" w14:textId="77777777" w:rsidR="00987E6A" w:rsidRPr="00EA7C1A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FE759D1" w14:textId="77777777" w:rsidR="00987E6A" w:rsidRPr="00EA7C1A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14:paraId="596D6FAE" w14:textId="77777777" w:rsidR="00987E6A" w:rsidRPr="00EA7C1A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14:paraId="56624E5C" w14:textId="77777777" w:rsidR="00987E6A" w:rsidRPr="00EA7C1A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87E6A" w:rsidRPr="00EA7C1A" w14:paraId="66B23704" w14:textId="77777777" w:rsidTr="00EA7C1A">
        <w:trPr>
          <w:trHeight w:val="469"/>
        </w:trPr>
        <w:tc>
          <w:tcPr>
            <w:tcW w:w="3126" w:type="dxa"/>
            <w:vAlign w:val="center"/>
          </w:tcPr>
          <w:p w14:paraId="037E7134" w14:textId="77777777" w:rsidR="00987E6A" w:rsidRPr="00EA7C1A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4C97A96" w14:textId="77777777" w:rsidR="00987E6A" w:rsidRPr="00EA7C1A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14:paraId="607083CA" w14:textId="77777777" w:rsidR="00987E6A" w:rsidRPr="00EA7C1A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14:paraId="577CB82B" w14:textId="77777777" w:rsidR="00987E6A" w:rsidRPr="00EA7C1A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87E6A" w:rsidRPr="00EA7C1A" w14:paraId="22C7A7D4" w14:textId="77777777" w:rsidTr="00EA7C1A">
        <w:trPr>
          <w:trHeight w:val="469"/>
        </w:trPr>
        <w:tc>
          <w:tcPr>
            <w:tcW w:w="3126" w:type="dxa"/>
            <w:vAlign w:val="center"/>
          </w:tcPr>
          <w:p w14:paraId="5DF575C9" w14:textId="77777777" w:rsidR="00987E6A" w:rsidRPr="00EA7C1A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CB477FD" w14:textId="77777777" w:rsidR="00987E6A" w:rsidRPr="00EA7C1A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14:paraId="226BE1D4" w14:textId="77777777" w:rsidR="00987E6A" w:rsidRPr="00EA7C1A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14:paraId="1FC34F58" w14:textId="77777777" w:rsidR="00987E6A" w:rsidRPr="00EA7C1A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87E6A" w:rsidRPr="00EA7C1A" w14:paraId="72C696D6" w14:textId="77777777" w:rsidTr="00EA7C1A">
        <w:trPr>
          <w:trHeight w:val="469"/>
        </w:trPr>
        <w:tc>
          <w:tcPr>
            <w:tcW w:w="3126" w:type="dxa"/>
            <w:vAlign w:val="center"/>
          </w:tcPr>
          <w:p w14:paraId="607E4715" w14:textId="77777777" w:rsidR="00987E6A" w:rsidRPr="00EA7C1A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779CD03" w14:textId="77777777" w:rsidR="00987E6A" w:rsidRPr="00EA7C1A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14:paraId="46BAEADE" w14:textId="77777777" w:rsidR="00987E6A" w:rsidRPr="00EA7C1A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14:paraId="0BD12D61" w14:textId="77777777" w:rsidR="00987E6A" w:rsidRPr="00EA7C1A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7957D36" w14:textId="77777777" w:rsidR="00C441E9" w:rsidRPr="00EA7C1A" w:rsidRDefault="00C441E9" w:rsidP="00EF266E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94FD610" w14:textId="77777777" w:rsidR="00EA7C1A" w:rsidRPr="00EA7C1A" w:rsidRDefault="00EA7C1A" w:rsidP="0021413B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4CF168FE" w14:textId="1BFAA31A" w:rsidR="0021413B" w:rsidRPr="00EA7C1A" w:rsidRDefault="0021413B" w:rsidP="0021413B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EA7C1A">
        <w:rPr>
          <w:rFonts w:cstheme="minorHAnsi"/>
          <w:b/>
          <w:i/>
          <w:sz w:val="24"/>
          <w:szCs w:val="24"/>
        </w:rPr>
        <w:t xml:space="preserve">Por este medio </w:t>
      </w:r>
      <w:r w:rsidR="00EF266E" w:rsidRPr="00EA7C1A">
        <w:rPr>
          <w:rFonts w:cstheme="minorHAnsi"/>
          <w:b/>
          <w:i/>
          <w:sz w:val="24"/>
          <w:szCs w:val="24"/>
        </w:rPr>
        <w:t>certifico que conozco los documentos arriba descritos y acepto continuar la conducción del estudio en observancia a los mismos.</w:t>
      </w:r>
    </w:p>
    <w:p w14:paraId="6455B316" w14:textId="77777777" w:rsidR="0021413B" w:rsidRPr="00EA7C1A" w:rsidRDefault="0021413B" w:rsidP="0021413B">
      <w:pPr>
        <w:spacing w:after="0" w:line="240" w:lineRule="auto"/>
        <w:rPr>
          <w:rFonts w:cstheme="minorHAnsi"/>
          <w:sz w:val="24"/>
          <w:szCs w:val="24"/>
        </w:rPr>
      </w:pPr>
    </w:p>
    <w:p w14:paraId="11A1F435" w14:textId="77777777" w:rsidR="00EA7C1A" w:rsidRPr="00EA7C1A" w:rsidRDefault="00EA7C1A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C43287" w14:textId="06D417CE" w:rsidR="000004B3" w:rsidRPr="00EA7C1A" w:rsidRDefault="00EF266E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A7C1A">
        <w:rPr>
          <w:rFonts w:cstheme="minorHAnsi"/>
          <w:sz w:val="24"/>
          <w:szCs w:val="24"/>
        </w:rPr>
        <w:t xml:space="preserve">Atentamente, </w:t>
      </w:r>
    </w:p>
    <w:p w14:paraId="6FD32F38" w14:textId="77777777" w:rsidR="00980C05" w:rsidRPr="00EA7C1A" w:rsidRDefault="00980C05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C770CE" w14:textId="77777777" w:rsidR="00CF2529" w:rsidRPr="00EA7C1A" w:rsidRDefault="00CF2529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29FEA0" w14:textId="77777777" w:rsidR="00EA7C1A" w:rsidRPr="00EA7C1A" w:rsidRDefault="00EA7C1A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FCFA2F5" w14:textId="77777777" w:rsidR="00EA7C1A" w:rsidRPr="00EA7C1A" w:rsidRDefault="00EA7C1A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B794345" w14:textId="77777777" w:rsidR="00EA7C1A" w:rsidRPr="00EA7C1A" w:rsidRDefault="00EA7C1A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74F1924" w14:textId="77777777" w:rsidR="00EA7C1A" w:rsidRPr="00EA7C1A" w:rsidRDefault="00EA7C1A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448D36" w14:textId="77777777" w:rsidR="00EA7C1A" w:rsidRPr="00EA7C1A" w:rsidRDefault="00EA7C1A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3F533E" w14:textId="5084307A" w:rsidR="000004B3" w:rsidRPr="00EA7C1A" w:rsidRDefault="000004B3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A7C1A">
        <w:rPr>
          <w:rFonts w:cstheme="minorHAnsi"/>
          <w:b/>
          <w:sz w:val="24"/>
          <w:szCs w:val="24"/>
        </w:rPr>
        <w:t>Firma:</w:t>
      </w:r>
    </w:p>
    <w:p w14:paraId="49696B82" w14:textId="77777777" w:rsidR="00833504" w:rsidRPr="00EA7C1A" w:rsidRDefault="00EF266E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A7C1A">
        <w:rPr>
          <w:rFonts w:cstheme="minorHAnsi"/>
          <w:b/>
          <w:sz w:val="24"/>
          <w:szCs w:val="24"/>
        </w:rPr>
        <w:t>Investigador</w:t>
      </w:r>
      <w:r w:rsidR="009425D7" w:rsidRPr="00EA7C1A">
        <w:rPr>
          <w:rFonts w:cstheme="minorHAnsi"/>
          <w:b/>
          <w:sz w:val="24"/>
          <w:szCs w:val="24"/>
        </w:rPr>
        <w:t>/a</w:t>
      </w:r>
      <w:r w:rsidRPr="00EA7C1A">
        <w:rPr>
          <w:rFonts w:cstheme="minorHAnsi"/>
          <w:b/>
          <w:sz w:val="24"/>
          <w:szCs w:val="24"/>
        </w:rPr>
        <w:t xml:space="preserve"> Principal </w:t>
      </w:r>
    </w:p>
    <w:p w14:paraId="6C4E28F9" w14:textId="77777777" w:rsidR="000004B3" w:rsidRPr="006D0286" w:rsidRDefault="00EF266E" w:rsidP="000004B3">
      <w:pPr>
        <w:spacing w:after="0" w:line="240" w:lineRule="auto"/>
        <w:jc w:val="both"/>
        <w:rPr>
          <w:rFonts w:cstheme="minorHAnsi"/>
          <w:b/>
          <w:szCs w:val="20"/>
        </w:rPr>
      </w:pPr>
      <w:r w:rsidRPr="006D0286">
        <w:rPr>
          <w:rFonts w:cstheme="minorHAnsi"/>
          <w:b/>
          <w:szCs w:val="20"/>
        </w:rPr>
        <w:t xml:space="preserve"> </w:t>
      </w:r>
    </w:p>
    <w:sectPr w:rsidR="000004B3" w:rsidRPr="006D0286" w:rsidSect="00487ECD">
      <w:headerReference w:type="default" r:id="rId7"/>
      <w:footerReference w:type="default" r:id="rId8"/>
      <w:pgSz w:w="12240" w:h="15840"/>
      <w:pgMar w:top="1417" w:right="900" w:bottom="190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8246D" w14:textId="77777777" w:rsidR="00E16D95" w:rsidRDefault="00E16D95" w:rsidP="00CA4235">
      <w:pPr>
        <w:spacing w:after="0" w:line="240" w:lineRule="auto"/>
      </w:pPr>
      <w:r>
        <w:separator/>
      </w:r>
    </w:p>
  </w:endnote>
  <w:endnote w:type="continuationSeparator" w:id="0">
    <w:p w14:paraId="2184A9BF" w14:textId="77777777" w:rsidR="00E16D95" w:rsidRDefault="00E16D95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30BA" w14:textId="145D74AD" w:rsidR="00551BD2" w:rsidRPr="0060493A" w:rsidRDefault="00456C15" w:rsidP="00B97CEF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Comité Nacional de </w:t>
    </w:r>
    <w:r w:rsidR="009425D7">
      <w:rPr>
        <w:rFonts w:ascii="Arial" w:hAnsi="Arial" w:cs="Arial"/>
        <w:i/>
        <w:color w:val="000000" w:themeColor="text1"/>
        <w:sz w:val="16"/>
        <w:szCs w:val="16"/>
      </w:rPr>
      <w:t>Bioética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de la</w:t>
    </w:r>
    <w:r w:rsidR="00551BD2"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14:paraId="73FA310D" w14:textId="77777777" w:rsidR="00551BD2" w:rsidRDefault="00551BD2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1C792B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1C792B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9425D7" w:rsidRPr="009425D7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="001C792B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6D0286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6D0286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6D0286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9425D7" w:rsidRPr="009425D7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="006D0286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6038A5A0" w14:textId="77777777" w:rsidR="00551BD2" w:rsidRPr="0060493A" w:rsidRDefault="00551BD2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AA24C" w14:textId="77777777" w:rsidR="00E16D95" w:rsidRDefault="00E16D95" w:rsidP="00CA4235">
      <w:pPr>
        <w:spacing w:after="0" w:line="240" w:lineRule="auto"/>
      </w:pPr>
      <w:r>
        <w:separator/>
      </w:r>
    </w:p>
  </w:footnote>
  <w:footnote w:type="continuationSeparator" w:id="0">
    <w:p w14:paraId="67E456DC" w14:textId="77777777" w:rsidR="00E16D95" w:rsidRDefault="00E16D95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90" w:type="dxa"/>
      <w:tblInd w:w="-17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260"/>
      <w:gridCol w:w="1610"/>
      <w:gridCol w:w="6620"/>
    </w:tblGrid>
    <w:tr w:rsidR="006D0286" w:rsidRPr="006D0286" w14:paraId="1227B825" w14:textId="77777777" w:rsidTr="00EA7C1A">
      <w:trPr>
        <w:trHeight w:val="1266"/>
      </w:trPr>
      <w:tc>
        <w:tcPr>
          <w:tcW w:w="387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870C4A7" w14:textId="77777777" w:rsidR="006D0286" w:rsidRPr="006D0286" w:rsidRDefault="006D0286" w:rsidP="006D0286">
          <w:pPr>
            <w:spacing w:after="200" w:line="276" w:lineRule="auto"/>
            <w:rPr>
              <w:b/>
            </w:rPr>
          </w:pPr>
          <w:bookmarkStart w:id="1" w:name="_Hlk519756422"/>
          <w:r w:rsidRPr="006D0286">
            <w:rPr>
              <w:b/>
              <w:noProof/>
              <w:lang w:val="es-ES"/>
            </w:rPr>
            <w:drawing>
              <wp:anchor distT="0" distB="0" distL="114300" distR="114300" simplePos="0" relativeHeight="251658752" behindDoc="0" locked="0" layoutInCell="1" allowOverlap="1" wp14:anchorId="2BE026C7" wp14:editId="513C6800">
                <wp:simplePos x="0" y="0"/>
                <wp:positionH relativeFrom="column">
                  <wp:posOffset>566420</wp:posOffset>
                </wp:positionH>
                <wp:positionV relativeFrom="paragraph">
                  <wp:posOffset>-72390</wp:posOffset>
                </wp:positionV>
                <wp:extent cx="1360805" cy="732790"/>
                <wp:effectExtent l="19050" t="0" r="0" b="0"/>
                <wp:wrapNone/>
                <wp:docPr id="1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28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352AFC" w14:textId="77777777" w:rsidR="006D0286" w:rsidRPr="006D0286" w:rsidRDefault="006D0286" w:rsidP="006D0286">
          <w:pPr>
            <w:spacing w:after="200" w:line="276" w:lineRule="auto"/>
            <w:jc w:val="center"/>
            <w:rPr>
              <w:b/>
            </w:rPr>
          </w:pPr>
          <w:r w:rsidRPr="006D0286">
            <w:rPr>
              <w:b/>
            </w:rPr>
            <w:t>Comité Nacional de Bioética de la Investigación de Panamá</w:t>
          </w:r>
        </w:p>
        <w:p w14:paraId="17BEEA1A" w14:textId="77777777" w:rsidR="006D0286" w:rsidRPr="006D0286" w:rsidRDefault="006D0286" w:rsidP="006D0286">
          <w:pPr>
            <w:spacing w:after="200" w:line="276" w:lineRule="auto"/>
            <w:jc w:val="center"/>
            <w:rPr>
              <w:b/>
            </w:rPr>
          </w:pPr>
          <w:r w:rsidRPr="006D0286">
            <w:rPr>
              <w:b/>
            </w:rPr>
            <w:t>Plantilla de Trabajo</w:t>
          </w:r>
        </w:p>
      </w:tc>
    </w:tr>
    <w:tr w:rsidR="006D0286" w:rsidRPr="006D0286" w14:paraId="68C1D149" w14:textId="77777777" w:rsidTr="00EA7C1A">
      <w:trPr>
        <w:trHeight w:val="564"/>
      </w:trPr>
      <w:tc>
        <w:tcPr>
          <w:tcW w:w="22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18D02EF9" w14:textId="2E48CDF5" w:rsidR="006D0286" w:rsidRPr="006D0286" w:rsidRDefault="006D0286" w:rsidP="006D0286">
          <w:pPr>
            <w:spacing w:after="200" w:line="276" w:lineRule="auto"/>
          </w:pPr>
          <w:r w:rsidRPr="006D0286">
            <w:rPr>
              <w:b/>
            </w:rPr>
            <w:t>Código:</w:t>
          </w:r>
          <w:r w:rsidRPr="006D0286">
            <w:t xml:space="preserve"> </w:t>
          </w:r>
          <w:r w:rsidRPr="00872C96">
            <w:rPr>
              <w:b/>
            </w:rPr>
            <w:t>PT-029</w:t>
          </w:r>
        </w:p>
      </w:tc>
      <w:tc>
        <w:tcPr>
          <w:tcW w:w="823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5A6BD89" w14:textId="053D17FA" w:rsidR="006D0286" w:rsidRPr="006D0286" w:rsidRDefault="006D0286" w:rsidP="006D0286">
          <w:pPr>
            <w:spacing w:after="200" w:line="276" w:lineRule="auto"/>
          </w:pPr>
          <w:r w:rsidRPr="00EA7C1A">
            <w:rPr>
              <w:b/>
            </w:rPr>
            <w:t>Título:</w:t>
          </w:r>
          <w:r w:rsidRPr="006D0286">
            <w:t xml:space="preserve"> </w:t>
          </w:r>
          <w:r>
            <w:rPr>
              <w:b/>
            </w:rPr>
            <w:t>Solicitud de aprobación de enmiendas al protocolo.</w:t>
          </w:r>
        </w:p>
      </w:tc>
    </w:tr>
    <w:tr w:rsidR="006D0286" w:rsidRPr="006D0286" w14:paraId="2DC9A588" w14:textId="77777777" w:rsidTr="00EA7C1A">
      <w:trPr>
        <w:trHeight w:val="564"/>
      </w:trPr>
      <w:tc>
        <w:tcPr>
          <w:tcW w:w="22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6E86D747" w14:textId="77777777" w:rsidR="006D0286" w:rsidRPr="006D0286" w:rsidRDefault="006D0286" w:rsidP="006D0286">
          <w:pPr>
            <w:spacing w:after="200" w:line="276" w:lineRule="auto"/>
            <w:rPr>
              <w:b/>
            </w:rPr>
          </w:pPr>
          <w:r w:rsidRPr="006D0286">
            <w:rPr>
              <w:b/>
            </w:rPr>
            <w:t xml:space="preserve">Versión: 1.1 </w:t>
          </w:r>
        </w:p>
      </w:tc>
      <w:tc>
        <w:tcPr>
          <w:tcW w:w="823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5FD9F00" w14:textId="46FBAE33" w:rsidR="006D0286" w:rsidRPr="006D0286" w:rsidRDefault="006D0286" w:rsidP="006D0286">
          <w:pPr>
            <w:spacing w:after="200" w:line="276" w:lineRule="auto"/>
          </w:pPr>
          <w:r w:rsidRPr="006D0286">
            <w:t xml:space="preserve">Fecha: </w:t>
          </w:r>
          <w:r w:rsidR="00B97CEF">
            <w:t>J</w:t>
          </w:r>
          <w:r w:rsidRPr="006D0286">
            <w:t>ulio 2018</w:t>
          </w:r>
        </w:p>
      </w:tc>
    </w:tr>
    <w:bookmarkEnd w:id="1"/>
  </w:tbl>
  <w:p w14:paraId="1CE26DBD" w14:textId="77777777" w:rsidR="00551BD2" w:rsidRDefault="00551BD2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FD2"/>
    <w:multiLevelType w:val="hybridMultilevel"/>
    <w:tmpl w:val="8648010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C6F7B"/>
    <w:multiLevelType w:val="hybridMultilevel"/>
    <w:tmpl w:val="344818D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5714C"/>
    <w:multiLevelType w:val="hybridMultilevel"/>
    <w:tmpl w:val="6388F4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A2F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F318F5"/>
    <w:multiLevelType w:val="hybridMultilevel"/>
    <w:tmpl w:val="6ABAF4A6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BE5"/>
    <w:rsid w:val="000004B3"/>
    <w:rsid w:val="00025B07"/>
    <w:rsid w:val="00051B6C"/>
    <w:rsid w:val="0007174C"/>
    <w:rsid w:val="000A287B"/>
    <w:rsid w:val="000D10DC"/>
    <w:rsid w:val="000D48D1"/>
    <w:rsid w:val="000E2EB0"/>
    <w:rsid w:val="001004E8"/>
    <w:rsid w:val="001335DF"/>
    <w:rsid w:val="001359A7"/>
    <w:rsid w:val="00135BB1"/>
    <w:rsid w:val="00145E6C"/>
    <w:rsid w:val="001546EB"/>
    <w:rsid w:val="00161B66"/>
    <w:rsid w:val="00173320"/>
    <w:rsid w:val="0019003E"/>
    <w:rsid w:val="001966A0"/>
    <w:rsid w:val="001B7362"/>
    <w:rsid w:val="001C4F34"/>
    <w:rsid w:val="001C6FE0"/>
    <w:rsid w:val="001C792B"/>
    <w:rsid w:val="001E01FF"/>
    <w:rsid w:val="001F65FC"/>
    <w:rsid w:val="00204DC0"/>
    <w:rsid w:val="0021413B"/>
    <w:rsid w:val="00257591"/>
    <w:rsid w:val="00260AFC"/>
    <w:rsid w:val="0027027A"/>
    <w:rsid w:val="002725F4"/>
    <w:rsid w:val="002A0845"/>
    <w:rsid w:val="002C7DE1"/>
    <w:rsid w:val="002D155C"/>
    <w:rsid w:val="002E2578"/>
    <w:rsid w:val="00331500"/>
    <w:rsid w:val="00354286"/>
    <w:rsid w:val="00361FB0"/>
    <w:rsid w:val="00363E17"/>
    <w:rsid w:val="00371690"/>
    <w:rsid w:val="00381FE1"/>
    <w:rsid w:val="00386EFF"/>
    <w:rsid w:val="003A2FDE"/>
    <w:rsid w:val="003D661B"/>
    <w:rsid w:val="004030FA"/>
    <w:rsid w:val="00431036"/>
    <w:rsid w:val="00456C15"/>
    <w:rsid w:val="00471446"/>
    <w:rsid w:val="00473A6C"/>
    <w:rsid w:val="00487ECD"/>
    <w:rsid w:val="004A40DA"/>
    <w:rsid w:val="004B0AA1"/>
    <w:rsid w:val="004B1DBF"/>
    <w:rsid w:val="004C499D"/>
    <w:rsid w:val="004D2476"/>
    <w:rsid w:val="004F3E5D"/>
    <w:rsid w:val="0050238D"/>
    <w:rsid w:val="00551BD2"/>
    <w:rsid w:val="00560205"/>
    <w:rsid w:val="00570A85"/>
    <w:rsid w:val="0057460D"/>
    <w:rsid w:val="00576815"/>
    <w:rsid w:val="005C0CCC"/>
    <w:rsid w:val="005F230E"/>
    <w:rsid w:val="0060493A"/>
    <w:rsid w:val="00611F12"/>
    <w:rsid w:val="00623D77"/>
    <w:rsid w:val="0063793F"/>
    <w:rsid w:val="00684079"/>
    <w:rsid w:val="00693048"/>
    <w:rsid w:val="00693793"/>
    <w:rsid w:val="006A0B5F"/>
    <w:rsid w:val="006A1974"/>
    <w:rsid w:val="006B6E36"/>
    <w:rsid w:val="006D0286"/>
    <w:rsid w:val="006D0AA3"/>
    <w:rsid w:val="006D6437"/>
    <w:rsid w:val="006F2EE6"/>
    <w:rsid w:val="007108A5"/>
    <w:rsid w:val="0072135C"/>
    <w:rsid w:val="0074116E"/>
    <w:rsid w:val="00751F46"/>
    <w:rsid w:val="00753AD8"/>
    <w:rsid w:val="007702D8"/>
    <w:rsid w:val="00781A7C"/>
    <w:rsid w:val="007839EB"/>
    <w:rsid w:val="00787844"/>
    <w:rsid w:val="007A3647"/>
    <w:rsid w:val="007C733D"/>
    <w:rsid w:val="007F587D"/>
    <w:rsid w:val="007F5C43"/>
    <w:rsid w:val="0080188F"/>
    <w:rsid w:val="00833504"/>
    <w:rsid w:val="00856A68"/>
    <w:rsid w:val="00872C96"/>
    <w:rsid w:val="008861C6"/>
    <w:rsid w:val="008A2DF9"/>
    <w:rsid w:val="008B2AAD"/>
    <w:rsid w:val="008C6A16"/>
    <w:rsid w:val="008D281F"/>
    <w:rsid w:val="008E0BE5"/>
    <w:rsid w:val="008F7E3E"/>
    <w:rsid w:val="00913507"/>
    <w:rsid w:val="00923411"/>
    <w:rsid w:val="00934C17"/>
    <w:rsid w:val="009425D7"/>
    <w:rsid w:val="009514A9"/>
    <w:rsid w:val="00980C05"/>
    <w:rsid w:val="00987E6A"/>
    <w:rsid w:val="009A2EDD"/>
    <w:rsid w:val="009B519C"/>
    <w:rsid w:val="009C43B7"/>
    <w:rsid w:val="009C70AF"/>
    <w:rsid w:val="009F3415"/>
    <w:rsid w:val="00A10F79"/>
    <w:rsid w:val="00A32302"/>
    <w:rsid w:val="00A50603"/>
    <w:rsid w:val="00A618C9"/>
    <w:rsid w:val="00A80A5F"/>
    <w:rsid w:val="00A85348"/>
    <w:rsid w:val="00A86466"/>
    <w:rsid w:val="00A90518"/>
    <w:rsid w:val="00A96DF9"/>
    <w:rsid w:val="00AB1FF9"/>
    <w:rsid w:val="00AD2DBE"/>
    <w:rsid w:val="00B03371"/>
    <w:rsid w:val="00B05A9E"/>
    <w:rsid w:val="00B4030A"/>
    <w:rsid w:val="00B537E7"/>
    <w:rsid w:val="00B845D2"/>
    <w:rsid w:val="00B902C5"/>
    <w:rsid w:val="00B97CEF"/>
    <w:rsid w:val="00BA2AE6"/>
    <w:rsid w:val="00BD77A4"/>
    <w:rsid w:val="00BF2372"/>
    <w:rsid w:val="00C441E9"/>
    <w:rsid w:val="00C64623"/>
    <w:rsid w:val="00C76E9F"/>
    <w:rsid w:val="00CA4235"/>
    <w:rsid w:val="00CB1BB0"/>
    <w:rsid w:val="00CC093F"/>
    <w:rsid w:val="00CC1B1D"/>
    <w:rsid w:val="00CF2529"/>
    <w:rsid w:val="00CF6EDD"/>
    <w:rsid w:val="00D1754F"/>
    <w:rsid w:val="00D263A3"/>
    <w:rsid w:val="00D27F51"/>
    <w:rsid w:val="00D41F15"/>
    <w:rsid w:val="00D43197"/>
    <w:rsid w:val="00D45AFC"/>
    <w:rsid w:val="00D9577B"/>
    <w:rsid w:val="00DB345C"/>
    <w:rsid w:val="00DE552B"/>
    <w:rsid w:val="00DF3291"/>
    <w:rsid w:val="00DF431E"/>
    <w:rsid w:val="00E01AE6"/>
    <w:rsid w:val="00E16D95"/>
    <w:rsid w:val="00E50C86"/>
    <w:rsid w:val="00E53B51"/>
    <w:rsid w:val="00E57E9E"/>
    <w:rsid w:val="00E63670"/>
    <w:rsid w:val="00E66AE3"/>
    <w:rsid w:val="00EA7C1A"/>
    <w:rsid w:val="00EC569B"/>
    <w:rsid w:val="00ED237B"/>
    <w:rsid w:val="00ED4206"/>
    <w:rsid w:val="00EF0EDB"/>
    <w:rsid w:val="00EF266E"/>
    <w:rsid w:val="00F00E51"/>
    <w:rsid w:val="00F1392A"/>
    <w:rsid w:val="00F364D9"/>
    <w:rsid w:val="00F5143C"/>
    <w:rsid w:val="00F54036"/>
    <w:rsid w:val="00F7597B"/>
    <w:rsid w:val="00F77FB8"/>
    <w:rsid w:val="00F904DB"/>
    <w:rsid w:val="00FA02DD"/>
    <w:rsid w:val="00FB65C6"/>
    <w:rsid w:val="00FC10BA"/>
    <w:rsid w:val="00FE7823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83E8D7"/>
  <w15:docId w15:val="{487AC47D-AD9E-473E-8BFB-31BD8379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18</cp:revision>
  <cp:lastPrinted>2013-07-11T16:20:00Z</cp:lastPrinted>
  <dcterms:created xsi:type="dcterms:W3CDTF">2013-04-11T18:18:00Z</dcterms:created>
  <dcterms:modified xsi:type="dcterms:W3CDTF">2018-12-27T14:43:00Z</dcterms:modified>
</cp:coreProperties>
</file>