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6A" w:rsidRPr="00552FE3" w:rsidRDefault="00980C05" w:rsidP="00987E6A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52FE3">
        <w:rPr>
          <w:rFonts w:cstheme="minorHAnsi"/>
          <w:b/>
          <w:sz w:val="28"/>
          <w:szCs w:val="28"/>
        </w:rPr>
        <w:t xml:space="preserve">Aprobación </w:t>
      </w:r>
      <w:r w:rsidR="00987E6A" w:rsidRPr="00552FE3">
        <w:rPr>
          <w:rFonts w:cstheme="minorHAnsi"/>
          <w:b/>
          <w:sz w:val="28"/>
          <w:szCs w:val="28"/>
        </w:rPr>
        <w:t>de</w:t>
      </w:r>
      <w:r w:rsidR="00652206" w:rsidRPr="00552FE3">
        <w:rPr>
          <w:rFonts w:cstheme="minorHAnsi"/>
          <w:b/>
          <w:sz w:val="28"/>
          <w:szCs w:val="28"/>
        </w:rPr>
        <w:t xml:space="preserve"> enmiendas</w:t>
      </w:r>
    </w:p>
    <w:p w:rsidR="00987E6A" w:rsidRPr="00552FE3" w:rsidRDefault="00987E6A" w:rsidP="00987E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7E6A" w:rsidRPr="00552FE3" w:rsidRDefault="00987E6A" w:rsidP="00987E6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52FE3">
        <w:rPr>
          <w:rFonts w:cstheme="minorHAnsi"/>
          <w:sz w:val="24"/>
          <w:szCs w:val="24"/>
        </w:rPr>
        <w:t>Por este medio informamos que</w:t>
      </w:r>
      <w:r w:rsidR="00552FE3" w:rsidRPr="00552FE3">
        <w:rPr>
          <w:rFonts w:cstheme="minorHAnsi"/>
          <w:sz w:val="24"/>
          <w:szCs w:val="24"/>
        </w:rPr>
        <w:t>,</w:t>
      </w:r>
      <w:r w:rsidRPr="00552FE3">
        <w:rPr>
          <w:rFonts w:cstheme="minorHAnsi"/>
          <w:sz w:val="24"/>
          <w:szCs w:val="24"/>
        </w:rPr>
        <w:t xml:space="preserve"> en reunión de este Comité, realizada </w:t>
      </w:r>
      <w:proofErr w:type="gramStart"/>
      <w:r w:rsidRPr="00552FE3">
        <w:rPr>
          <w:rFonts w:cstheme="minorHAnsi"/>
          <w:sz w:val="24"/>
          <w:szCs w:val="24"/>
        </w:rPr>
        <w:t xml:space="preserve">el </w:t>
      </w:r>
      <w:r w:rsidRPr="00552FE3">
        <w:rPr>
          <w:rFonts w:cstheme="minorHAnsi"/>
          <w:sz w:val="24"/>
          <w:szCs w:val="24"/>
          <w:highlight w:val="yellow"/>
        </w:rPr>
        <w:t>fecha</w:t>
      </w:r>
      <w:proofErr w:type="gramEnd"/>
      <w:r w:rsidRPr="00552FE3">
        <w:rPr>
          <w:rFonts w:cstheme="minorHAnsi"/>
          <w:sz w:val="24"/>
          <w:szCs w:val="24"/>
          <w:highlight w:val="yellow"/>
        </w:rPr>
        <w:t xml:space="preserve"> de la reunión donde se emitió dictamen</w:t>
      </w:r>
      <w:r w:rsidRPr="00552FE3">
        <w:rPr>
          <w:rFonts w:cstheme="minorHAnsi"/>
          <w:sz w:val="24"/>
          <w:szCs w:val="24"/>
        </w:rPr>
        <w:t xml:space="preserve"> luego de revisión se decidió </w:t>
      </w:r>
      <w:r w:rsidRPr="00552FE3">
        <w:rPr>
          <w:rFonts w:cstheme="minorHAnsi"/>
          <w:b/>
          <w:sz w:val="24"/>
          <w:szCs w:val="24"/>
        </w:rPr>
        <w:t>APROBAR</w:t>
      </w:r>
      <w:r w:rsidRPr="00552FE3">
        <w:rPr>
          <w:rFonts w:cstheme="minorHAnsi"/>
          <w:sz w:val="24"/>
          <w:szCs w:val="24"/>
        </w:rPr>
        <w:t xml:space="preserve"> </w:t>
      </w:r>
      <w:r w:rsidR="00652206" w:rsidRPr="00552FE3">
        <w:rPr>
          <w:rFonts w:cstheme="minorHAnsi"/>
          <w:sz w:val="24"/>
          <w:szCs w:val="24"/>
        </w:rPr>
        <w:t xml:space="preserve">la enmienda presentada para </w:t>
      </w:r>
      <w:r w:rsidRPr="00552FE3">
        <w:rPr>
          <w:rFonts w:cstheme="minorHAnsi"/>
          <w:sz w:val="24"/>
          <w:szCs w:val="24"/>
        </w:rPr>
        <w:t>el protocolo en referencia</w:t>
      </w:r>
      <w:r w:rsidR="00652206" w:rsidRPr="00552FE3">
        <w:rPr>
          <w:rFonts w:cstheme="minorHAnsi"/>
          <w:sz w:val="24"/>
          <w:szCs w:val="24"/>
        </w:rPr>
        <w:t xml:space="preserve">, según se describe a continuación. </w:t>
      </w:r>
    </w:p>
    <w:p w:rsidR="00652206" w:rsidRPr="00552FE3" w:rsidRDefault="00652206" w:rsidP="00987E6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487ECD" w:rsidRPr="00552FE3" w:rsidTr="00487ECD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:rsidR="00487ECD" w:rsidRPr="00552FE3" w:rsidRDefault="00487ECD" w:rsidP="007108A5">
            <w:pPr>
              <w:rPr>
                <w:rFonts w:cstheme="minorHAnsi"/>
                <w:b/>
                <w:sz w:val="24"/>
                <w:szCs w:val="24"/>
              </w:rPr>
            </w:pPr>
            <w:r w:rsidRPr="00552FE3">
              <w:rPr>
                <w:rFonts w:cstheme="minorHAnsi"/>
                <w:b/>
                <w:sz w:val="24"/>
                <w:szCs w:val="24"/>
              </w:rPr>
              <w:t>No. Interno de Seguimiento: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87ECD" w:rsidRPr="00552FE3" w:rsidRDefault="00487ECD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8A5" w:rsidRPr="00552FE3" w:rsidTr="00487ECD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:rsidR="007108A5" w:rsidRPr="00552FE3" w:rsidRDefault="00980C05" w:rsidP="007108A5">
            <w:pPr>
              <w:rPr>
                <w:rFonts w:cstheme="minorHAnsi"/>
                <w:b/>
                <w:sz w:val="24"/>
                <w:szCs w:val="24"/>
              </w:rPr>
            </w:pPr>
            <w:r w:rsidRPr="00552FE3">
              <w:rPr>
                <w:rFonts w:cstheme="minorHAnsi"/>
                <w:b/>
                <w:sz w:val="24"/>
                <w:szCs w:val="24"/>
              </w:rPr>
              <w:t>Número del Protocolo</w:t>
            </w:r>
            <w:r w:rsidR="007108A5" w:rsidRPr="00552FE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108A5" w:rsidRPr="00552FE3" w:rsidRDefault="007108A5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8A5" w:rsidRPr="00552FE3" w:rsidTr="00487ECD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:rsidR="007108A5" w:rsidRPr="00552FE3" w:rsidRDefault="00980C05" w:rsidP="007108A5">
            <w:pPr>
              <w:rPr>
                <w:rFonts w:cstheme="minorHAnsi"/>
                <w:b/>
                <w:sz w:val="24"/>
                <w:szCs w:val="24"/>
              </w:rPr>
            </w:pPr>
            <w:r w:rsidRPr="00552FE3">
              <w:rPr>
                <w:rFonts w:cstheme="minorHAnsi"/>
                <w:b/>
                <w:sz w:val="24"/>
                <w:szCs w:val="24"/>
              </w:rPr>
              <w:t>Título</w:t>
            </w:r>
            <w:r w:rsidR="007108A5" w:rsidRPr="00552FE3">
              <w:rPr>
                <w:rFonts w:cstheme="minorHAnsi"/>
                <w:b/>
                <w:sz w:val="24"/>
                <w:szCs w:val="24"/>
              </w:rPr>
              <w:t xml:space="preserve"> de Protocolo: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108A5" w:rsidRPr="00552FE3" w:rsidRDefault="007108A5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AD8" w:rsidRPr="00552FE3" w:rsidTr="00487ECD">
        <w:trPr>
          <w:trHeight w:val="309"/>
        </w:trPr>
        <w:tc>
          <w:tcPr>
            <w:tcW w:w="3227" w:type="dxa"/>
            <w:shd w:val="clear" w:color="auto" w:fill="auto"/>
            <w:vAlign w:val="center"/>
          </w:tcPr>
          <w:p w:rsidR="00753AD8" w:rsidRPr="00552FE3" w:rsidRDefault="00753AD8" w:rsidP="007108A5">
            <w:pPr>
              <w:rPr>
                <w:rFonts w:cstheme="minorHAnsi"/>
                <w:b/>
                <w:sz w:val="24"/>
                <w:szCs w:val="24"/>
              </w:rPr>
            </w:pPr>
            <w:r w:rsidRPr="00552FE3">
              <w:rPr>
                <w:rFonts w:cstheme="minorHAnsi"/>
                <w:b/>
                <w:sz w:val="24"/>
                <w:szCs w:val="24"/>
              </w:rPr>
              <w:t>Patrocinador: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53AD8" w:rsidRPr="00552FE3" w:rsidRDefault="00753AD8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14A9" w:rsidRPr="00552FE3" w:rsidTr="00487ECD">
        <w:trPr>
          <w:trHeight w:val="413"/>
        </w:trPr>
        <w:tc>
          <w:tcPr>
            <w:tcW w:w="3227" w:type="dxa"/>
            <w:shd w:val="clear" w:color="auto" w:fill="auto"/>
            <w:vAlign w:val="center"/>
          </w:tcPr>
          <w:p w:rsidR="009514A9" w:rsidRPr="00552FE3" w:rsidRDefault="00161B66" w:rsidP="00980C05">
            <w:pPr>
              <w:rPr>
                <w:rFonts w:cstheme="minorHAnsi"/>
                <w:b/>
                <w:sz w:val="24"/>
                <w:szCs w:val="24"/>
              </w:rPr>
            </w:pPr>
            <w:r w:rsidRPr="00552FE3">
              <w:rPr>
                <w:rFonts w:cstheme="minorHAnsi"/>
                <w:b/>
                <w:sz w:val="24"/>
                <w:szCs w:val="24"/>
              </w:rPr>
              <w:t>Investigador Principal</w:t>
            </w:r>
            <w:r w:rsidR="00980C05" w:rsidRPr="00552FE3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9514A9" w:rsidRPr="00552FE3" w:rsidRDefault="009514A9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87ECD" w:rsidRPr="00552FE3" w:rsidRDefault="00487ECD" w:rsidP="00980C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2970"/>
        <w:gridCol w:w="2197"/>
        <w:gridCol w:w="2197"/>
      </w:tblGrid>
      <w:tr w:rsidR="00987E6A" w:rsidRPr="00552FE3" w:rsidTr="00A06A3C">
        <w:tc>
          <w:tcPr>
            <w:tcW w:w="10314" w:type="dxa"/>
            <w:gridSpan w:val="4"/>
            <w:shd w:val="clear" w:color="auto" w:fill="C2D69B" w:themeFill="accent3" w:themeFillTint="99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2FE3">
              <w:rPr>
                <w:rFonts w:cstheme="minorHAnsi"/>
                <w:b/>
                <w:sz w:val="24"/>
                <w:szCs w:val="24"/>
              </w:rPr>
              <w:t>Se revisaron y aprobaron los siguientes documentos</w:t>
            </w:r>
          </w:p>
        </w:tc>
      </w:tr>
      <w:tr w:rsidR="00987E6A" w:rsidRPr="00552FE3" w:rsidTr="00A06A3C">
        <w:tc>
          <w:tcPr>
            <w:tcW w:w="2950" w:type="dxa"/>
            <w:shd w:val="clear" w:color="auto" w:fill="C2D69B" w:themeFill="accent3" w:themeFillTint="99"/>
            <w:vAlign w:val="center"/>
          </w:tcPr>
          <w:p w:rsidR="00987E6A" w:rsidRPr="00552FE3" w:rsidRDefault="00987E6A" w:rsidP="00987E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2FE3">
              <w:rPr>
                <w:rFonts w:cstheme="minorHAnsi"/>
                <w:b/>
                <w:sz w:val="24"/>
                <w:szCs w:val="24"/>
              </w:rPr>
              <w:t>Nombre</w:t>
            </w:r>
          </w:p>
        </w:tc>
        <w:tc>
          <w:tcPr>
            <w:tcW w:w="2970" w:type="dxa"/>
            <w:shd w:val="clear" w:color="auto" w:fill="C2D69B" w:themeFill="accent3" w:themeFillTint="99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2FE3">
              <w:rPr>
                <w:rFonts w:cstheme="minorHAnsi"/>
                <w:b/>
                <w:sz w:val="24"/>
                <w:szCs w:val="24"/>
              </w:rPr>
              <w:t>Versión</w:t>
            </w:r>
          </w:p>
        </w:tc>
        <w:tc>
          <w:tcPr>
            <w:tcW w:w="2197" w:type="dxa"/>
            <w:shd w:val="clear" w:color="auto" w:fill="C2D69B" w:themeFill="accent3" w:themeFillTint="99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2FE3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  <w:tc>
          <w:tcPr>
            <w:tcW w:w="2197" w:type="dxa"/>
            <w:shd w:val="clear" w:color="auto" w:fill="C2D69B" w:themeFill="accent3" w:themeFillTint="99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2FE3">
              <w:rPr>
                <w:rFonts w:cstheme="minorHAnsi"/>
                <w:b/>
                <w:sz w:val="24"/>
                <w:szCs w:val="24"/>
              </w:rPr>
              <w:t>Idioma</w:t>
            </w:r>
          </w:p>
        </w:tc>
      </w:tr>
      <w:tr w:rsidR="00987E6A" w:rsidRPr="00552FE3" w:rsidTr="004D3112">
        <w:trPr>
          <w:trHeight w:val="469"/>
        </w:trPr>
        <w:tc>
          <w:tcPr>
            <w:tcW w:w="2950" w:type="dxa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87E6A" w:rsidRPr="00552FE3" w:rsidTr="004D3112">
        <w:trPr>
          <w:trHeight w:val="469"/>
        </w:trPr>
        <w:tc>
          <w:tcPr>
            <w:tcW w:w="2950" w:type="dxa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87E6A" w:rsidRPr="00552FE3" w:rsidTr="004D3112">
        <w:trPr>
          <w:trHeight w:val="469"/>
        </w:trPr>
        <w:tc>
          <w:tcPr>
            <w:tcW w:w="2950" w:type="dxa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87E6A" w:rsidRPr="00552FE3" w:rsidTr="004D3112">
        <w:trPr>
          <w:trHeight w:val="469"/>
        </w:trPr>
        <w:tc>
          <w:tcPr>
            <w:tcW w:w="2950" w:type="dxa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97" w:type="dxa"/>
            <w:vAlign w:val="center"/>
          </w:tcPr>
          <w:p w:rsidR="00987E6A" w:rsidRPr="00552FE3" w:rsidRDefault="00987E6A" w:rsidP="0036483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441E9" w:rsidRPr="00552FE3" w:rsidRDefault="00C441E9" w:rsidP="00652206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21413B" w:rsidRPr="00552FE3" w:rsidRDefault="0021413B" w:rsidP="0021413B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552FE3">
        <w:rPr>
          <w:rFonts w:cstheme="minorHAnsi"/>
          <w:b/>
          <w:i/>
          <w:sz w:val="24"/>
          <w:szCs w:val="24"/>
        </w:rPr>
        <w:t>Por este medio se certifica que la</w:t>
      </w:r>
      <w:bookmarkStart w:id="0" w:name="_GoBack"/>
      <w:bookmarkEnd w:id="0"/>
      <w:r w:rsidRPr="00552FE3">
        <w:rPr>
          <w:rFonts w:cstheme="minorHAnsi"/>
          <w:b/>
          <w:i/>
          <w:sz w:val="24"/>
          <w:szCs w:val="24"/>
        </w:rPr>
        <w:t xml:space="preserve"> información arriba descrita es fiel y verdadera según se refleja en los archivos y documentación del Comité Nacional de </w:t>
      </w:r>
      <w:r w:rsidR="00A06A3C" w:rsidRPr="00552FE3">
        <w:rPr>
          <w:rFonts w:cstheme="minorHAnsi"/>
          <w:b/>
          <w:i/>
          <w:sz w:val="24"/>
          <w:szCs w:val="24"/>
        </w:rPr>
        <w:t>Bioética</w:t>
      </w:r>
      <w:r w:rsidRPr="00552FE3">
        <w:rPr>
          <w:rFonts w:cstheme="minorHAnsi"/>
          <w:b/>
          <w:i/>
          <w:sz w:val="24"/>
          <w:szCs w:val="24"/>
        </w:rPr>
        <w:t xml:space="preserve"> de la Investigación de Panama. </w:t>
      </w:r>
    </w:p>
    <w:p w:rsidR="0021413B" w:rsidRPr="00552FE3" w:rsidRDefault="0021413B" w:rsidP="0021413B">
      <w:pPr>
        <w:spacing w:after="0" w:line="240" w:lineRule="auto"/>
        <w:rPr>
          <w:rFonts w:cstheme="minorHAnsi"/>
          <w:sz w:val="24"/>
          <w:szCs w:val="24"/>
        </w:rPr>
      </w:pPr>
    </w:p>
    <w:p w:rsidR="000004B3" w:rsidRPr="00552FE3" w:rsidRDefault="000004B3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80C05" w:rsidRPr="00552FE3" w:rsidRDefault="00980C05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2529" w:rsidRPr="00552FE3" w:rsidRDefault="00CF2529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004B3" w:rsidRPr="00552FE3" w:rsidRDefault="009A2AC4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2FE3">
        <w:rPr>
          <w:rFonts w:cstheme="minorHAnsi"/>
          <w:b/>
          <w:sz w:val="24"/>
          <w:szCs w:val="24"/>
        </w:rPr>
        <w:t>Firma</w:t>
      </w:r>
    </w:p>
    <w:p w:rsidR="009A2AC4" w:rsidRPr="00552FE3" w:rsidRDefault="009A2AC4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A2AC4" w:rsidRPr="00552FE3" w:rsidRDefault="009A2AC4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06A3C" w:rsidRPr="00552FE3" w:rsidRDefault="00A06A3C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52FE3">
        <w:rPr>
          <w:rFonts w:cstheme="minorHAnsi"/>
          <w:b/>
          <w:sz w:val="24"/>
          <w:szCs w:val="24"/>
        </w:rPr>
        <w:t>Presidente del CNBI</w:t>
      </w:r>
    </w:p>
    <w:p w:rsidR="00A06A3C" w:rsidRPr="00552FE3" w:rsidRDefault="00A06A3C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sectPr w:rsidR="00A06A3C" w:rsidRPr="00552FE3" w:rsidSect="00487ECD">
      <w:headerReference w:type="default" r:id="rId7"/>
      <w:footerReference w:type="default" r:id="rId8"/>
      <w:pgSz w:w="12240" w:h="15840"/>
      <w:pgMar w:top="1417" w:right="900" w:bottom="190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CA5" w:rsidRDefault="00C77CA5" w:rsidP="00CA4235">
      <w:pPr>
        <w:spacing w:after="0" w:line="240" w:lineRule="auto"/>
      </w:pPr>
      <w:r>
        <w:separator/>
      </w:r>
    </w:p>
  </w:endnote>
  <w:endnote w:type="continuationSeparator" w:id="0">
    <w:p w:rsidR="00C77CA5" w:rsidRDefault="00C77CA5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BD2" w:rsidRPr="0060493A" w:rsidRDefault="00551BD2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Comité </w:t>
    </w:r>
    <w:r w:rsidR="00741DC1">
      <w:rPr>
        <w:rFonts w:ascii="Arial" w:hAnsi="Arial" w:cs="Arial"/>
        <w:i/>
        <w:color w:val="000000" w:themeColor="text1"/>
        <w:sz w:val="16"/>
        <w:szCs w:val="16"/>
      </w:rPr>
      <w:t xml:space="preserve">Nacional </w:t>
    </w:r>
    <w:r w:rsidR="002C679F">
      <w:rPr>
        <w:rFonts w:ascii="Arial" w:hAnsi="Arial" w:cs="Arial"/>
        <w:i/>
        <w:color w:val="000000" w:themeColor="text1"/>
        <w:sz w:val="16"/>
        <w:szCs w:val="16"/>
      </w:rPr>
      <w:t>de Bioética</w:t>
    </w:r>
    <w:r w:rsidR="00741DC1">
      <w:rPr>
        <w:rFonts w:ascii="Arial" w:hAnsi="Arial" w:cs="Arial"/>
        <w:i/>
        <w:color w:val="000000" w:themeColor="text1"/>
        <w:sz w:val="16"/>
        <w:szCs w:val="16"/>
      </w:rPr>
      <w:t xml:space="preserve"> de la</w:t>
    </w: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 Investigación de Panamá</w:t>
    </w:r>
  </w:p>
  <w:p w:rsidR="00551BD2" w:rsidRDefault="00551BD2" w:rsidP="0060493A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Página </w:t>
    </w:r>
    <w:r w:rsidR="001C792B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begin"/>
    </w:r>
    <w:r w:rsidRPr="0060493A">
      <w:rPr>
        <w:rFonts w:ascii="Arial" w:hAnsi="Arial" w:cs="Arial"/>
        <w:b/>
        <w:i/>
        <w:color w:val="000000" w:themeColor="text1"/>
        <w:sz w:val="16"/>
        <w:szCs w:val="16"/>
      </w:rPr>
      <w:instrText>PAGE  \* Arabic  \* MERGEFORMAT</w:instrText>
    </w:r>
    <w:r w:rsidR="001C792B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separate"/>
    </w:r>
    <w:r w:rsidR="00741DC1" w:rsidRPr="00741DC1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="001C792B" w:rsidRPr="0060493A">
      <w:rPr>
        <w:rFonts w:ascii="Arial" w:hAnsi="Arial" w:cs="Arial"/>
        <w:b/>
        <w:i/>
        <w:color w:val="000000" w:themeColor="text1"/>
        <w:sz w:val="16"/>
        <w:szCs w:val="16"/>
      </w:rPr>
      <w:fldChar w:fldCharType="end"/>
    </w:r>
    <w:r w:rsidRPr="0060493A">
      <w:rPr>
        <w:rFonts w:ascii="Arial" w:hAnsi="Arial" w:cs="Arial"/>
        <w:i/>
        <w:color w:val="000000" w:themeColor="text1"/>
        <w:sz w:val="16"/>
        <w:szCs w:val="16"/>
        <w:lang w:val="es-ES"/>
      </w:rPr>
      <w:t xml:space="preserve"> de </w:t>
    </w:r>
    <w:r w:rsidR="00A06A3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A06A3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A06A3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741DC1" w:rsidRPr="00741DC1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t>1</w:t>
    </w:r>
    <w:r w:rsidR="00A06A3C">
      <w:rPr>
        <w:rFonts w:ascii="Arial" w:hAnsi="Arial"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551BD2" w:rsidRPr="0060493A" w:rsidRDefault="00551BD2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CA5" w:rsidRDefault="00C77CA5" w:rsidP="00CA4235">
      <w:pPr>
        <w:spacing w:after="0" w:line="240" w:lineRule="auto"/>
      </w:pPr>
      <w:r>
        <w:separator/>
      </w:r>
    </w:p>
  </w:footnote>
  <w:footnote w:type="continuationSeparator" w:id="0">
    <w:p w:rsidR="00C77CA5" w:rsidRDefault="00C77CA5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490" w:type="dxa"/>
      <w:tblInd w:w="-176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260"/>
      <w:gridCol w:w="1610"/>
      <w:gridCol w:w="6620"/>
    </w:tblGrid>
    <w:tr w:rsidR="00EE5B76" w:rsidRPr="00EE5B76" w:rsidTr="00552FE3">
      <w:trPr>
        <w:trHeight w:val="1266"/>
      </w:trPr>
      <w:tc>
        <w:tcPr>
          <w:tcW w:w="387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E5B76" w:rsidRPr="00552FE3" w:rsidRDefault="00EE5B76" w:rsidP="00552FE3">
          <w:pPr>
            <w:spacing w:after="200"/>
            <w:rPr>
              <w:b/>
              <w:sz w:val="24"/>
              <w:szCs w:val="24"/>
            </w:rPr>
          </w:pPr>
          <w:bookmarkStart w:id="1" w:name="_Hlk519756422"/>
          <w:r w:rsidRPr="00552FE3">
            <w:rPr>
              <w:b/>
              <w:noProof/>
              <w:sz w:val="24"/>
              <w:szCs w:val="24"/>
              <w:lang w:val="es-ES"/>
            </w:rPr>
            <w:drawing>
              <wp:anchor distT="0" distB="0" distL="114300" distR="114300" simplePos="0" relativeHeight="251661824" behindDoc="0" locked="0" layoutInCell="1" allowOverlap="1" wp14:anchorId="451B3DF8" wp14:editId="412528BD">
                <wp:simplePos x="0" y="0"/>
                <wp:positionH relativeFrom="column">
                  <wp:posOffset>566420</wp:posOffset>
                </wp:positionH>
                <wp:positionV relativeFrom="paragraph">
                  <wp:posOffset>-72390</wp:posOffset>
                </wp:positionV>
                <wp:extent cx="1360805" cy="732790"/>
                <wp:effectExtent l="19050" t="0" r="0" b="0"/>
                <wp:wrapNone/>
                <wp:docPr id="1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28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805" cy="732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E5B76" w:rsidRPr="00552FE3" w:rsidRDefault="00EE5B76" w:rsidP="00552FE3">
          <w:pPr>
            <w:spacing w:after="200"/>
            <w:jc w:val="center"/>
            <w:rPr>
              <w:b/>
              <w:sz w:val="24"/>
              <w:szCs w:val="24"/>
            </w:rPr>
          </w:pPr>
          <w:r w:rsidRPr="00552FE3">
            <w:rPr>
              <w:b/>
              <w:sz w:val="24"/>
              <w:szCs w:val="24"/>
            </w:rPr>
            <w:t>Comité Nacional de Bioética de la Investigación de Panamá</w:t>
          </w:r>
        </w:p>
        <w:p w:rsidR="00EE5B76" w:rsidRPr="00552FE3" w:rsidRDefault="00EE5B76" w:rsidP="00552FE3">
          <w:pPr>
            <w:spacing w:after="200"/>
            <w:jc w:val="center"/>
            <w:rPr>
              <w:b/>
              <w:sz w:val="24"/>
              <w:szCs w:val="24"/>
            </w:rPr>
          </w:pPr>
          <w:r w:rsidRPr="00552FE3">
            <w:rPr>
              <w:b/>
              <w:sz w:val="24"/>
              <w:szCs w:val="24"/>
            </w:rPr>
            <w:t>Plantilla de Trabajo</w:t>
          </w:r>
        </w:p>
      </w:tc>
    </w:tr>
    <w:tr w:rsidR="00EE5B76" w:rsidRPr="00EE5B76" w:rsidTr="00552FE3">
      <w:trPr>
        <w:trHeight w:val="564"/>
      </w:trPr>
      <w:tc>
        <w:tcPr>
          <w:tcW w:w="22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EE5B76" w:rsidRPr="00552FE3" w:rsidRDefault="00EE5B76" w:rsidP="00552FE3">
          <w:pPr>
            <w:spacing w:after="200"/>
            <w:rPr>
              <w:sz w:val="24"/>
              <w:szCs w:val="24"/>
            </w:rPr>
          </w:pPr>
          <w:r w:rsidRPr="00552FE3">
            <w:rPr>
              <w:b/>
              <w:sz w:val="24"/>
              <w:szCs w:val="24"/>
            </w:rPr>
            <w:t>Código: PT-031</w:t>
          </w:r>
        </w:p>
      </w:tc>
      <w:tc>
        <w:tcPr>
          <w:tcW w:w="823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E5B76" w:rsidRPr="00552FE3" w:rsidRDefault="00EE5B76" w:rsidP="00552FE3">
          <w:pPr>
            <w:spacing w:after="200"/>
            <w:rPr>
              <w:b/>
              <w:sz w:val="24"/>
              <w:szCs w:val="24"/>
            </w:rPr>
          </w:pPr>
          <w:r w:rsidRPr="00552FE3">
            <w:rPr>
              <w:b/>
              <w:sz w:val="24"/>
              <w:szCs w:val="24"/>
            </w:rPr>
            <w:t>Título: Aprobación de enmiendas</w:t>
          </w:r>
        </w:p>
      </w:tc>
    </w:tr>
    <w:tr w:rsidR="00EE5B76" w:rsidRPr="00EE5B76" w:rsidTr="00552FE3">
      <w:trPr>
        <w:trHeight w:val="564"/>
      </w:trPr>
      <w:tc>
        <w:tcPr>
          <w:tcW w:w="22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EE5B76" w:rsidRPr="00552FE3" w:rsidRDefault="00EE5B76" w:rsidP="00552FE3">
          <w:pPr>
            <w:spacing w:after="200"/>
            <w:rPr>
              <w:b/>
              <w:sz w:val="24"/>
              <w:szCs w:val="24"/>
            </w:rPr>
          </w:pPr>
          <w:r w:rsidRPr="00552FE3">
            <w:rPr>
              <w:b/>
              <w:sz w:val="24"/>
              <w:szCs w:val="24"/>
            </w:rPr>
            <w:t xml:space="preserve">Versión: 1.1 </w:t>
          </w:r>
        </w:p>
      </w:tc>
      <w:tc>
        <w:tcPr>
          <w:tcW w:w="8230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EE5B76" w:rsidRPr="00552FE3" w:rsidRDefault="00EE5B76" w:rsidP="00552FE3">
          <w:pPr>
            <w:spacing w:after="200"/>
            <w:rPr>
              <w:sz w:val="24"/>
              <w:szCs w:val="24"/>
            </w:rPr>
          </w:pPr>
          <w:r w:rsidRPr="00552FE3">
            <w:rPr>
              <w:sz w:val="24"/>
              <w:szCs w:val="24"/>
            </w:rPr>
            <w:t xml:space="preserve">Fecha: </w:t>
          </w:r>
          <w:r w:rsidR="00D60C15" w:rsidRPr="00552FE3">
            <w:rPr>
              <w:sz w:val="24"/>
              <w:szCs w:val="24"/>
            </w:rPr>
            <w:t>J</w:t>
          </w:r>
          <w:r w:rsidRPr="00552FE3">
            <w:rPr>
              <w:sz w:val="24"/>
              <w:szCs w:val="24"/>
            </w:rPr>
            <w:t>ulio 2018</w:t>
          </w:r>
        </w:p>
      </w:tc>
    </w:tr>
    <w:bookmarkEnd w:id="1"/>
  </w:tbl>
  <w:p w:rsidR="00551BD2" w:rsidRDefault="00551BD2" w:rsidP="00781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FD2"/>
    <w:multiLevelType w:val="hybridMultilevel"/>
    <w:tmpl w:val="8648010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C6F7B"/>
    <w:multiLevelType w:val="hybridMultilevel"/>
    <w:tmpl w:val="344818D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5714C"/>
    <w:multiLevelType w:val="hybridMultilevel"/>
    <w:tmpl w:val="6388F4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A2F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7F318F5"/>
    <w:multiLevelType w:val="hybridMultilevel"/>
    <w:tmpl w:val="6ABAF4A6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BE5"/>
    <w:rsid w:val="000004B3"/>
    <w:rsid w:val="00025B07"/>
    <w:rsid w:val="00051B6C"/>
    <w:rsid w:val="0007174C"/>
    <w:rsid w:val="00073380"/>
    <w:rsid w:val="000A287B"/>
    <w:rsid w:val="000D10DC"/>
    <w:rsid w:val="000D48D1"/>
    <w:rsid w:val="000E2EB0"/>
    <w:rsid w:val="001004E8"/>
    <w:rsid w:val="001335DF"/>
    <w:rsid w:val="00135BB1"/>
    <w:rsid w:val="00145E6C"/>
    <w:rsid w:val="001546EB"/>
    <w:rsid w:val="00161B66"/>
    <w:rsid w:val="00173320"/>
    <w:rsid w:val="0019003E"/>
    <w:rsid w:val="001966A0"/>
    <w:rsid w:val="001B7362"/>
    <w:rsid w:val="001C4F34"/>
    <w:rsid w:val="001C58A3"/>
    <w:rsid w:val="001C6FE0"/>
    <w:rsid w:val="001C792B"/>
    <w:rsid w:val="001E01FF"/>
    <w:rsid w:val="001F65FC"/>
    <w:rsid w:val="00204DC0"/>
    <w:rsid w:val="0021413B"/>
    <w:rsid w:val="00260AFC"/>
    <w:rsid w:val="0027027A"/>
    <w:rsid w:val="002725F4"/>
    <w:rsid w:val="002A0845"/>
    <w:rsid w:val="002C679F"/>
    <w:rsid w:val="002C7DE1"/>
    <w:rsid w:val="002D155C"/>
    <w:rsid w:val="00331500"/>
    <w:rsid w:val="00354286"/>
    <w:rsid w:val="00361FB0"/>
    <w:rsid w:val="00363E17"/>
    <w:rsid w:val="00370A92"/>
    <w:rsid w:val="00371690"/>
    <w:rsid w:val="00381FE1"/>
    <w:rsid w:val="00386EFF"/>
    <w:rsid w:val="003A2FDE"/>
    <w:rsid w:val="003D661B"/>
    <w:rsid w:val="004030FA"/>
    <w:rsid w:val="00431036"/>
    <w:rsid w:val="00471446"/>
    <w:rsid w:val="00473A6C"/>
    <w:rsid w:val="00477B69"/>
    <w:rsid w:val="00487ECD"/>
    <w:rsid w:val="004A40DA"/>
    <w:rsid w:val="004B0AA1"/>
    <w:rsid w:val="004B1DBF"/>
    <w:rsid w:val="004C499D"/>
    <w:rsid w:val="004D2476"/>
    <w:rsid w:val="004F3E5D"/>
    <w:rsid w:val="00551BD2"/>
    <w:rsid w:val="00552FE3"/>
    <w:rsid w:val="00560205"/>
    <w:rsid w:val="00570A85"/>
    <w:rsid w:val="0057460D"/>
    <w:rsid w:val="00576815"/>
    <w:rsid w:val="005C0CCC"/>
    <w:rsid w:val="005F230E"/>
    <w:rsid w:val="0060493A"/>
    <w:rsid w:val="00611F12"/>
    <w:rsid w:val="0063793F"/>
    <w:rsid w:val="00652206"/>
    <w:rsid w:val="00684079"/>
    <w:rsid w:val="00693048"/>
    <w:rsid w:val="00693793"/>
    <w:rsid w:val="006A0B5F"/>
    <w:rsid w:val="006A1974"/>
    <w:rsid w:val="006B6E36"/>
    <w:rsid w:val="006D6437"/>
    <w:rsid w:val="006F2EE6"/>
    <w:rsid w:val="007108A5"/>
    <w:rsid w:val="0072135C"/>
    <w:rsid w:val="0074116E"/>
    <w:rsid w:val="00741DC1"/>
    <w:rsid w:val="00751F46"/>
    <w:rsid w:val="00753AD8"/>
    <w:rsid w:val="007702D8"/>
    <w:rsid w:val="00781A7C"/>
    <w:rsid w:val="007839EB"/>
    <w:rsid w:val="00787844"/>
    <w:rsid w:val="007A3647"/>
    <w:rsid w:val="007C733D"/>
    <w:rsid w:val="007F587D"/>
    <w:rsid w:val="007F5C43"/>
    <w:rsid w:val="00833504"/>
    <w:rsid w:val="00856A68"/>
    <w:rsid w:val="008861C6"/>
    <w:rsid w:val="008A2DF9"/>
    <w:rsid w:val="008B2AAD"/>
    <w:rsid w:val="008C6A16"/>
    <w:rsid w:val="008D281F"/>
    <w:rsid w:val="008E0BE5"/>
    <w:rsid w:val="00913507"/>
    <w:rsid w:val="00923411"/>
    <w:rsid w:val="00934C17"/>
    <w:rsid w:val="009514A9"/>
    <w:rsid w:val="00980C05"/>
    <w:rsid w:val="00987E6A"/>
    <w:rsid w:val="009A2AC4"/>
    <w:rsid w:val="009A2EDD"/>
    <w:rsid w:val="009B519C"/>
    <w:rsid w:val="009C43B7"/>
    <w:rsid w:val="009C70AF"/>
    <w:rsid w:val="009F152E"/>
    <w:rsid w:val="00A06A3C"/>
    <w:rsid w:val="00A10F79"/>
    <w:rsid w:val="00A32302"/>
    <w:rsid w:val="00A50603"/>
    <w:rsid w:val="00A618C9"/>
    <w:rsid w:val="00A80A5F"/>
    <w:rsid w:val="00A85348"/>
    <w:rsid w:val="00A86466"/>
    <w:rsid w:val="00A90518"/>
    <w:rsid w:val="00A96DF9"/>
    <w:rsid w:val="00AB023B"/>
    <w:rsid w:val="00AB1B49"/>
    <w:rsid w:val="00AB1FF9"/>
    <w:rsid w:val="00AD2DBE"/>
    <w:rsid w:val="00B03371"/>
    <w:rsid w:val="00B05A9E"/>
    <w:rsid w:val="00B4030A"/>
    <w:rsid w:val="00B537E7"/>
    <w:rsid w:val="00B7301A"/>
    <w:rsid w:val="00B845D2"/>
    <w:rsid w:val="00B902C5"/>
    <w:rsid w:val="00BD77A4"/>
    <w:rsid w:val="00BF2372"/>
    <w:rsid w:val="00C441E9"/>
    <w:rsid w:val="00C64623"/>
    <w:rsid w:val="00C71A7B"/>
    <w:rsid w:val="00C77CA5"/>
    <w:rsid w:val="00CA4235"/>
    <w:rsid w:val="00CB1BB0"/>
    <w:rsid w:val="00CC093F"/>
    <w:rsid w:val="00CC1B1D"/>
    <w:rsid w:val="00CD2AA4"/>
    <w:rsid w:val="00CF2529"/>
    <w:rsid w:val="00CF6EDD"/>
    <w:rsid w:val="00D263A3"/>
    <w:rsid w:val="00D27F51"/>
    <w:rsid w:val="00D41F15"/>
    <w:rsid w:val="00D43197"/>
    <w:rsid w:val="00D45AFC"/>
    <w:rsid w:val="00D60C15"/>
    <w:rsid w:val="00D9577B"/>
    <w:rsid w:val="00DB345C"/>
    <w:rsid w:val="00DE552B"/>
    <w:rsid w:val="00DF3291"/>
    <w:rsid w:val="00DF431E"/>
    <w:rsid w:val="00E01AE6"/>
    <w:rsid w:val="00E44EB8"/>
    <w:rsid w:val="00E50C86"/>
    <w:rsid w:val="00E53B51"/>
    <w:rsid w:val="00E57E9E"/>
    <w:rsid w:val="00E63670"/>
    <w:rsid w:val="00EC569B"/>
    <w:rsid w:val="00ED237B"/>
    <w:rsid w:val="00ED4206"/>
    <w:rsid w:val="00EE5B76"/>
    <w:rsid w:val="00EF0EDB"/>
    <w:rsid w:val="00F00E51"/>
    <w:rsid w:val="00F1392A"/>
    <w:rsid w:val="00F364D9"/>
    <w:rsid w:val="00F5143C"/>
    <w:rsid w:val="00F54036"/>
    <w:rsid w:val="00F7597B"/>
    <w:rsid w:val="00F77FB8"/>
    <w:rsid w:val="00FA02DD"/>
    <w:rsid w:val="00FB36B4"/>
    <w:rsid w:val="00FC10BA"/>
    <w:rsid w:val="00FE7823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425D7B"/>
  <w15:docId w15:val="{487AC47D-AD9E-473E-8BFB-31BD8379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16</cp:revision>
  <cp:lastPrinted>2013-07-11T16:31:00Z</cp:lastPrinted>
  <dcterms:created xsi:type="dcterms:W3CDTF">2013-04-11T18:53:00Z</dcterms:created>
  <dcterms:modified xsi:type="dcterms:W3CDTF">2018-12-27T15:00:00Z</dcterms:modified>
</cp:coreProperties>
</file>