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0004B3" w:rsidRPr="00CA19DD" w14:paraId="3606057E" w14:textId="77777777" w:rsidTr="00487ECD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14:paraId="354AF076" w14:textId="77777777" w:rsidR="000004B3" w:rsidRPr="00CA19DD" w:rsidRDefault="000004B3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CA19DD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6F7A873" w14:textId="77777777" w:rsidR="000004B3" w:rsidRPr="00CA19DD" w:rsidRDefault="000004B3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7ECD" w:rsidRPr="00CA19DD" w14:paraId="56AC5E65" w14:textId="77777777" w:rsidTr="00487ECD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14:paraId="200D71B7" w14:textId="77777777" w:rsidR="00487ECD" w:rsidRPr="00CA19DD" w:rsidRDefault="00487ECD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CA19DD">
              <w:rPr>
                <w:rFonts w:cstheme="minorHAnsi"/>
                <w:b/>
                <w:sz w:val="24"/>
                <w:szCs w:val="24"/>
              </w:rPr>
              <w:t>No. Interno de Seguimiento: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D04323" w14:textId="77777777" w:rsidR="00487ECD" w:rsidRPr="00CA19DD" w:rsidRDefault="00487ECD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8A5" w:rsidRPr="00CA19DD" w14:paraId="65789AF0" w14:textId="77777777" w:rsidTr="00487ECD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14:paraId="2DAE29E0" w14:textId="77777777" w:rsidR="007108A5" w:rsidRPr="00CA19DD" w:rsidRDefault="00980C05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CA19DD">
              <w:rPr>
                <w:rFonts w:cstheme="minorHAnsi"/>
                <w:b/>
                <w:sz w:val="24"/>
                <w:szCs w:val="24"/>
              </w:rPr>
              <w:t>Número del Protocolo</w:t>
            </w:r>
            <w:r w:rsidR="007108A5" w:rsidRPr="00CA19D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D894068" w14:textId="77777777" w:rsidR="007108A5" w:rsidRPr="00CA19DD" w:rsidRDefault="007108A5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8A5" w:rsidRPr="00CA19DD" w14:paraId="408369BE" w14:textId="77777777" w:rsidTr="00487ECD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14:paraId="5EDCDC20" w14:textId="77777777" w:rsidR="007108A5" w:rsidRPr="00CA19DD" w:rsidRDefault="00980C05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CA19DD">
              <w:rPr>
                <w:rFonts w:cstheme="minorHAnsi"/>
                <w:b/>
                <w:sz w:val="24"/>
                <w:szCs w:val="24"/>
              </w:rPr>
              <w:t>Título</w:t>
            </w:r>
            <w:r w:rsidR="007108A5" w:rsidRPr="00CA19DD">
              <w:rPr>
                <w:rFonts w:cstheme="minorHAnsi"/>
                <w:b/>
                <w:sz w:val="24"/>
                <w:szCs w:val="24"/>
              </w:rPr>
              <w:t xml:space="preserve"> de Protocolo: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F5A9E4" w14:textId="77777777" w:rsidR="007108A5" w:rsidRPr="00CA19DD" w:rsidRDefault="007108A5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AD8" w:rsidRPr="00CA19DD" w14:paraId="62893424" w14:textId="77777777" w:rsidTr="00487ECD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14:paraId="0C7C76AB" w14:textId="77777777" w:rsidR="00753AD8" w:rsidRPr="00CA19DD" w:rsidRDefault="00753AD8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CA19DD">
              <w:rPr>
                <w:rFonts w:cstheme="minorHAnsi"/>
                <w:b/>
                <w:sz w:val="24"/>
                <w:szCs w:val="24"/>
              </w:rPr>
              <w:t>Patrocinador: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E12D07" w14:textId="77777777" w:rsidR="00753AD8" w:rsidRPr="00CA19DD" w:rsidRDefault="00753AD8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14A9" w:rsidRPr="00CA19DD" w14:paraId="636F0A19" w14:textId="77777777" w:rsidTr="00487ECD">
        <w:trPr>
          <w:trHeight w:val="413"/>
        </w:trPr>
        <w:tc>
          <w:tcPr>
            <w:tcW w:w="3227" w:type="dxa"/>
            <w:shd w:val="clear" w:color="auto" w:fill="auto"/>
            <w:vAlign w:val="center"/>
          </w:tcPr>
          <w:p w14:paraId="44A237AC" w14:textId="77777777" w:rsidR="009514A9" w:rsidRPr="00CA19DD" w:rsidRDefault="00161B66" w:rsidP="00980C05">
            <w:pPr>
              <w:rPr>
                <w:rFonts w:cstheme="minorHAnsi"/>
                <w:b/>
                <w:sz w:val="24"/>
                <w:szCs w:val="24"/>
              </w:rPr>
            </w:pPr>
            <w:r w:rsidRPr="00CA19DD">
              <w:rPr>
                <w:rFonts w:cstheme="minorHAnsi"/>
                <w:b/>
                <w:sz w:val="24"/>
                <w:szCs w:val="24"/>
              </w:rPr>
              <w:t>Investigador Principal</w:t>
            </w:r>
            <w:r w:rsidR="00980C05" w:rsidRPr="00CA19D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E3E9F39" w14:textId="77777777" w:rsidR="009514A9" w:rsidRPr="00CA19DD" w:rsidRDefault="009514A9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BA866C3" w14:textId="77777777" w:rsidR="00487ECD" w:rsidRPr="00CA19DD" w:rsidRDefault="00487ECD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7B41A6" w14:textId="58FF1F1F" w:rsidR="00980C05" w:rsidRPr="00CA19DD" w:rsidRDefault="00980C05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19DD">
        <w:rPr>
          <w:rFonts w:cstheme="minorHAnsi"/>
          <w:sz w:val="24"/>
          <w:szCs w:val="24"/>
        </w:rPr>
        <w:t>Por este medio informamos que</w:t>
      </w:r>
      <w:r w:rsidR="00CA19DD">
        <w:rPr>
          <w:rFonts w:cstheme="minorHAnsi"/>
          <w:sz w:val="24"/>
          <w:szCs w:val="24"/>
        </w:rPr>
        <w:t>,</w:t>
      </w:r>
      <w:r w:rsidRPr="00CA19DD">
        <w:rPr>
          <w:rFonts w:cstheme="minorHAnsi"/>
          <w:sz w:val="24"/>
          <w:szCs w:val="24"/>
        </w:rPr>
        <w:t xml:space="preserve"> en reunión de este Comité, realizada </w:t>
      </w:r>
      <w:proofErr w:type="gramStart"/>
      <w:r w:rsidRPr="00CA19DD">
        <w:rPr>
          <w:rFonts w:cstheme="minorHAnsi"/>
          <w:sz w:val="24"/>
          <w:szCs w:val="24"/>
        </w:rPr>
        <w:t xml:space="preserve">el </w:t>
      </w:r>
      <w:r w:rsidRPr="00CA19DD">
        <w:rPr>
          <w:rFonts w:cstheme="minorHAnsi"/>
          <w:sz w:val="24"/>
          <w:szCs w:val="24"/>
          <w:highlight w:val="yellow"/>
        </w:rPr>
        <w:t>fecha</w:t>
      </w:r>
      <w:proofErr w:type="gramEnd"/>
      <w:r w:rsidRPr="00CA19DD">
        <w:rPr>
          <w:rFonts w:cstheme="minorHAnsi"/>
          <w:sz w:val="24"/>
          <w:szCs w:val="24"/>
          <w:highlight w:val="yellow"/>
        </w:rPr>
        <w:t xml:space="preserve"> de la reunión donde se emitió dictamen</w:t>
      </w:r>
      <w:r w:rsidRPr="00CA19DD">
        <w:rPr>
          <w:rFonts w:cstheme="minorHAnsi"/>
          <w:sz w:val="24"/>
          <w:szCs w:val="24"/>
        </w:rPr>
        <w:t xml:space="preserve"> se </w:t>
      </w:r>
      <w:r w:rsidR="000762A2" w:rsidRPr="00CA19DD">
        <w:rPr>
          <w:rFonts w:cstheme="minorHAnsi"/>
          <w:sz w:val="24"/>
          <w:szCs w:val="24"/>
        </w:rPr>
        <w:t>resolvió emitir la presente</w:t>
      </w:r>
      <w:r w:rsidR="000762A2" w:rsidRPr="00CA19DD">
        <w:rPr>
          <w:rFonts w:cstheme="minorHAnsi"/>
          <w:b/>
          <w:sz w:val="24"/>
          <w:szCs w:val="24"/>
        </w:rPr>
        <w:t xml:space="preserve"> </w:t>
      </w:r>
      <w:r w:rsidR="000762A2" w:rsidRPr="00CA19DD">
        <w:rPr>
          <w:rFonts w:cstheme="minorHAnsi"/>
          <w:b/>
          <w:sz w:val="24"/>
          <w:szCs w:val="24"/>
          <w:highlight w:val="yellow"/>
        </w:rPr>
        <w:t>Amonestación / Solicitud de acción de seguimiento por investigador Principal</w:t>
      </w:r>
      <w:r w:rsidR="000762A2" w:rsidRPr="00CA19DD">
        <w:rPr>
          <w:rFonts w:cstheme="minorHAnsi"/>
          <w:b/>
          <w:sz w:val="24"/>
          <w:szCs w:val="24"/>
        </w:rPr>
        <w:t>.</w:t>
      </w:r>
    </w:p>
    <w:p w14:paraId="31924C0E" w14:textId="77777777" w:rsidR="000762A2" w:rsidRPr="00CA19DD" w:rsidRDefault="000762A2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7C8B41" w14:textId="77777777" w:rsidR="00691A0C" w:rsidRPr="00CA19DD" w:rsidRDefault="00691A0C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19DD">
        <w:rPr>
          <w:rFonts w:cstheme="minorHAnsi"/>
          <w:sz w:val="24"/>
          <w:szCs w:val="24"/>
          <w:highlight w:val="yellow"/>
        </w:rPr>
        <w:t>Indicar detalle de hallazgo raíz de la amonestación o solicitud de acción de seguimiento por el investigador principal, si a raíz del hallazgo se toma alguna medida, indicar detalle de la medida y fecha a partir de cuándo es efectiva.</w:t>
      </w:r>
    </w:p>
    <w:p w14:paraId="48F7121B" w14:textId="77777777" w:rsidR="00691A0C" w:rsidRPr="00CA19DD" w:rsidRDefault="00691A0C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7E7950" w14:textId="77777777" w:rsidR="00691A0C" w:rsidRPr="00CA19DD" w:rsidRDefault="00691A0C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19DD">
        <w:rPr>
          <w:rFonts w:cstheme="minorHAnsi"/>
          <w:sz w:val="24"/>
          <w:szCs w:val="24"/>
        </w:rPr>
        <w:t xml:space="preserve">Por favor informe a la brevedad a este Comité: </w:t>
      </w:r>
    </w:p>
    <w:p w14:paraId="1400D44C" w14:textId="77777777" w:rsidR="00691A0C" w:rsidRPr="00CA19DD" w:rsidRDefault="00691A0C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DD201A" w14:textId="77777777" w:rsidR="00691A0C" w:rsidRPr="00CA19DD" w:rsidRDefault="00691A0C" w:rsidP="00691A0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A19DD">
        <w:rPr>
          <w:rFonts w:cstheme="minorHAnsi"/>
          <w:sz w:val="24"/>
          <w:szCs w:val="24"/>
        </w:rPr>
        <w:t>Razón del hallazgo</w:t>
      </w:r>
      <w:r w:rsidR="0057220E" w:rsidRPr="00CA19DD">
        <w:rPr>
          <w:rFonts w:cstheme="minorHAnsi"/>
          <w:sz w:val="24"/>
          <w:szCs w:val="24"/>
        </w:rPr>
        <w:t>.</w:t>
      </w:r>
    </w:p>
    <w:p w14:paraId="04258401" w14:textId="77777777" w:rsidR="00691A0C" w:rsidRPr="00CA19DD" w:rsidRDefault="00691A0C" w:rsidP="00691A0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CA19DD">
        <w:rPr>
          <w:rFonts w:cstheme="minorHAnsi"/>
          <w:sz w:val="24"/>
          <w:szCs w:val="24"/>
        </w:rPr>
        <w:t>Acción a implementar</w:t>
      </w:r>
      <w:proofErr w:type="gramEnd"/>
      <w:r w:rsidRPr="00CA19DD">
        <w:rPr>
          <w:rFonts w:cstheme="minorHAnsi"/>
          <w:sz w:val="24"/>
          <w:szCs w:val="24"/>
        </w:rPr>
        <w:t xml:space="preserve"> para esta ocurrencia y fecha de implementación</w:t>
      </w:r>
      <w:r w:rsidR="0057220E" w:rsidRPr="00CA19DD">
        <w:rPr>
          <w:rFonts w:cstheme="minorHAnsi"/>
          <w:sz w:val="24"/>
          <w:szCs w:val="24"/>
        </w:rPr>
        <w:t>.</w:t>
      </w:r>
    </w:p>
    <w:p w14:paraId="2E45C5E6" w14:textId="77777777" w:rsidR="00691A0C" w:rsidRPr="00CA19DD" w:rsidRDefault="00691A0C" w:rsidP="00691A0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CA19DD">
        <w:rPr>
          <w:rFonts w:cstheme="minorHAnsi"/>
          <w:sz w:val="24"/>
          <w:szCs w:val="24"/>
        </w:rPr>
        <w:t>Acción a implementar</w:t>
      </w:r>
      <w:proofErr w:type="gramEnd"/>
      <w:r w:rsidRPr="00CA19DD">
        <w:rPr>
          <w:rFonts w:cstheme="minorHAnsi"/>
          <w:sz w:val="24"/>
          <w:szCs w:val="24"/>
        </w:rPr>
        <w:t xml:space="preserve"> para evitar re - currencia y fecha de implementación</w:t>
      </w:r>
      <w:r w:rsidR="0057220E" w:rsidRPr="00CA19DD">
        <w:rPr>
          <w:rFonts w:cstheme="minorHAnsi"/>
          <w:sz w:val="24"/>
          <w:szCs w:val="24"/>
        </w:rPr>
        <w:t>.</w:t>
      </w:r>
    </w:p>
    <w:p w14:paraId="45C5D07C" w14:textId="77777777" w:rsidR="00691A0C" w:rsidRPr="00CA19DD" w:rsidRDefault="00691A0C" w:rsidP="00691A0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A19DD">
        <w:rPr>
          <w:rFonts w:cstheme="minorHAnsi"/>
          <w:sz w:val="24"/>
          <w:szCs w:val="24"/>
        </w:rPr>
        <w:t>Otra información relevante</w:t>
      </w:r>
      <w:r w:rsidR="0057220E" w:rsidRPr="00CA19DD">
        <w:rPr>
          <w:rFonts w:cstheme="minorHAnsi"/>
          <w:sz w:val="24"/>
          <w:szCs w:val="24"/>
        </w:rPr>
        <w:t>.</w:t>
      </w:r>
    </w:p>
    <w:p w14:paraId="50DC0D45" w14:textId="77777777" w:rsidR="00691A0C" w:rsidRPr="00CA19DD" w:rsidRDefault="00691A0C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F6034F" w14:textId="77777777" w:rsidR="004853F3" w:rsidRPr="00CA19DD" w:rsidRDefault="000762A2" w:rsidP="00691A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19DD">
        <w:rPr>
          <w:rFonts w:cstheme="minorHAnsi"/>
          <w:sz w:val="24"/>
          <w:szCs w:val="24"/>
        </w:rPr>
        <w:t xml:space="preserve"> </w:t>
      </w:r>
    </w:p>
    <w:p w14:paraId="0CE9AF1D" w14:textId="77777777" w:rsidR="004853F3" w:rsidRPr="00CA19DD" w:rsidRDefault="004853F3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EFB4F6" w14:textId="77777777" w:rsidR="00980C05" w:rsidRPr="00CA19DD" w:rsidRDefault="000004B3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19DD">
        <w:rPr>
          <w:rFonts w:cstheme="minorHAnsi"/>
          <w:sz w:val="24"/>
          <w:szCs w:val="24"/>
        </w:rPr>
        <w:t>Atentamente</w:t>
      </w:r>
    </w:p>
    <w:p w14:paraId="35FE41DF" w14:textId="77777777" w:rsidR="000004B3" w:rsidRPr="00CA19DD" w:rsidRDefault="000004B3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C34C16" w14:textId="77777777" w:rsidR="00CA19DD" w:rsidRDefault="00CA19DD" w:rsidP="00CA19D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06752EAF" w14:textId="1AB54275" w:rsidR="00CA19DD" w:rsidRPr="001B7651" w:rsidRDefault="00CA19DD" w:rsidP="00CA19D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B7651">
        <w:rPr>
          <w:rFonts w:cstheme="minorHAnsi"/>
          <w:b/>
          <w:sz w:val="24"/>
          <w:szCs w:val="24"/>
        </w:rPr>
        <w:t>Firma:</w:t>
      </w:r>
    </w:p>
    <w:p w14:paraId="588CA6B8" w14:textId="77777777" w:rsidR="00CA19DD" w:rsidRPr="001B7651" w:rsidRDefault="00CA19DD" w:rsidP="00CA19D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B7651">
        <w:rPr>
          <w:rFonts w:cstheme="minorHAnsi"/>
          <w:b/>
          <w:sz w:val="24"/>
          <w:szCs w:val="24"/>
        </w:rPr>
        <w:t xml:space="preserve">Nombre </w:t>
      </w:r>
      <w:proofErr w:type="gramStart"/>
      <w:r w:rsidRPr="001B7651">
        <w:rPr>
          <w:rFonts w:cstheme="minorHAnsi"/>
          <w:b/>
          <w:sz w:val="24"/>
          <w:szCs w:val="24"/>
        </w:rPr>
        <w:t>Presidente</w:t>
      </w:r>
      <w:proofErr w:type="gramEnd"/>
      <w:r w:rsidRPr="001B7651">
        <w:rPr>
          <w:rFonts w:cstheme="minorHAnsi"/>
          <w:b/>
          <w:sz w:val="24"/>
          <w:szCs w:val="24"/>
        </w:rPr>
        <w:t xml:space="preserve"> del CNBI</w:t>
      </w:r>
    </w:p>
    <w:p w14:paraId="6954E3E1" w14:textId="7D4AA9B3" w:rsidR="00833504" w:rsidRPr="00CA19DD" w:rsidRDefault="00CA19DD" w:rsidP="002C37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B7651">
        <w:rPr>
          <w:rFonts w:cstheme="minorHAnsi"/>
          <w:b/>
          <w:sz w:val="24"/>
          <w:szCs w:val="24"/>
        </w:rPr>
        <w:t>Presidente del CNBI</w:t>
      </w:r>
    </w:p>
    <w:sectPr w:rsidR="00833504" w:rsidRPr="00CA19DD" w:rsidSect="00487ECD">
      <w:headerReference w:type="default" r:id="rId7"/>
      <w:footerReference w:type="default" r:id="rId8"/>
      <w:pgSz w:w="12240" w:h="15840"/>
      <w:pgMar w:top="1417" w:right="900" w:bottom="190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33E6" w14:textId="77777777" w:rsidR="001631B4" w:rsidRDefault="001631B4" w:rsidP="00CA4235">
      <w:pPr>
        <w:spacing w:after="0" w:line="240" w:lineRule="auto"/>
      </w:pPr>
      <w:r>
        <w:separator/>
      </w:r>
    </w:p>
  </w:endnote>
  <w:endnote w:type="continuationSeparator" w:id="0">
    <w:p w14:paraId="06A9BE37" w14:textId="77777777" w:rsidR="001631B4" w:rsidRDefault="001631B4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2DD7" w14:textId="5C9C0E95" w:rsidR="00705387" w:rsidRPr="0060493A" w:rsidRDefault="00705387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14:paraId="76835BF5" w14:textId="77777777" w:rsidR="00705387" w:rsidRDefault="00705387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B84FFF" w:rsidRPr="00B84FFF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05798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05798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05798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B84FFF" w:rsidRPr="00B84FFF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="0005798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286BB174" w14:textId="77777777" w:rsidR="00705387" w:rsidRPr="0060493A" w:rsidRDefault="00705387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2D2D" w14:textId="77777777" w:rsidR="001631B4" w:rsidRDefault="001631B4" w:rsidP="00CA4235">
      <w:pPr>
        <w:spacing w:after="0" w:line="240" w:lineRule="auto"/>
      </w:pPr>
      <w:r>
        <w:separator/>
      </w:r>
    </w:p>
  </w:footnote>
  <w:footnote w:type="continuationSeparator" w:id="0">
    <w:p w14:paraId="6D4B604A" w14:textId="77777777" w:rsidR="001631B4" w:rsidRDefault="001631B4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EE4B" w14:textId="52E7C2D5" w:rsidR="0005798E" w:rsidRDefault="0005798E" w:rsidP="0005798E">
    <w:pPr>
      <w:tabs>
        <w:tab w:val="left" w:pos="3570"/>
      </w:tabs>
    </w:pPr>
  </w:p>
  <w:tbl>
    <w:tblPr>
      <w:tblStyle w:val="Tablaconcuadrcula"/>
      <w:tblW w:w="10348" w:type="dxa"/>
      <w:tblInd w:w="-3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118"/>
      <w:gridCol w:w="1610"/>
      <w:gridCol w:w="6620"/>
    </w:tblGrid>
    <w:tr w:rsidR="0005798E" w:rsidRPr="0005798E" w14:paraId="4FD9E9BB" w14:textId="77777777" w:rsidTr="00CA19DD">
      <w:trPr>
        <w:trHeight w:val="1408"/>
      </w:trPr>
      <w:tc>
        <w:tcPr>
          <w:tcW w:w="372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8F27A21" w14:textId="77777777" w:rsidR="0005798E" w:rsidRPr="0005798E" w:rsidRDefault="0005798E" w:rsidP="0005798E">
          <w:pPr>
            <w:tabs>
              <w:tab w:val="left" w:pos="3570"/>
            </w:tabs>
            <w:spacing w:after="200" w:line="276" w:lineRule="auto"/>
            <w:rPr>
              <w:b/>
            </w:rPr>
          </w:pPr>
          <w:bookmarkStart w:id="1" w:name="_Hlk519756422"/>
          <w:r w:rsidRPr="0005798E">
            <w:rPr>
              <w:b/>
              <w:noProof/>
              <w:lang w:val="es-ES"/>
            </w:rPr>
            <w:drawing>
              <wp:anchor distT="0" distB="0" distL="114300" distR="114300" simplePos="0" relativeHeight="251660800" behindDoc="0" locked="0" layoutInCell="1" allowOverlap="1" wp14:anchorId="4F493BE1" wp14:editId="478AF689">
                <wp:simplePos x="0" y="0"/>
                <wp:positionH relativeFrom="column">
                  <wp:posOffset>566420</wp:posOffset>
                </wp:positionH>
                <wp:positionV relativeFrom="paragraph">
                  <wp:posOffset>-72390</wp:posOffset>
                </wp:positionV>
                <wp:extent cx="1360805" cy="732790"/>
                <wp:effectExtent l="19050" t="0" r="0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28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441763" w14:textId="77777777" w:rsidR="0005798E" w:rsidRPr="00CA19DD" w:rsidRDefault="0005798E" w:rsidP="00CA19DD">
          <w:pPr>
            <w:tabs>
              <w:tab w:val="left" w:pos="3570"/>
            </w:tabs>
            <w:spacing w:after="200"/>
            <w:jc w:val="center"/>
            <w:rPr>
              <w:b/>
              <w:sz w:val="28"/>
              <w:szCs w:val="28"/>
            </w:rPr>
          </w:pPr>
          <w:r w:rsidRPr="00CA19DD">
            <w:rPr>
              <w:b/>
              <w:sz w:val="28"/>
              <w:szCs w:val="28"/>
            </w:rPr>
            <w:t>Comité Nacional de Bioética de la Investigación de Panamá</w:t>
          </w:r>
        </w:p>
        <w:p w14:paraId="6441EACF" w14:textId="77777777" w:rsidR="0005798E" w:rsidRPr="0005798E" w:rsidRDefault="0005798E" w:rsidP="00CA19DD">
          <w:pPr>
            <w:tabs>
              <w:tab w:val="left" w:pos="3570"/>
            </w:tabs>
            <w:spacing w:after="200"/>
            <w:jc w:val="center"/>
            <w:rPr>
              <w:b/>
            </w:rPr>
          </w:pPr>
          <w:r w:rsidRPr="00CA19DD">
            <w:rPr>
              <w:b/>
              <w:sz w:val="28"/>
              <w:szCs w:val="28"/>
            </w:rPr>
            <w:t>Plantilla de Trabajo</w:t>
          </w:r>
        </w:p>
      </w:tc>
    </w:tr>
    <w:tr w:rsidR="0005798E" w:rsidRPr="0005798E" w14:paraId="0F10C865" w14:textId="77777777" w:rsidTr="00CA19DD">
      <w:trPr>
        <w:trHeight w:val="564"/>
      </w:trPr>
      <w:tc>
        <w:tcPr>
          <w:tcW w:w="211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75E87F4D" w14:textId="08C5FCAF" w:rsidR="0005798E" w:rsidRPr="00CA19DD" w:rsidRDefault="0005798E" w:rsidP="0005798E">
          <w:pPr>
            <w:tabs>
              <w:tab w:val="left" w:pos="3570"/>
            </w:tabs>
            <w:spacing w:after="200" w:line="276" w:lineRule="auto"/>
            <w:rPr>
              <w:sz w:val="24"/>
              <w:szCs w:val="24"/>
            </w:rPr>
          </w:pPr>
          <w:r w:rsidRPr="00CA19DD">
            <w:rPr>
              <w:b/>
              <w:sz w:val="24"/>
              <w:szCs w:val="24"/>
            </w:rPr>
            <w:t>Código:</w:t>
          </w:r>
          <w:r w:rsidRPr="00CA19DD">
            <w:rPr>
              <w:sz w:val="24"/>
              <w:szCs w:val="24"/>
            </w:rPr>
            <w:t xml:space="preserve"> </w:t>
          </w:r>
          <w:r w:rsidRPr="00CA19DD">
            <w:rPr>
              <w:b/>
              <w:sz w:val="24"/>
              <w:szCs w:val="24"/>
            </w:rPr>
            <w:t>PT-0</w:t>
          </w:r>
          <w:r w:rsidR="000C5022" w:rsidRPr="00CA19DD">
            <w:rPr>
              <w:b/>
              <w:sz w:val="24"/>
              <w:szCs w:val="24"/>
            </w:rPr>
            <w:t>38</w:t>
          </w:r>
        </w:p>
      </w:tc>
      <w:tc>
        <w:tcPr>
          <w:tcW w:w="823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3689B0A" w14:textId="784ABF4F" w:rsidR="0005798E" w:rsidRPr="00CA19DD" w:rsidRDefault="0005798E" w:rsidP="0005798E">
          <w:pPr>
            <w:tabs>
              <w:tab w:val="left" w:pos="3570"/>
            </w:tabs>
            <w:spacing w:after="200" w:line="276" w:lineRule="auto"/>
            <w:rPr>
              <w:sz w:val="24"/>
              <w:szCs w:val="24"/>
            </w:rPr>
          </w:pPr>
          <w:r w:rsidRPr="00CA19DD">
            <w:rPr>
              <w:sz w:val="24"/>
              <w:szCs w:val="24"/>
            </w:rPr>
            <w:t xml:space="preserve">Título: </w:t>
          </w:r>
          <w:r w:rsidR="00811EF5" w:rsidRPr="00CA19DD">
            <w:rPr>
              <w:sz w:val="24"/>
              <w:szCs w:val="24"/>
            </w:rPr>
            <w:t>A</w:t>
          </w:r>
          <w:r w:rsidRPr="00CA19DD">
            <w:rPr>
              <w:b/>
              <w:sz w:val="24"/>
              <w:szCs w:val="24"/>
            </w:rPr>
            <w:t>monestación o solicitud de acción de seguimiento por el investigador principal.</w:t>
          </w:r>
        </w:p>
      </w:tc>
    </w:tr>
    <w:tr w:rsidR="0005798E" w:rsidRPr="0005798E" w14:paraId="181DEE3C" w14:textId="77777777" w:rsidTr="00CA19DD">
      <w:trPr>
        <w:trHeight w:val="564"/>
      </w:trPr>
      <w:tc>
        <w:tcPr>
          <w:tcW w:w="211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11E4849D" w14:textId="77777777" w:rsidR="0005798E" w:rsidRPr="00CA19DD" w:rsidRDefault="0005798E" w:rsidP="0005798E">
          <w:pPr>
            <w:tabs>
              <w:tab w:val="left" w:pos="3570"/>
            </w:tabs>
            <w:spacing w:after="200" w:line="276" w:lineRule="auto"/>
            <w:rPr>
              <w:b/>
              <w:sz w:val="24"/>
              <w:szCs w:val="24"/>
            </w:rPr>
          </w:pPr>
          <w:r w:rsidRPr="00CA19DD">
            <w:rPr>
              <w:b/>
              <w:sz w:val="24"/>
              <w:szCs w:val="24"/>
            </w:rPr>
            <w:t xml:space="preserve">Versión: 1.1 </w:t>
          </w:r>
        </w:p>
      </w:tc>
      <w:tc>
        <w:tcPr>
          <w:tcW w:w="823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C03E2D" w14:textId="03032B2F" w:rsidR="0005798E" w:rsidRPr="00CA19DD" w:rsidRDefault="0005798E" w:rsidP="0005798E">
          <w:pPr>
            <w:tabs>
              <w:tab w:val="left" w:pos="3570"/>
            </w:tabs>
            <w:spacing w:after="200" w:line="276" w:lineRule="auto"/>
            <w:rPr>
              <w:sz w:val="24"/>
              <w:szCs w:val="24"/>
            </w:rPr>
          </w:pPr>
          <w:r w:rsidRPr="00CA19DD">
            <w:rPr>
              <w:sz w:val="24"/>
              <w:szCs w:val="24"/>
            </w:rPr>
            <w:t>Fecha: julio 2018.</w:t>
          </w:r>
        </w:p>
      </w:tc>
    </w:tr>
    <w:bookmarkEnd w:id="1"/>
  </w:tbl>
  <w:p w14:paraId="5550EAF6" w14:textId="324C3097" w:rsidR="00705387" w:rsidRDefault="00705387" w:rsidP="0005798E">
    <w:pPr>
      <w:tabs>
        <w:tab w:val="left" w:pos="3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F7B"/>
    <w:multiLevelType w:val="hybridMultilevel"/>
    <w:tmpl w:val="344818D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714C"/>
    <w:multiLevelType w:val="hybridMultilevel"/>
    <w:tmpl w:val="6388F4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A5139"/>
    <w:multiLevelType w:val="hybridMultilevel"/>
    <w:tmpl w:val="998E6FD8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A2F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E5"/>
    <w:rsid w:val="000004B3"/>
    <w:rsid w:val="00020687"/>
    <w:rsid w:val="00025B07"/>
    <w:rsid w:val="00051B6C"/>
    <w:rsid w:val="0005798E"/>
    <w:rsid w:val="0007174C"/>
    <w:rsid w:val="000762A2"/>
    <w:rsid w:val="000A194F"/>
    <w:rsid w:val="000A287B"/>
    <w:rsid w:val="000C5022"/>
    <w:rsid w:val="000D10DC"/>
    <w:rsid w:val="000D48D1"/>
    <w:rsid w:val="000E2EB0"/>
    <w:rsid w:val="000E5E9E"/>
    <w:rsid w:val="001004E8"/>
    <w:rsid w:val="001335DF"/>
    <w:rsid w:val="00135BB1"/>
    <w:rsid w:val="00145E6C"/>
    <w:rsid w:val="001546EB"/>
    <w:rsid w:val="00161B66"/>
    <w:rsid w:val="001631B4"/>
    <w:rsid w:val="00173320"/>
    <w:rsid w:val="0019003E"/>
    <w:rsid w:val="001B7362"/>
    <w:rsid w:val="001C792B"/>
    <w:rsid w:val="001D41D7"/>
    <w:rsid w:val="001E01FF"/>
    <w:rsid w:val="001F65FC"/>
    <w:rsid w:val="00204DC0"/>
    <w:rsid w:val="00260AFC"/>
    <w:rsid w:val="0027027A"/>
    <w:rsid w:val="002725F4"/>
    <w:rsid w:val="002A0845"/>
    <w:rsid w:val="002C3795"/>
    <w:rsid w:val="002D155C"/>
    <w:rsid w:val="00331500"/>
    <w:rsid w:val="00354286"/>
    <w:rsid w:val="00361FB0"/>
    <w:rsid w:val="00363E17"/>
    <w:rsid w:val="00371690"/>
    <w:rsid w:val="00381FE1"/>
    <w:rsid w:val="00386EFF"/>
    <w:rsid w:val="003A2FDE"/>
    <w:rsid w:val="003D661B"/>
    <w:rsid w:val="004030FA"/>
    <w:rsid w:val="00431036"/>
    <w:rsid w:val="00471446"/>
    <w:rsid w:val="00473A6C"/>
    <w:rsid w:val="004853F3"/>
    <w:rsid w:val="00487ECD"/>
    <w:rsid w:val="004A40DA"/>
    <w:rsid w:val="004A6AAC"/>
    <w:rsid w:val="004B0AA1"/>
    <w:rsid w:val="004B1DBF"/>
    <w:rsid w:val="004C499D"/>
    <w:rsid w:val="004D2476"/>
    <w:rsid w:val="004F3E5D"/>
    <w:rsid w:val="00551BD2"/>
    <w:rsid w:val="00560205"/>
    <w:rsid w:val="00570A85"/>
    <w:rsid w:val="0057220E"/>
    <w:rsid w:val="00576815"/>
    <w:rsid w:val="005C0CCC"/>
    <w:rsid w:val="005F230E"/>
    <w:rsid w:val="0060493A"/>
    <w:rsid w:val="00611F12"/>
    <w:rsid w:val="00630A36"/>
    <w:rsid w:val="0063793F"/>
    <w:rsid w:val="0068241C"/>
    <w:rsid w:val="00684079"/>
    <w:rsid w:val="00691A0C"/>
    <w:rsid w:val="00693793"/>
    <w:rsid w:val="0069435E"/>
    <w:rsid w:val="006A0B5F"/>
    <w:rsid w:val="006A1974"/>
    <w:rsid w:val="006D4AB4"/>
    <w:rsid w:val="006D6437"/>
    <w:rsid w:val="006F2EE6"/>
    <w:rsid w:val="00705387"/>
    <w:rsid w:val="007108A5"/>
    <w:rsid w:val="0072135C"/>
    <w:rsid w:val="0074116E"/>
    <w:rsid w:val="00751F46"/>
    <w:rsid w:val="00753AD8"/>
    <w:rsid w:val="007702D8"/>
    <w:rsid w:val="00781A7C"/>
    <w:rsid w:val="007839EB"/>
    <w:rsid w:val="00787844"/>
    <w:rsid w:val="007A3647"/>
    <w:rsid w:val="007C733D"/>
    <w:rsid w:val="007F587D"/>
    <w:rsid w:val="007F5C43"/>
    <w:rsid w:val="00811EF5"/>
    <w:rsid w:val="00833504"/>
    <w:rsid w:val="00856A68"/>
    <w:rsid w:val="008861C6"/>
    <w:rsid w:val="008A2DF9"/>
    <w:rsid w:val="008A6A16"/>
    <w:rsid w:val="008B2AAD"/>
    <w:rsid w:val="008C6A16"/>
    <w:rsid w:val="008D281F"/>
    <w:rsid w:val="008E0BE5"/>
    <w:rsid w:val="00923411"/>
    <w:rsid w:val="00934C17"/>
    <w:rsid w:val="009514A9"/>
    <w:rsid w:val="00980C05"/>
    <w:rsid w:val="00985C2D"/>
    <w:rsid w:val="009A2EDD"/>
    <w:rsid w:val="009B519C"/>
    <w:rsid w:val="009C43B7"/>
    <w:rsid w:val="009C70AF"/>
    <w:rsid w:val="009D1EA6"/>
    <w:rsid w:val="00A10F79"/>
    <w:rsid w:val="00A32302"/>
    <w:rsid w:val="00A50603"/>
    <w:rsid w:val="00A618C9"/>
    <w:rsid w:val="00A80A5F"/>
    <w:rsid w:val="00A85348"/>
    <w:rsid w:val="00A86466"/>
    <w:rsid w:val="00A90518"/>
    <w:rsid w:val="00AB1FF9"/>
    <w:rsid w:val="00AD2DBE"/>
    <w:rsid w:val="00B05A9E"/>
    <w:rsid w:val="00B4030A"/>
    <w:rsid w:val="00B537E7"/>
    <w:rsid w:val="00B711DE"/>
    <w:rsid w:val="00B845D2"/>
    <w:rsid w:val="00B84FFF"/>
    <w:rsid w:val="00B902C5"/>
    <w:rsid w:val="00BB06FE"/>
    <w:rsid w:val="00BB3D28"/>
    <w:rsid w:val="00BD77A4"/>
    <w:rsid w:val="00BE0DB1"/>
    <w:rsid w:val="00BF2372"/>
    <w:rsid w:val="00C267D6"/>
    <w:rsid w:val="00CA19DD"/>
    <w:rsid w:val="00CA4235"/>
    <w:rsid w:val="00CB1BB0"/>
    <w:rsid w:val="00CC093F"/>
    <w:rsid w:val="00CF2529"/>
    <w:rsid w:val="00CF6EDD"/>
    <w:rsid w:val="00D263A3"/>
    <w:rsid w:val="00D27F51"/>
    <w:rsid w:val="00D41F15"/>
    <w:rsid w:val="00D43197"/>
    <w:rsid w:val="00D45AFC"/>
    <w:rsid w:val="00D9577B"/>
    <w:rsid w:val="00DB111F"/>
    <w:rsid w:val="00DB345C"/>
    <w:rsid w:val="00DE552B"/>
    <w:rsid w:val="00DF431E"/>
    <w:rsid w:val="00E01AE6"/>
    <w:rsid w:val="00E078C2"/>
    <w:rsid w:val="00E53B51"/>
    <w:rsid w:val="00E57E9E"/>
    <w:rsid w:val="00E63670"/>
    <w:rsid w:val="00EC569B"/>
    <w:rsid w:val="00ED237B"/>
    <w:rsid w:val="00ED4206"/>
    <w:rsid w:val="00EF0EDB"/>
    <w:rsid w:val="00F00E51"/>
    <w:rsid w:val="00F1392A"/>
    <w:rsid w:val="00F17F49"/>
    <w:rsid w:val="00F364D9"/>
    <w:rsid w:val="00F5143C"/>
    <w:rsid w:val="00F54036"/>
    <w:rsid w:val="00F61777"/>
    <w:rsid w:val="00F7597B"/>
    <w:rsid w:val="00F77FB8"/>
    <w:rsid w:val="00FA02DD"/>
    <w:rsid w:val="00FB1F44"/>
    <w:rsid w:val="00FC10BA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55A2076"/>
  <w15:docId w15:val="{487AC47D-AD9E-473E-8BFB-31BD8379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17</cp:revision>
  <cp:lastPrinted>2018-08-27T19:25:00Z</cp:lastPrinted>
  <dcterms:created xsi:type="dcterms:W3CDTF">2013-04-11T17:35:00Z</dcterms:created>
  <dcterms:modified xsi:type="dcterms:W3CDTF">2018-12-27T16:41:00Z</dcterms:modified>
</cp:coreProperties>
</file>