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7425" w14:textId="6E69A257" w:rsidR="00F166D9" w:rsidRDefault="00497182" w:rsidP="00CA5FA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97182">
        <w:rPr>
          <w:rFonts w:cs="Arial"/>
          <w:b/>
          <w:bCs/>
          <w:iCs/>
          <w:sz w:val="24"/>
          <w:szCs w:val="24"/>
        </w:rPr>
        <w:t xml:space="preserve">Formulario </w:t>
      </w:r>
      <w:r w:rsidR="00CA5FAF" w:rsidRPr="00CA5FAF">
        <w:rPr>
          <w:rFonts w:cs="Arial"/>
          <w:b/>
          <w:bCs/>
          <w:iCs/>
          <w:sz w:val="24"/>
          <w:szCs w:val="24"/>
        </w:rPr>
        <w:t>para Consultas al CNBI</w:t>
      </w:r>
    </w:p>
    <w:p w14:paraId="17AC52E9" w14:textId="48F56CEA" w:rsidR="00497182" w:rsidRDefault="00497182" w:rsidP="00471446">
      <w:pPr>
        <w:spacing w:after="0" w:line="240" w:lineRule="auto"/>
        <w:rPr>
          <w:rFonts w:cs="Arial"/>
          <w:sz w:val="24"/>
          <w:szCs w:val="24"/>
        </w:rPr>
      </w:pPr>
    </w:p>
    <w:p w14:paraId="5EA6D7B7" w14:textId="41AE6D29" w:rsidR="00497182" w:rsidRDefault="00497182" w:rsidP="00471446">
      <w:pPr>
        <w:spacing w:after="0" w:line="240" w:lineRule="auto"/>
        <w:rPr>
          <w:rFonts w:cs="Arial"/>
          <w:sz w:val="24"/>
          <w:szCs w:val="24"/>
        </w:rPr>
      </w:pPr>
    </w:p>
    <w:p w14:paraId="5B9E8407" w14:textId="3EAFF90C" w:rsidR="00497182" w:rsidRDefault="00497182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="-905" w:tblpY="4501"/>
        <w:tblW w:w="59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800"/>
        <w:gridCol w:w="894"/>
      </w:tblGrid>
      <w:tr w:rsidR="00172B79" w:rsidRPr="00D16B4D" w14:paraId="76E86FE1" w14:textId="77777777" w:rsidTr="005B009D">
        <w:trPr>
          <w:trHeight w:val="440"/>
        </w:trPr>
        <w:tc>
          <w:tcPr>
            <w:tcW w:w="3246" w:type="dxa"/>
            <w:shd w:val="clear" w:color="auto" w:fill="C2D69B" w:themeFill="accent3" w:themeFillTint="99"/>
            <w:vAlign w:val="center"/>
          </w:tcPr>
          <w:p w14:paraId="34AFC50E" w14:textId="172E9D27" w:rsidR="00695E6F" w:rsidRPr="00695E6F" w:rsidRDefault="00172B79" w:rsidP="00695E6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6B4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Fecha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de la Consulta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5EB8209" w14:textId="73E1F46A" w:rsidR="00172B79" w:rsidRPr="00D16B4D" w:rsidRDefault="00172B79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5B009D" w:rsidRPr="00D16B4D" w14:paraId="2FBBD300" w14:textId="77777777" w:rsidTr="005B009D">
        <w:trPr>
          <w:trHeight w:val="458"/>
        </w:trPr>
        <w:tc>
          <w:tcPr>
            <w:tcW w:w="3246" w:type="dxa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D3F1CE0" w14:textId="51EE0D22" w:rsidR="005B009D" w:rsidRDefault="005B009D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Hora de la Consulta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38203" w14:textId="77777777" w:rsidR="005B009D" w:rsidRDefault="005B009D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F6F40" w14:textId="77777777" w:rsidR="005B009D" w:rsidRPr="00D16B4D" w:rsidRDefault="005B009D" w:rsidP="00172B7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72B79" w:rsidRPr="00D16B4D" w14:paraId="6D013119" w14:textId="77777777" w:rsidTr="005B009D">
        <w:trPr>
          <w:trHeight w:val="458"/>
        </w:trPr>
        <w:tc>
          <w:tcPr>
            <w:tcW w:w="3246" w:type="dxa"/>
            <w:vMerge w:val="restart"/>
            <w:shd w:val="clear" w:color="auto" w:fill="C2D69B" w:themeFill="accent3" w:themeFillTint="99"/>
            <w:vAlign w:val="center"/>
          </w:tcPr>
          <w:p w14:paraId="4E18F80F" w14:textId="77777777" w:rsidR="00172B79" w:rsidRPr="00D16B4D" w:rsidRDefault="00172B79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Tipo de Consulta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F131E4" w14:textId="689AC630" w:rsidR="00172B79" w:rsidRPr="00D16B4D" w:rsidRDefault="00930792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Organización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B484" w14:textId="77777777" w:rsidR="00172B79" w:rsidRPr="00D16B4D" w:rsidRDefault="00172B79" w:rsidP="00172B7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72B79" w:rsidRPr="00D16B4D" w14:paraId="1717B3CE" w14:textId="77777777" w:rsidTr="00172B79">
        <w:trPr>
          <w:trHeight w:val="440"/>
        </w:trPr>
        <w:tc>
          <w:tcPr>
            <w:tcW w:w="3246" w:type="dxa"/>
            <w:vMerge/>
            <w:shd w:val="clear" w:color="auto" w:fill="C2D69B" w:themeFill="accent3" w:themeFillTint="99"/>
            <w:vAlign w:val="center"/>
          </w:tcPr>
          <w:p w14:paraId="61C583BE" w14:textId="77777777" w:rsidR="00172B79" w:rsidRPr="00D16B4D" w:rsidRDefault="00172B79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5BED02" w14:textId="77777777" w:rsidR="00172B79" w:rsidRPr="00D16B4D" w:rsidRDefault="00172B79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Particular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4F86" w14:textId="77777777" w:rsidR="00172B79" w:rsidRPr="00D16B4D" w:rsidRDefault="00172B79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72B79" w:rsidRPr="00D16B4D" w14:paraId="3C554585" w14:textId="77777777" w:rsidTr="005B009D">
        <w:trPr>
          <w:trHeight w:val="748"/>
        </w:trPr>
        <w:tc>
          <w:tcPr>
            <w:tcW w:w="3246" w:type="dxa"/>
            <w:shd w:val="clear" w:color="auto" w:fill="C2D69B" w:themeFill="accent3" w:themeFillTint="99"/>
            <w:vAlign w:val="center"/>
          </w:tcPr>
          <w:p w14:paraId="03599D83" w14:textId="0BFD581E" w:rsidR="00172B79" w:rsidRDefault="00172B79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72B79">
              <w:rPr>
                <w:rFonts w:cs="Arial"/>
                <w:b/>
                <w:sz w:val="24"/>
                <w:szCs w:val="24"/>
              </w:rPr>
              <w:t>Persona</w:t>
            </w:r>
            <w:r w:rsidR="00930792">
              <w:rPr>
                <w:rFonts w:cs="Arial"/>
                <w:b/>
                <w:sz w:val="24"/>
                <w:szCs w:val="24"/>
              </w:rPr>
              <w:t xml:space="preserve"> u Organización</w:t>
            </w:r>
            <w:r w:rsidRPr="00172B79">
              <w:rPr>
                <w:rFonts w:cs="Arial"/>
                <w:b/>
                <w:sz w:val="24"/>
                <w:szCs w:val="24"/>
              </w:rPr>
              <w:t xml:space="preserve"> que realiza la consulta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F752691" w14:textId="77777777" w:rsidR="00172B79" w:rsidRPr="00D16B4D" w:rsidRDefault="00172B79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B009D" w:rsidRPr="00D16B4D" w14:paraId="09C2122A" w14:textId="77777777" w:rsidTr="005B009D">
        <w:trPr>
          <w:trHeight w:val="449"/>
        </w:trPr>
        <w:tc>
          <w:tcPr>
            <w:tcW w:w="3246" w:type="dxa"/>
            <w:shd w:val="clear" w:color="auto" w:fill="C2D69B" w:themeFill="accent3" w:themeFillTint="99"/>
            <w:vAlign w:val="center"/>
          </w:tcPr>
          <w:p w14:paraId="388D3021" w14:textId="112A1BEB" w:rsidR="005B009D" w:rsidRPr="00172B79" w:rsidRDefault="005B009D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B7C4725" w14:textId="77777777" w:rsidR="005B009D" w:rsidRPr="00D16B4D" w:rsidRDefault="005B009D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B009D" w:rsidRPr="00D16B4D" w14:paraId="37749E13" w14:textId="77777777" w:rsidTr="0032122A">
        <w:trPr>
          <w:trHeight w:val="852"/>
        </w:trPr>
        <w:tc>
          <w:tcPr>
            <w:tcW w:w="3246" w:type="dxa"/>
            <w:shd w:val="clear" w:color="auto" w:fill="C2D69B" w:themeFill="accent3" w:themeFillTint="99"/>
            <w:vAlign w:val="center"/>
          </w:tcPr>
          <w:p w14:paraId="11CDE2EC" w14:textId="2871B207" w:rsidR="005B009D" w:rsidRDefault="005B009D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2873122" w14:textId="77777777" w:rsidR="005B009D" w:rsidRPr="00D16B4D" w:rsidRDefault="005B009D" w:rsidP="00172B7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736" w:tblpY="42"/>
        <w:tblW w:w="46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30"/>
      </w:tblGrid>
      <w:tr w:rsidR="00695E6F" w14:paraId="38990321" w14:textId="77777777" w:rsidTr="00695E6F">
        <w:trPr>
          <w:trHeight w:val="432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DAAC08C" w14:textId="77777777" w:rsidR="00695E6F" w:rsidRDefault="00695E6F" w:rsidP="00695E6F">
            <w:pPr>
              <w:pStyle w:val="Prrafodelista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Consulta relacionada con:  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5AA9A12C" w14:textId="77777777" w:rsidR="00695E6F" w:rsidRPr="00CA5FAF" w:rsidRDefault="00695E6F" w:rsidP="00695E6F">
            <w:pPr>
              <w:rPr>
                <w:rFonts w:ascii="Webdings" w:hAnsi="Webdings" w:cs="Arial"/>
                <w:b/>
                <w:sz w:val="24"/>
                <w:szCs w:val="24"/>
              </w:rPr>
            </w:pPr>
          </w:p>
        </w:tc>
      </w:tr>
      <w:tr w:rsidR="00695E6F" w14:paraId="2570A4AC" w14:textId="77777777" w:rsidTr="00695E6F">
        <w:trPr>
          <w:trHeight w:val="649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9E346" w14:textId="77777777" w:rsidR="00695E6F" w:rsidRPr="00A81DEE" w:rsidRDefault="00695E6F" w:rsidP="00695E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CNBI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EFEA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5E6F" w14:paraId="776434C8" w14:textId="77777777" w:rsidTr="00695E6F">
        <w:trPr>
          <w:trHeight w:val="622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6A2AF4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Comités Institucionales de Bioética de la Investigación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D5FE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5E6F" w14:paraId="73E2FEBD" w14:textId="77777777" w:rsidTr="00695E6F">
        <w:trPr>
          <w:trHeight w:val="325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9CFBF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Estudios de Investigación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AC39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5E6F" w14:paraId="2D921FEC" w14:textId="77777777" w:rsidTr="00695E6F">
        <w:trPr>
          <w:trHeight w:val="442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39869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Otros (indique):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E8CF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5E6F" w14:paraId="6ABC4A1C" w14:textId="77777777" w:rsidTr="00695E6F">
        <w:trPr>
          <w:trHeight w:val="919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F6897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24CB23C" w14:textId="66F0B50D" w:rsidR="00497182" w:rsidRDefault="00497182" w:rsidP="00471446">
      <w:pPr>
        <w:spacing w:after="0" w:line="240" w:lineRule="auto"/>
        <w:rPr>
          <w:rFonts w:cs="Arial"/>
          <w:sz w:val="24"/>
          <w:szCs w:val="24"/>
        </w:rPr>
      </w:pPr>
    </w:p>
    <w:p w14:paraId="3B5EAE3B" w14:textId="3A4EE699" w:rsidR="003142A5" w:rsidRPr="003142A5" w:rsidRDefault="003142A5" w:rsidP="003142A5">
      <w:pPr>
        <w:rPr>
          <w:rFonts w:cs="Arial"/>
          <w:sz w:val="24"/>
          <w:szCs w:val="24"/>
        </w:rPr>
      </w:pPr>
    </w:p>
    <w:p w14:paraId="67699E24" w14:textId="59E4B686" w:rsidR="003142A5" w:rsidRPr="003142A5" w:rsidRDefault="003142A5" w:rsidP="003142A5">
      <w:pPr>
        <w:rPr>
          <w:rFonts w:cs="Arial"/>
          <w:sz w:val="24"/>
          <w:szCs w:val="24"/>
        </w:rPr>
      </w:pPr>
    </w:p>
    <w:p w14:paraId="6A0FD831" w14:textId="77777777" w:rsidR="00794E3B" w:rsidRDefault="00794E3B" w:rsidP="00471446">
      <w:pPr>
        <w:spacing w:after="0" w:line="240" w:lineRule="auto"/>
        <w:rPr>
          <w:rFonts w:cs="Arial"/>
          <w:sz w:val="24"/>
          <w:szCs w:val="24"/>
        </w:rPr>
      </w:pPr>
    </w:p>
    <w:p w14:paraId="1BBDBE5B" w14:textId="593C7629" w:rsidR="009D3768" w:rsidRDefault="009D3768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10638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8"/>
      </w:tblGrid>
      <w:tr w:rsidR="009D3768" w:rsidRPr="00D16B4D" w14:paraId="2CA4EE49" w14:textId="77777777" w:rsidTr="009D3768">
        <w:trPr>
          <w:trHeight w:val="432"/>
        </w:trPr>
        <w:tc>
          <w:tcPr>
            <w:tcW w:w="10638" w:type="dxa"/>
            <w:shd w:val="clear" w:color="auto" w:fill="C2D69B" w:themeFill="accent3" w:themeFillTint="99"/>
            <w:vAlign w:val="center"/>
          </w:tcPr>
          <w:p w14:paraId="569B5295" w14:textId="40BDD75D" w:rsidR="009D3768" w:rsidRPr="00D16B4D" w:rsidRDefault="009D3768" w:rsidP="009D3768">
            <w:pPr>
              <w:pStyle w:val="Prrafodelista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Descripción General de la </w:t>
            </w:r>
            <w:r w:rsidR="00172B79">
              <w:rPr>
                <w:rFonts w:cs="Arial"/>
                <w:b/>
                <w:sz w:val="24"/>
                <w:szCs w:val="24"/>
              </w:rPr>
              <w:t>Consulta</w:t>
            </w:r>
          </w:p>
        </w:tc>
      </w:tr>
      <w:tr w:rsidR="009D3768" w:rsidRPr="00D16B4D" w14:paraId="67FECAB9" w14:textId="77777777" w:rsidTr="009D3768">
        <w:trPr>
          <w:trHeight w:val="424"/>
        </w:trPr>
        <w:tc>
          <w:tcPr>
            <w:tcW w:w="10638" w:type="dxa"/>
            <w:shd w:val="clear" w:color="auto" w:fill="auto"/>
            <w:vAlign w:val="center"/>
          </w:tcPr>
          <w:p w14:paraId="70217401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6E0A330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6B58F98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193AEC9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F6E31D5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14ED94F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EE70CDE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E56338C" w14:textId="68F37547" w:rsidR="009D3768" w:rsidRP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5E6F" w:rsidRPr="00D16B4D" w14:paraId="2DA393EF" w14:textId="77777777" w:rsidTr="00695E6F">
        <w:trPr>
          <w:trHeight w:val="424"/>
        </w:trPr>
        <w:tc>
          <w:tcPr>
            <w:tcW w:w="10638" w:type="dxa"/>
            <w:shd w:val="clear" w:color="auto" w:fill="C2D69B" w:themeFill="accent3" w:themeFillTint="99"/>
            <w:vAlign w:val="center"/>
          </w:tcPr>
          <w:p w14:paraId="57F358D4" w14:textId="001D22DF" w:rsidR="00695E6F" w:rsidRDefault="00695E6F" w:rsidP="009D3768">
            <w:pPr>
              <w:jc w:val="both"/>
              <w:rPr>
                <w:rFonts w:cs="Arial"/>
                <w:sz w:val="24"/>
                <w:szCs w:val="24"/>
              </w:rPr>
            </w:pPr>
            <w:r w:rsidRPr="00695E6F">
              <w:rPr>
                <w:rFonts w:cs="Arial"/>
                <w:b/>
                <w:sz w:val="24"/>
                <w:szCs w:val="24"/>
              </w:rPr>
              <w:t xml:space="preserve">Sugerencia, Solicitud o Recomendaciones de </w:t>
            </w:r>
            <w:r>
              <w:rPr>
                <w:rFonts w:cs="Arial"/>
                <w:b/>
                <w:sz w:val="24"/>
                <w:szCs w:val="24"/>
              </w:rPr>
              <w:t>la persona que</w:t>
            </w:r>
            <w:r w:rsidRPr="00695E6F">
              <w:rPr>
                <w:rFonts w:cs="Arial"/>
                <w:b/>
                <w:sz w:val="24"/>
                <w:szCs w:val="24"/>
              </w:rPr>
              <w:t xml:space="preserve"> hace la consulta</w:t>
            </w:r>
          </w:p>
        </w:tc>
      </w:tr>
      <w:tr w:rsidR="00695E6F" w:rsidRPr="00D16B4D" w14:paraId="79508C16" w14:textId="77777777" w:rsidTr="009D3768">
        <w:trPr>
          <w:trHeight w:val="424"/>
        </w:trPr>
        <w:tc>
          <w:tcPr>
            <w:tcW w:w="10638" w:type="dxa"/>
            <w:shd w:val="clear" w:color="auto" w:fill="auto"/>
            <w:vAlign w:val="center"/>
          </w:tcPr>
          <w:p w14:paraId="7C61240A" w14:textId="77777777" w:rsidR="00695E6F" w:rsidRDefault="00695E6F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18351BB" w14:textId="77777777" w:rsidR="00695E6F" w:rsidRDefault="00695E6F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D162D50" w14:textId="77777777" w:rsidR="00695E6F" w:rsidRDefault="00695E6F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76F0645" w14:textId="35E353E4" w:rsidR="00695E6F" w:rsidRDefault="00695E6F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E502C26" w14:textId="161E5071" w:rsidR="001B0CB8" w:rsidRDefault="001B0CB8" w:rsidP="00471446">
      <w:pPr>
        <w:spacing w:after="0" w:line="240" w:lineRule="auto"/>
        <w:rPr>
          <w:rFonts w:cs="Arial"/>
          <w:sz w:val="24"/>
          <w:szCs w:val="24"/>
        </w:rPr>
      </w:pPr>
    </w:p>
    <w:p w14:paraId="2400ACD6" w14:textId="78CF84B3" w:rsidR="00A661B8" w:rsidRDefault="00A661B8" w:rsidP="00471446">
      <w:pPr>
        <w:spacing w:after="0" w:line="240" w:lineRule="auto"/>
        <w:rPr>
          <w:rFonts w:cs="Arial"/>
          <w:sz w:val="24"/>
          <w:szCs w:val="24"/>
        </w:rPr>
      </w:pPr>
    </w:p>
    <w:p w14:paraId="4C22B001" w14:textId="77777777" w:rsidR="00695E6F" w:rsidRDefault="00695E6F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545" w:tblpY="93"/>
        <w:tblW w:w="10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5"/>
      </w:tblGrid>
      <w:tr w:rsidR="00794E3B" w:rsidRPr="00D16B4D" w14:paraId="60D9D23C" w14:textId="77777777" w:rsidTr="00794E3B">
        <w:trPr>
          <w:trHeight w:val="432"/>
        </w:trPr>
        <w:tc>
          <w:tcPr>
            <w:tcW w:w="10435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48701A9C" w14:textId="77777777" w:rsidR="00794E3B" w:rsidRPr="00D16B4D" w:rsidRDefault="00794E3B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7182">
              <w:rPr>
                <w:rFonts w:cs="Arial"/>
                <w:b/>
                <w:sz w:val="24"/>
                <w:szCs w:val="24"/>
              </w:rPr>
              <w:t xml:space="preserve">Acciones </w:t>
            </w:r>
            <w:proofErr w:type="gramStart"/>
            <w:r w:rsidRPr="00497182">
              <w:rPr>
                <w:rFonts w:cs="Arial"/>
                <w:b/>
                <w:sz w:val="24"/>
                <w:szCs w:val="24"/>
              </w:rPr>
              <w:t xml:space="preserve">tomadas </w:t>
            </w:r>
            <w:r>
              <w:t xml:space="preserve"> </w:t>
            </w:r>
            <w:r w:rsidRPr="00497182">
              <w:rPr>
                <w:rFonts w:cs="Arial"/>
                <w:b/>
                <w:sz w:val="24"/>
                <w:szCs w:val="24"/>
              </w:rPr>
              <w:t>(</w:t>
            </w:r>
            <w:proofErr w:type="gramEnd"/>
            <w:r w:rsidRPr="00497182">
              <w:rPr>
                <w:rFonts w:cs="Arial"/>
                <w:b/>
                <w:sz w:val="24"/>
                <w:szCs w:val="24"/>
              </w:rPr>
              <w:t>Referencia a documentos, acciones tomadas por el CNBI)</w:t>
            </w:r>
          </w:p>
        </w:tc>
      </w:tr>
      <w:tr w:rsidR="00794E3B" w:rsidRPr="00D16B4D" w14:paraId="2CBF8129" w14:textId="77777777" w:rsidTr="00794E3B">
        <w:trPr>
          <w:trHeight w:val="1175"/>
        </w:trPr>
        <w:tc>
          <w:tcPr>
            <w:tcW w:w="10435" w:type="dxa"/>
            <w:shd w:val="clear" w:color="auto" w:fill="auto"/>
            <w:vAlign w:val="center"/>
          </w:tcPr>
          <w:p w14:paraId="1F63333F" w14:textId="77777777" w:rsidR="00794E3B" w:rsidRPr="00D16B4D" w:rsidRDefault="00794E3B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536D0C8" w14:textId="02F46499" w:rsidR="00497182" w:rsidRDefault="00497182" w:rsidP="00497182">
      <w:pPr>
        <w:rPr>
          <w:rFonts w:cs="Arial"/>
          <w:sz w:val="24"/>
          <w:szCs w:val="24"/>
        </w:rPr>
      </w:pPr>
    </w:p>
    <w:p w14:paraId="74C3F02F" w14:textId="50EC3CC3" w:rsidR="00497182" w:rsidRDefault="00497182" w:rsidP="00497182">
      <w:pPr>
        <w:tabs>
          <w:tab w:val="left" w:pos="31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margin" w:tblpXSpec="center" w:tblpY="-45"/>
        <w:tblW w:w="10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976"/>
        <w:gridCol w:w="823"/>
        <w:gridCol w:w="4536"/>
      </w:tblGrid>
      <w:tr w:rsidR="00695E6F" w:rsidRPr="00D16B4D" w14:paraId="7DA8B36E" w14:textId="77777777" w:rsidTr="00695E6F">
        <w:trPr>
          <w:trHeight w:val="1053"/>
        </w:trPr>
        <w:tc>
          <w:tcPr>
            <w:tcW w:w="2872" w:type="dxa"/>
            <w:shd w:val="clear" w:color="auto" w:fill="C2D69B" w:themeFill="accent3" w:themeFillTint="99"/>
            <w:vAlign w:val="center"/>
          </w:tcPr>
          <w:p w14:paraId="10D9CCC8" w14:textId="77777777" w:rsidR="00695E6F" w:rsidRPr="00D16B4D" w:rsidRDefault="00695E6F" w:rsidP="00695E6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Fecha</w:t>
            </w:r>
          </w:p>
        </w:tc>
        <w:tc>
          <w:tcPr>
            <w:tcW w:w="1976" w:type="dxa"/>
            <w:vAlign w:val="center"/>
          </w:tcPr>
          <w:p w14:paraId="0E91C1EB" w14:textId="77777777" w:rsidR="00695E6F" w:rsidRPr="00D16B4D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C2D69B" w:themeFill="accent3" w:themeFillTint="99"/>
            <w:vAlign w:val="center"/>
          </w:tcPr>
          <w:p w14:paraId="08C8FCC3" w14:textId="77777777" w:rsidR="00695E6F" w:rsidRPr="00D16B4D" w:rsidRDefault="00695E6F" w:rsidP="00695E6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  <w:shd w:val="clear" w:color="auto" w:fill="C2D69B" w:themeFill="accent3" w:themeFillTint="99"/>
              </w:rPr>
              <w:t>Firm</w:t>
            </w:r>
            <w:r w:rsidRPr="00D16B4D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vAlign w:val="center"/>
          </w:tcPr>
          <w:p w14:paraId="219574A5" w14:textId="77777777" w:rsidR="00695E6F" w:rsidRPr="00D16B4D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63381AF1" w14:textId="77777777" w:rsidR="00D16B4D" w:rsidRPr="00D16B4D" w:rsidRDefault="00D16B4D" w:rsidP="00B56F63">
      <w:pPr>
        <w:spacing w:after="0" w:line="240" w:lineRule="auto"/>
        <w:rPr>
          <w:rFonts w:cs="Arial"/>
          <w:sz w:val="24"/>
          <w:szCs w:val="24"/>
        </w:rPr>
      </w:pPr>
    </w:p>
    <w:p w14:paraId="2303C018" w14:textId="77777777" w:rsidR="00D16B4D" w:rsidRPr="00D16B4D" w:rsidRDefault="00D16B4D" w:rsidP="00B56F63">
      <w:pPr>
        <w:spacing w:after="0" w:line="240" w:lineRule="auto"/>
        <w:rPr>
          <w:rFonts w:cs="Arial"/>
          <w:sz w:val="24"/>
          <w:szCs w:val="24"/>
        </w:rPr>
      </w:pPr>
    </w:p>
    <w:p w14:paraId="45CBDFCC" w14:textId="77777777" w:rsidR="00570A85" w:rsidRPr="00D16B4D" w:rsidRDefault="00570A85" w:rsidP="00C66021">
      <w:pPr>
        <w:jc w:val="center"/>
        <w:rPr>
          <w:rFonts w:ascii="Arial" w:hAnsi="Arial" w:cs="Arial"/>
          <w:sz w:val="24"/>
          <w:szCs w:val="24"/>
        </w:rPr>
      </w:pPr>
    </w:p>
    <w:sectPr w:rsidR="00570A85" w:rsidRPr="00D16B4D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CF00" w14:textId="77777777" w:rsidR="00382D13" w:rsidRDefault="00382D13" w:rsidP="00CA4235">
      <w:pPr>
        <w:spacing w:after="0" w:line="240" w:lineRule="auto"/>
      </w:pPr>
      <w:r>
        <w:separator/>
      </w:r>
    </w:p>
  </w:endnote>
  <w:endnote w:type="continuationSeparator" w:id="0">
    <w:p w14:paraId="699C6BDF" w14:textId="77777777" w:rsidR="00382D13" w:rsidRDefault="00382D13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AA64" w14:textId="77777777" w:rsidR="00AD64C3" w:rsidRPr="0060493A" w:rsidRDefault="00AD64C3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Nacional de </w:t>
    </w:r>
    <w:r w:rsidR="00290327">
      <w:rPr>
        <w:rFonts w:ascii="Arial" w:hAnsi="Arial" w:cs="Arial"/>
        <w:i/>
        <w:color w:val="000000" w:themeColor="text1"/>
        <w:sz w:val="16"/>
        <w:szCs w:val="16"/>
      </w:rPr>
      <w:t>Bioé</w:t>
    </w:r>
    <w:r>
      <w:rPr>
        <w:rFonts w:ascii="Arial" w:hAnsi="Arial" w:cs="Arial"/>
        <w:i/>
        <w:color w:val="000000" w:themeColor="text1"/>
        <w:sz w:val="16"/>
        <w:szCs w:val="16"/>
      </w:rPr>
      <w:t>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73BA9671" w14:textId="77777777" w:rsidR="00AD64C3" w:rsidRDefault="00AD64C3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1974EC" w:rsidRPr="001974E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1974EC" w:rsidRPr="001974E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582A5E44" w14:textId="77777777" w:rsidR="00AD64C3" w:rsidRPr="0060493A" w:rsidRDefault="00AD64C3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1BA0" w14:textId="77777777" w:rsidR="00382D13" w:rsidRDefault="00382D13" w:rsidP="00CA4235">
      <w:pPr>
        <w:spacing w:after="0" w:line="240" w:lineRule="auto"/>
      </w:pPr>
      <w:r>
        <w:separator/>
      </w:r>
    </w:p>
  </w:footnote>
  <w:footnote w:type="continuationSeparator" w:id="0">
    <w:p w14:paraId="0AA0E763" w14:textId="77777777" w:rsidR="00382D13" w:rsidRDefault="00382D13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4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70"/>
      <w:gridCol w:w="5762"/>
    </w:tblGrid>
    <w:tr w:rsidR="003A0541" w:rsidRPr="004D0E30" w14:paraId="0BA91A03" w14:textId="77777777" w:rsidTr="00D16B4D">
      <w:trPr>
        <w:trHeight w:val="422"/>
      </w:trPr>
      <w:tc>
        <w:tcPr>
          <w:tcW w:w="4870" w:type="dxa"/>
          <w:vAlign w:val="center"/>
        </w:tcPr>
        <w:p w14:paraId="53C4FB93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66109B">
            <w:rPr>
              <w:rFonts w:cs="Arial"/>
              <w:b/>
              <w:noProof/>
              <w:sz w:val="24"/>
              <w:szCs w:val="24"/>
              <w:lang w:val="es-PA" w:eastAsia="es-PA"/>
            </w:rPr>
            <w:drawing>
              <wp:inline distT="0" distB="0" distL="0" distR="0" wp14:anchorId="42CFA929" wp14:editId="3399623C">
                <wp:extent cx="1365622" cy="661473"/>
                <wp:effectExtent l="19050" t="0" r="5978" b="0"/>
                <wp:docPr id="1" name="0 Imagen" descr="logo CNBI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 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2" w:type="dxa"/>
          <w:vAlign w:val="center"/>
        </w:tcPr>
        <w:p w14:paraId="46F41B08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sz w:val="24"/>
              <w:szCs w:val="24"/>
            </w:rPr>
            <w:t>Comité Nacional de Bioética de la Investigación de Panamá</w:t>
          </w:r>
          <w:r w:rsidRPr="0066109B">
            <w:rPr>
              <w:rFonts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1DBDD993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noProof/>
              <w:sz w:val="24"/>
              <w:szCs w:val="24"/>
              <w:lang w:eastAsia="es-MX"/>
            </w:rPr>
            <w:t>Plantilla de trabajo</w:t>
          </w:r>
        </w:p>
        <w:p w14:paraId="1750A3D0" w14:textId="77777777" w:rsidR="003A0541" w:rsidRPr="0066109B" w:rsidRDefault="003A0541" w:rsidP="003A0541">
          <w:pPr>
            <w:pStyle w:val="Piedepgina"/>
            <w:jc w:val="both"/>
            <w:rPr>
              <w:rFonts w:cs="Arial"/>
              <w:b/>
              <w:sz w:val="24"/>
              <w:szCs w:val="24"/>
            </w:rPr>
          </w:pPr>
        </w:p>
      </w:tc>
    </w:tr>
    <w:tr w:rsidR="003A0541" w:rsidRPr="004D0E30" w14:paraId="7ABD14B0" w14:textId="77777777" w:rsidTr="00D16B4D">
      <w:trPr>
        <w:trHeight w:val="422"/>
      </w:trPr>
      <w:tc>
        <w:tcPr>
          <w:tcW w:w="4870" w:type="dxa"/>
          <w:shd w:val="clear" w:color="auto" w:fill="C2D69B" w:themeFill="accent3" w:themeFillTint="99"/>
          <w:vAlign w:val="center"/>
        </w:tcPr>
        <w:p w14:paraId="7157A873" w14:textId="2E775374" w:rsidR="003A0541" w:rsidRPr="00D16B4D" w:rsidRDefault="003A0541" w:rsidP="003A0541">
          <w:pPr>
            <w:pStyle w:val="Piedepgina"/>
            <w:rPr>
              <w:rFonts w:cs="Arial"/>
            </w:rPr>
          </w:pPr>
          <w:r w:rsidRPr="00D16B4D">
            <w:rPr>
              <w:rFonts w:ascii="Arial" w:hAnsi="Arial" w:cs="Arial"/>
              <w:b/>
            </w:rPr>
            <w:t>Código:</w:t>
          </w:r>
          <w:r w:rsidRPr="00D16B4D">
            <w:rPr>
              <w:rFonts w:ascii="Arial" w:hAnsi="Arial" w:cs="Arial"/>
            </w:rPr>
            <w:t xml:space="preserve"> </w:t>
          </w:r>
          <w:r w:rsidRPr="00D16B4D">
            <w:rPr>
              <w:rFonts w:ascii="Arial" w:hAnsi="Arial" w:cs="Arial"/>
              <w:b/>
            </w:rPr>
            <w:t>PT-0</w:t>
          </w:r>
          <w:r w:rsidR="009F5DA8">
            <w:rPr>
              <w:rFonts w:ascii="Arial" w:hAnsi="Arial" w:cs="Arial"/>
              <w:b/>
            </w:rPr>
            <w:t>4</w:t>
          </w:r>
          <w:r w:rsidR="00D04D8E">
            <w:rPr>
              <w:rFonts w:ascii="Arial" w:hAnsi="Arial" w:cs="Arial"/>
              <w:b/>
            </w:rPr>
            <w:t>4</w:t>
          </w:r>
        </w:p>
      </w:tc>
      <w:tc>
        <w:tcPr>
          <w:tcW w:w="5762" w:type="dxa"/>
          <w:vAlign w:val="center"/>
        </w:tcPr>
        <w:p w14:paraId="4AE628EE" w14:textId="018BF16B" w:rsidR="003A0541" w:rsidRPr="00D16B4D" w:rsidRDefault="003A0541" w:rsidP="003A0541">
          <w:pPr>
            <w:pStyle w:val="Piedepgina"/>
            <w:jc w:val="both"/>
            <w:rPr>
              <w:rFonts w:cs="Arial"/>
              <w:b/>
            </w:rPr>
          </w:pPr>
          <w:r w:rsidRPr="00D16B4D">
            <w:rPr>
              <w:b/>
            </w:rPr>
            <w:t xml:space="preserve">Título: </w:t>
          </w:r>
          <w:r w:rsidR="003142A5" w:rsidRPr="003142A5">
            <w:rPr>
              <w:b/>
            </w:rPr>
            <w:t>Formulario para Consultas al CNBI</w:t>
          </w:r>
        </w:p>
      </w:tc>
    </w:tr>
    <w:tr w:rsidR="004434F5" w:rsidRPr="004D0E30" w14:paraId="29B6C6F8" w14:textId="77777777" w:rsidTr="00D16B4D">
      <w:trPr>
        <w:trHeight w:val="422"/>
      </w:trPr>
      <w:tc>
        <w:tcPr>
          <w:tcW w:w="4870" w:type="dxa"/>
          <w:shd w:val="clear" w:color="auto" w:fill="C2D69B" w:themeFill="accent3" w:themeFillTint="99"/>
          <w:vAlign w:val="center"/>
        </w:tcPr>
        <w:p w14:paraId="6087FA31" w14:textId="0395827A" w:rsidR="004434F5" w:rsidRPr="00D16B4D" w:rsidRDefault="004434F5" w:rsidP="003A0541">
          <w:pPr>
            <w:pStyle w:val="Piedepgina"/>
            <w:rPr>
              <w:rFonts w:ascii="Arial" w:hAnsi="Arial" w:cs="Arial"/>
              <w:b/>
            </w:rPr>
          </w:pPr>
          <w:r w:rsidRPr="00D16B4D">
            <w:rPr>
              <w:rFonts w:ascii="Arial" w:hAnsi="Arial" w:cs="Arial"/>
              <w:b/>
            </w:rPr>
            <w:t>Versión: 1.</w:t>
          </w:r>
          <w:r w:rsidR="00A661B8">
            <w:rPr>
              <w:rFonts w:ascii="Arial" w:hAnsi="Arial" w:cs="Arial"/>
              <w:b/>
            </w:rPr>
            <w:t>0</w:t>
          </w:r>
        </w:p>
      </w:tc>
      <w:tc>
        <w:tcPr>
          <w:tcW w:w="5762" w:type="dxa"/>
          <w:vAlign w:val="center"/>
        </w:tcPr>
        <w:p w14:paraId="5B962282" w14:textId="2930788F" w:rsidR="004434F5" w:rsidRPr="00D16B4D" w:rsidRDefault="004434F5" w:rsidP="003A0541">
          <w:pPr>
            <w:pStyle w:val="Piedepgina"/>
            <w:jc w:val="both"/>
          </w:pPr>
          <w:r w:rsidRPr="00D16B4D">
            <w:t xml:space="preserve">Fecha: </w:t>
          </w:r>
          <w:proofErr w:type="gramStart"/>
          <w:r w:rsidR="009F5DA8">
            <w:t>Junio</w:t>
          </w:r>
          <w:proofErr w:type="gramEnd"/>
          <w:r w:rsidR="00A661B8">
            <w:t xml:space="preserve"> 2022</w:t>
          </w:r>
        </w:p>
      </w:tc>
    </w:tr>
  </w:tbl>
  <w:p w14:paraId="74DCC02A" w14:textId="77777777" w:rsidR="003A0541" w:rsidRDefault="003A0541" w:rsidP="001A2A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601AE5"/>
    <w:multiLevelType w:val="hybridMultilevel"/>
    <w:tmpl w:val="FE8625EA"/>
    <w:lvl w:ilvl="0" w:tplc="55D8B8A4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9A"/>
    <w:multiLevelType w:val="hybridMultilevel"/>
    <w:tmpl w:val="A41EC4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475D"/>
    <w:multiLevelType w:val="hybridMultilevel"/>
    <w:tmpl w:val="19D4395C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29A3263"/>
    <w:multiLevelType w:val="hybridMultilevel"/>
    <w:tmpl w:val="7A1853FC"/>
    <w:lvl w:ilvl="0" w:tplc="080A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617" w:hanging="360"/>
      </w:pPr>
    </w:lvl>
    <w:lvl w:ilvl="2" w:tplc="080A001B" w:tentative="1">
      <w:start w:val="1"/>
      <w:numFmt w:val="lowerRoman"/>
      <w:lvlText w:val="%3."/>
      <w:lvlJc w:val="right"/>
      <w:pPr>
        <w:ind w:left="6337" w:hanging="180"/>
      </w:pPr>
    </w:lvl>
    <w:lvl w:ilvl="3" w:tplc="080A000F" w:tentative="1">
      <w:start w:val="1"/>
      <w:numFmt w:val="decimal"/>
      <w:lvlText w:val="%4."/>
      <w:lvlJc w:val="left"/>
      <w:pPr>
        <w:ind w:left="7057" w:hanging="360"/>
      </w:pPr>
    </w:lvl>
    <w:lvl w:ilvl="4" w:tplc="080A0019" w:tentative="1">
      <w:start w:val="1"/>
      <w:numFmt w:val="lowerLetter"/>
      <w:lvlText w:val="%5."/>
      <w:lvlJc w:val="left"/>
      <w:pPr>
        <w:ind w:left="7777" w:hanging="360"/>
      </w:pPr>
    </w:lvl>
    <w:lvl w:ilvl="5" w:tplc="080A001B" w:tentative="1">
      <w:start w:val="1"/>
      <w:numFmt w:val="lowerRoman"/>
      <w:lvlText w:val="%6."/>
      <w:lvlJc w:val="right"/>
      <w:pPr>
        <w:ind w:left="8497" w:hanging="180"/>
      </w:pPr>
    </w:lvl>
    <w:lvl w:ilvl="6" w:tplc="080A000F" w:tentative="1">
      <w:start w:val="1"/>
      <w:numFmt w:val="decimal"/>
      <w:lvlText w:val="%7."/>
      <w:lvlJc w:val="left"/>
      <w:pPr>
        <w:ind w:left="9217" w:hanging="360"/>
      </w:pPr>
    </w:lvl>
    <w:lvl w:ilvl="7" w:tplc="080A0019" w:tentative="1">
      <w:start w:val="1"/>
      <w:numFmt w:val="lowerLetter"/>
      <w:lvlText w:val="%8."/>
      <w:lvlJc w:val="left"/>
      <w:pPr>
        <w:ind w:left="9937" w:hanging="360"/>
      </w:pPr>
    </w:lvl>
    <w:lvl w:ilvl="8" w:tplc="08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297535EC"/>
    <w:multiLevelType w:val="hybridMultilevel"/>
    <w:tmpl w:val="BF06C89A"/>
    <w:lvl w:ilvl="0" w:tplc="585A0E42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B3D"/>
    <w:multiLevelType w:val="hybridMultilevel"/>
    <w:tmpl w:val="E548C2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1BB1"/>
    <w:multiLevelType w:val="hybridMultilevel"/>
    <w:tmpl w:val="2F264F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3A8E"/>
    <w:multiLevelType w:val="hybridMultilevel"/>
    <w:tmpl w:val="475E3A28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0BC1E89"/>
    <w:multiLevelType w:val="hybridMultilevel"/>
    <w:tmpl w:val="6DFA8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06FC"/>
    <w:multiLevelType w:val="hybridMultilevel"/>
    <w:tmpl w:val="8B862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46D67"/>
    <w:multiLevelType w:val="hybridMultilevel"/>
    <w:tmpl w:val="9B069C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A4"/>
    <w:multiLevelType w:val="hybridMultilevel"/>
    <w:tmpl w:val="F69C56EA"/>
    <w:lvl w:ilvl="0" w:tplc="D26C2786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C1809"/>
    <w:multiLevelType w:val="hybridMultilevel"/>
    <w:tmpl w:val="A224A5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8F3"/>
    <w:multiLevelType w:val="hybridMultilevel"/>
    <w:tmpl w:val="C0E24CBE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705176485">
    <w:abstractNumId w:val="3"/>
  </w:num>
  <w:num w:numId="2" w16cid:durableId="1218589150">
    <w:abstractNumId w:val="0"/>
  </w:num>
  <w:num w:numId="3" w16cid:durableId="1819224717">
    <w:abstractNumId w:val="14"/>
  </w:num>
  <w:num w:numId="4" w16cid:durableId="1553495166">
    <w:abstractNumId w:val="10"/>
  </w:num>
  <w:num w:numId="5" w16cid:durableId="2091997653">
    <w:abstractNumId w:val="9"/>
  </w:num>
  <w:num w:numId="6" w16cid:durableId="1619412671">
    <w:abstractNumId w:val="5"/>
  </w:num>
  <w:num w:numId="7" w16cid:durableId="1994288180">
    <w:abstractNumId w:val="18"/>
  </w:num>
  <w:num w:numId="8" w16cid:durableId="1095901402">
    <w:abstractNumId w:val="11"/>
  </w:num>
  <w:num w:numId="9" w16cid:durableId="1355307174">
    <w:abstractNumId w:val="15"/>
  </w:num>
  <w:num w:numId="10" w16cid:durableId="2033144226">
    <w:abstractNumId w:val="8"/>
  </w:num>
  <w:num w:numId="11" w16cid:durableId="644772141">
    <w:abstractNumId w:val="4"/>
  </w:num>
  <w:num w:numId="12" w16cid:durableId="467473970">
    <w:abstractNumId w:val="16"/>
  </w:num>
  <w:num w:numId="13" w16cid:durableId="1619332123">
    <w:abstractNumId w:val="6"/>
  </w:num>
  <w:num w:numId="14" w16cid:durableId="1339387544">
    <w:abstractNumId w:val="1"/>
  </w:num>
  <w:num w:numId="15" w16cid:durableId="368646502">
    <w:abstractNumId w:val="7"/>
  </w:num>
  <w:num w:numId="16" w16cid:durableId="1304239944">
    <w:abstractNumId w:val="2"/>
  </w:num>
  <w:num w:numId="17" w16cid:durableId="404645769">
    <w:abstractNumId w:val="12"/>
  </w:num>
  <w:num w:numId="18" w16cid:durableId="628049160">
    <w:abstractNumId w:val="13"/>
  </w:num>
  <w:num w:numId="19" w16cid:durableId="639921642">
    <w:abstractNumId w:val="17"/>
  </w:num>
  <w:num w:numId="20" w16cid:durableId="977145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33569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E5"/>
    <w:rsid w:val="000831D2"/>
    <w:rsid w:val="000A287B"/>
    <w:rsid w:val="000A395F"/>
    <w:rsid w:val="000A733D"/>
    <w:rsid w:val="000D10DC"/>
    <w:rsid w:val="000D48D1"/>
    <w:rsid w:val="000E5675"/>
    <w:rsid w:val="000E6990"/>
    <w:rsid w:val="000F45C5"/>
    <w:rsid w:val="001004E8"/>
    <w:rsid w:val="001227D0"/>
    <w:rsid w:val="00126800"/>
    <w:rsid w:val="001325E5"/>
    <w:rsid w:val="001335DF"/>
    <w:rsid w:val="00145E6C"/>
    <w:rsid w:val="001546EB"/>
    <w:rsid w:val="00172B79"/>
    <w:rsid w:val="00173320"/>
    <w:rsid w:val="0019003E"/>
    <w:rsid w:val="001974EC"/>
    <w:rsid w:val="001A2A30"/>
    <w:rsid w:val="001B0CB8"/>
    <w:rsid w:val="001B7362"/>
    <w:rsid w:val="001E4F0F"/>
    <w:rsid w:val="001F01D2"/>
    <w:rsid w:val="001F65FC"/>
    <w:rsid w:val="00204DC0"/>
    <w:rsid w:val="00260AFC"/>
    <w:rsid w:val="002725F4"/>
    <w:rsid w:val="0027262C"/>
    <w:rsid w:val="00290327"/>
    <w:rsid w:val="002A0845"/>
    <w:rsid w:val="002A4AEE"/>
    <w:rsid w:val="002B19D6"/>
    <w:rsid w:val="002D155C"/>
    <w:rsid w:val="00310AA3"/>
    <w:rsid w:val="003142A5"/>
    <w:rsid w:val="003652C3"/>
    <w:rsid w:val="00367235"/>
    <w:rsid w:val="00371690"/>
    <w:rsid w:val="00373A44"/>
    <w:rsid w:val="00381FE1"/>
    <w:rsid w:val="00382D13"/>
    <w:rsid w:val="00385792"/>
    <w:rsid w:val="00386EFF"/>
    <w:rsid w:val="00390DDF"/>
    <w:rsid w:val="0039369B"/>
    <w:rsid w:val="003A0541"/>
    <w:rsid w:val="003A2FDE"/>
    <w:rsid w:val="003B21BA"/>
    <w:rsid w:val="003E3727"/>
    <w:rsid w:val="00431036"/>
    <w:rsid w:val="004434F5"/>
    <w:rsid w:val="00471446"/>
    <w:rsid w:val="00490180"/>
    <w:rsid w:val="00497182"/>
    <w:rsid w:val="004C499D"/>
    <w:rsid w:val="004C71BC"/>
    <w:rsid w:val="004D0E30"/>
    <w:rsid w:val="004D2476"/>
    <w:rsid w:val="004D66EE"/>
    <w:rsid w:val="004E0027"/>
    <w:rsid w:val="00521187"/>
    <w:rsid w:val="00551BD2"/>
    <w:rsid w:val="00551D8D"/>
    <w:rsid w:val="00570A85"/>
    <w:rsid w:val="005756FB"/>
    <w:rsid w:val="00576815"/>
    <w:rsid w:val="005A2F5F"/>
    <w:rsid w:val="005B009D"/>
    <w:rsid w:val="005B1F10"/>
    <w:rsid w:val="005C0CCC"/>
    <w:rsid w:val="005F230E"/>
    <w:rsid w:val="0060493A"/>
    <w:rsid w:val="0063793F"/>
    <w:rsid w:val="006727DB"/>
    <w:rsid w:val="006742F5"/>
    <w:rsid w:val="00683308"/>
    <w:rsid w:val="00684079"/>
    <w:rsid w:val="00693793"/>
    <w:rsid w:val="00695E6F"/>
    <w:rsid w:val="006A0B5F"/>
    <w:rsid w:val="006A3C29"/>
    <w:rsid w:val="006B1DF5"/>
    <w:rsid w:val="006D21FC"/>
    <w:rsid w:val="006D45B5"/>
    <w:rsid w:val="006E661A"/>
    <w:rsid w:val="006F1B01"/>
    <w:rsid w:val="006F2EE6"/>
    <w:rsid w:val="0072773A"/>
    <w:rsid w:val="00751F46"/>
    <w:rsid w:val="00752B79"/>
    <w:rsid w:val="007603EF"/>
    <w:rsid w:val="007702D8"/>
    <w:rsid w:val="00773C9E"/>
    <w:rsid w:val="00781A7C"/>
    <w:rsid w:val="00786FCA"/>
    <w:rsid w:val="00787844"/>
    <w:rsid w:val="00787EFD"/>
    <w:rsid w:val="00794E3B"/>
    <w:rsid w:val="007A3647"/>
    <w:rsid w:val="007C733D"/>
    <w:rsid w:val="007F587D"/>
    <w:rsid w:val="007F5C43"/>
    <w:rsid w:val="00811092"/>
    <w:rsid w:val="008168B1"/>
    <w:rsid w:val="008529A8"/>
    <w:rsid w:val="008554D7"/>
    <w:rsid w:val="008861C6"/>
    <w:rsid w:val="008A2DF9"/>
    <w:rsid w:val="008D0375"/>
    <w:rsid w:val="008D281F"/>
    <w:rsid w:val="008E0BE5"/>
    <w:rsid w:val="008F02E5"/>
    <w:rsid w:val="00923411"/>
    <w:rsid w:val="00930792"/>
    <w:rsid w:val="00960DA6"/>
    <w:rsid w:val="00961274"/>
    <w:rsid w:val="00961582"/>
    <w:rsid w:val="00991583"/>
    <w:rsid w:val="009A2EDD"/>
    <w:rsid w:val="009C70AF"/>
    <w:rsid w:val="009D3768"/>
    <w:rsid w:val="009E5699"/>
    <w:rsid w:val="009F5DA8"/>
    <w:rsid w:val="00A10F79"/>
    <w:rsid w:val="00A31477"/>
    <w:rsid w:val="00A32302"/>
    <w:rsid w:val="00A365D6"/>
    <w:rsid w:val="00A50603"/>
    <w:rsid w:val="00A53B88"/>
    <w:rsid w:val="00A618C9"/>
    <w:rsid w:val="00A661B8"/>
    <w:rsid w:val="00A81DEE"/>
    <w:rsid w:val="00A81DF5"/>
    <w:rsid w:val="00A85348"/>
    <w:rsid w:val="00A86466"/>
    <w:rsid w:val="00A90518"/>
    <w:rsid w:val="00A93E42"/>
    <w:rsid w:val="00AA0173"/>
    <w:rsid w:val="00AB1FF9"/>
    <w:rsid w:val="00AC6AE0"/>
    <w:rsid w:val="00AD2DBE"/>
    <w:rsid w:val="00AD31F6"/>
    <w:rsid w:val="00AD64C3"/>
    <w:rsid w:val="00AF132B"/>
    <w:rsid w:val="00B3415E"/>
    <w:rsid w:val="00B42A9F"/>
    <w:rsid w:val="00B45998"/>
    <w:rsid w:val="00B537E7"/>
    <w:rsid w:val="00B56F63"/>
    <w:rsid w:val="00B7761A"/>
    <w:rsid w:val="00BD77A4"/>
    <w:rsid w:val="00C43A28"/>
    <w:rsid w:val="00C46D37"/>
    <w:rsid w:val="00C66021"/>
    <w:rsid w:val="00C800F0"/>
    <w:rsid w:val="00CA4235"/>
    <w:rsid w:val="00CA5FAF"/>
    <w:rsid w:val="00CA6C5D"/>
    <w:rsid w:val="00CB1BB0"/>
    <w:rsid w:val="00CB6186"/>
    <w:rsid w:val="00CE26D5"/>
    <w:rsid w:val="00D02C02"/>
    <w:rsid w:val="00D04D8E"/>
    <w:rsid w:val="00D13465"/>
    <w:rsid w:val="00D16B4D"/>
    <w:rsid w:val="00D16F4C"/>
    <w:rsid w:val="00D17303"/>
    <w:rsid w:val="00D2437F"/>
    <w:rsid w:val="00D263A3"/>
    <w:rsid w:val="00D37269"/>
    <w:rsid w:val="00D45AFC"/>
    <w:rsid w:val="00D62E88"/>
    <w:rsid w:val="00D64768"/>
    <w:rsid w:val="00D9577B"/>
    <w:rsid w:val="00DC4C3D"/>
    <w:rsid w:val="00DE7796"/>
    <w:rsid w:val="00DF1DDA"/>
    <w:rsid w:val="00E01AE6"/>
    <w:rsid w:val="00E45FAA"/>
    <w:rsid w:val="00E53B51"/>
    <w:rsid w:val="00E63670"/>
    <w:rsid w:val="00E73BDA"/>
    <w:rsid w:val="00EA1FF0"/>
    <w:rsid w:val="00EB48AD"/>
    <w:rsid w:val="00EB5D8F"/>
    <w:rsid w:val="00EC076A"/>
    <w:rsid w:val="00EC08BA"/>
    <w:rsid w:val="00EC569B"/>
    <w:rsid w:val="00ED237B"/>
    <w:rsid w:val="00F00E51"/>
    <w:rsid w:val="00F02CDB"/>
    <w:rsid w:val="00F1392A"/>
    <w:rsid w:val="00F166D9"/>
    <w:rsid w:val="00F16DBE"/>
    <w:rsid w:val="00F364D9"/>
    <w:rsid w:val="00F54036"/>
    <w:rsid w:val="00F56A62"/>
    <w:rsid w:val="00F67737"/>
    <w:rsid w:val="00F72C0C"/>
    <w:rsid w:val="00F77FB8"/>
    <w:rsid w:val="00FD4ACD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9BCC04F"/>
  <w15:docId w15:val="{2F7DFE85-389E-4C18-89C5-8687DA8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0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9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647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Magalys Quintana Tuñon</cp:lastModifiedBy>
  <cp:revision>4</cp:revision>
  <cp:lastPrinted>2018-08-27T19:38:00Z</cp:lastPrinted>
  <dcterms:created xsi:type="dcterms:W3CDTF">2022-11-24T19:03:00Z</dcterms:created>
  <dcterms:modified xsi:type="dcterms:W3CDTF">2022-11-25T19:24:00Z</dcterms:modified>
</cp:coreProperties>
</file>