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2F0B" w14:textId="75EEA215" w:rsidR="00AD64C3" w:rsidRPr="00497182" w:rsidRDefault="00497182" w:rsidP="00497182">
      <w:pPr>
        <w:spacing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 w:rsidRPr="00497182">
        <w:rPr>
          <w:rFonts w:cs="Arial"/>
          <w:b/>
          <w:bCs/>
          <w:iCs/>
          <w:sz w:val="24"/>
          <w:szCs w:val="24"/>
        </w:rPr>
        <w:t xml:space="preserve">Formulario de Quejas de Participantes en un Estudio </w:t>
      </w:r>
      <w:r w:rsidR="007A64F3">
        <w:rPr>
          <w:rFonts w:cs="Arial"/>
          <w:b/>
          <w:bCs/>
          <w:iCs/>
          <w:sz w:val="24"/>
          <w:szCs w:val="24"/>
        </w:rPr>
        <w:t>de Investigación</w:t>
      </w:r>
    </w:p>
    <w:p w14:paraId="02537425" w14:textId="7B416AD4" w:rsidR="00F166D9" w:rsidRDefault="00F166D9" w:rsidP="00471446">
      <w:pPr>
        <w:spacing w:after="0" w:line="240" w:lineRule="auto"/>
        <w:rPr>
          <w:rFonts w:cs="Arial"/>
          <w:sz w:val="24"/>
          <w:szCs w:val="24"/>
        </w:rPr>
      </w:pPr>
    </w:p>
    <w:p w14:paraId="17AC52E9" w14:textId="48F56CEA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4411"/>
        <w:tblW w:w="106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1800"/>
        <w:gridCol w:w="3150"/>
        <w:gridCol w:w="3324"/>
      </w:tblGrid>
      <w:tr w:rsidR="00497182" w:rsidRPr="00D16B4D" w14:paraId="2D846179" w14:textId="77777777" w:rsidTr="00497182">
        <w:tc>
          <w:tcPr>
            <w:tcW w:w="2341" w:type="dxa"/>
            <w:shd w:val="clear" w:color="auto" w:fill="C2D69B" w:themeFill="accent3" w:themeFillTint="99"/>
            <w:vAlign w:val="center"/>
          </w:tcPr>
          <w:p w14:paraId="7CD255F9" w14:textId="77777777" w:rsidR="00497182" w:rsidRPr="00D16B4D" w:rsidRDefault="00497182" w:rsidP="00497182">
            <w:pPr>
              <w:pStyle w:val="Ttulo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6B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 recepción de la queja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39267F" w14:textId="77777777" w:rsidR="00497182" w:rsidRPr="00D16B4D" w:rsidRDefault="00497182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14:paraId="2786A57D" w14:textId="77777777" w:rsidR="00497182" w:rsidRPr="00D16B4D" w:rsidRDefault="00497182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Investigador Principal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73876D98" w14:textId="77777777" w:rsidR="00497182" w:rsidRPr="00D16B4D" w:rsidRDefault="00497182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3B3E" w:rsidRPr="00D16B4D" w14:paraId="057829C5" w14:textId="77777777" w:rsidTr="00497182">
        <w:tc>
          <w:tcPr>
            <w:tcW w:w="2341" w:type="dxa"/>
            <w:shd w:val="clear" w:color="auto" w:fill="C2D69B" w:themeFill="accent3" w:themeFillTint="99"/>
            <w:vAlign w:val="center"/>
          </w:tcPr>
          <w:p w14:paraId="48A32A2F" w14:textId="71A19E90" w:rsidR="00593B3E" w:rsidRPr="00D16B4D" w:rsidRDefault="00593B3E" w:rsidP="00497182">
            <w:pPr>
              <w:pStyle w:val="Ttulo2"/>
              <w:outlineLvl w:val="1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Hora de la Queja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963706" w14:textId="77777777" w:rsidR="00593B3E" w:rsidRPr="00D16B4D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shd w:val="clear" w:color="auto" w:fill="C2D69B" w:themeFill="accent3" w:themeFillTint="99"/>
            <w:vAlign w:val="center"/>
          </w:tcPr>
          <w:p w14:paraId="3BC9B4E0" w14:textId="2CA25CCE" w:rsidR="00593B3E" w:rsidRPr="00D16B4D" w:rsidRDefault="00593B3E" w:rsidP="00C0257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Título del Protocolo</w:t>
            </w:r>
          </w:p>
        </w:tc>
        <w:tc>
          <w:tcPr>
            <w:tcW w:w="3324" w:type="dxa"/>
            <w:vMerge w:val="restart"/>
            <w:shd w:val="clear" w:color="auto" w:fill="auto"/>
            <w:vAlign w:val="center"/>
          </w:tcPr>
          <w:p w14:paraId="12514AD2" w14:textId="77777777" w:rsidR="00593B3E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53B00E10" w14:textId="77777777" w:rsidR="00593B3E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418695C" w14:textId="77777777" w:rsidR="00593B3E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42CCB18" w14:textId="77777777" w:rsidR="00593B3E" w:rsidRPr="00D16B4D" w:rsidRDefault="00593B3E" w:rsidP="00671DE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3B3E" w:rsidRPr="00D16B4D" w14:paraId="7956C670" w14:textId="77777777" w:rsidTr="00497182">
        <w:trPr>
          <w:trHeight w:val="852"/>
        </w:trPr>
        <w:tc>
          <w:tcPr>
            <w:tcW w:w="2341" w:type="dxa"/>
            <w:shd w:val="clear" w:color="auto" w:fill="C2D69B" w:themeFill="accent3" w:themeFillTint="99"/>
            <w:vAlign w:val="center"/>
          </w:tcPr>
          <w:p w14:paraId="4A9C1F2C" w14:textId="77777777" w:rsidR="00593B3E" w:rsidRPr="00D16B4D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Referencia CNBI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64A802" w14:textId="77777777" w:rsidR="00593B3E" w:rsidRPr="00D16B4D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C2D69B" w:themeFill="accent3" w:themeFillTint="99"/>
            <w:vAlign w:val="center"/>
          </w:tcPr>
          <w:p w14:paraId="4A8E4A70" w14:textId="394F2745" w:rsidR="00593B3E" w:rsidRPr="00D16B4D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14:paraId="077D9F59" w14:textId="77777777" w:rsidR="00593B3E" w:rsidRPr="00D16B4D" w:rsidRDefault="00593B3E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97182" w:rsidRPr="00D16B4D" w14:paraId="2E29ADDF" w14:textId="77777777" w:rsidTr="00497182">
        <w:trPr>
          <w:trHeight w:val="852"/>
        </w:trPr>
        <w:tc>
          <w:tcPr>
            <w:tcW w:w="2341" w:type="dxa"/>
            <w:shd w:val="clear" w:color="auto" w:fill="C2D69B" w:themeFill="accent3" w:themeFillTint="99"/>
            <w:vAlign w:val="center"/>
          </w:tcPr>
          <w:p w14:paraId="11079DDE" w14:textId="7EAEFE1A" w:rsidR="00497182" w:rsidRPr="00D16B4D" w:rsidRDefault="00124981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Nombre de la persona que presenta la Queja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4005C4" w14:textId="77777777" w:rsidR="00497182" w:rsidRPr="00D16B4D" w:rsidRDefault="00497182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14:paraId="6F2A3247" w14:textId="3E7AF1EB" w:rsidR="00497182" w:rsidRPr="00D16B4D" w:rsidRDefault="00497182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Vía de </w:t>
            </w:r>
            <w:r w:rsidR="00124981">
              <w:rPr>
                <w:rFonts w:cs="Arial"/>
                <w:b/>
                <w:sz w:val="24"/>
                <w:szCs w:val="24"/>
              </w:rPr>
              <w:t>Recepción</w:t>
            </w:r>
            <w:r>
              <w:rPr>
                <w:rFonts w:cs="Arial"/>
                <w:b/>
                <w:sz w:val="24"/>
                <w:szCs w:val="24"/>
              </w:rPr>
              <w:t xml:space="preserve"> de la queja </w:t>
            </w:r>
            <w:r w:rsidRPr="00A661B8">
              <w:rPr>
                <w:rFonts w:cs="Arial"/>
                <w:b/>
                <w:sz w:val="20"/>
                <w:szCs w:val="20"/>
              </w:rPr>
              <w:t>(personal, escrita, telefónica,</w:t>
            </w:r>
            <w:r w:rsidR="00124981">
              <w:rPr>
                <w:rFonts w:cs="Arial"/>
                <w:b/>
                <w:sz w:val="20"/>
                <w:szCs w:val="20"/>
              </w:rPr>
              <w:t xml:space="preserve"> a través de un miembro,</w:t>
            </w:r>
            <w:r w:rsidRPr="00A661B8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661B8">
              <w:rPr>
                <w:rFonts w:cs="Arial"/>
                <w:b/>
                <w:sz w:val="20"/>
                <w:szCs w:val="20"/>
              </w:rPr>
              <w:t>etc</w:t>
            </w:r>
            <w:proofErr w:type="spellEnd"/>
            <w:r w:rsidRPr="00A661B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40D7B438" w14:textId="77777777" w:rsidR="00497182" w:rsidRPr="00D16B4D" w:rsidRDefault="00497182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A64F3" w:rsidRPr="00D16B4D" w14:paraId="4DFA2AAB" w14:textId="77777777" w:rsidTr="00497182">
        <w:trPr>
          <w:trHeight w:val="852"/>
        </w:trPr>
        <w:tc>
          <w:tcPr>
            <w:tcW w:w="2341" w:type="dxa"/>
            <w:shd w:val="clear" w:color="auto" w:fill="C2D69B" w:themeFill="accent3" w:themeFillTint="99"/>
            <w:vAlign w:val="center"/>
          </w:tcPr>
          <w:p w14:paraId="5033B648" w14:textId="32B483BF" w:rsidR="007A64F3" w:rsidRDefault="00124981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Teléfono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E4BB19" w14:textId="77777777" w:rsidR="007A64F3" w:rsidRPr="00D16B4D" w:rsidRDefault="007A64F3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C2D69B" w:themeFill="accent3" w:themeFillTint="99"/>
            <w:vAlign w:val="center"/>
          </w:tcPr>
          <w:p w14:paraId="63EAB134" w14:textId="47F1E5B6" w:rsidR="007A64F3" w:rsidRDefault="00124981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3D9D134C" w14:textId="77777777" w:rsidR="007A64F3" w:rsidRPr="00D16B4D" w:rsidRDefault="007A64F3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EA6D7B7" w14:textId="41AE6D29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5B9E8407" w14:textId="6B3BDAFB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p w14:paraId="724CB23C" w14:textId="77777777" w:rsidR="00497182" w:rsidRDefault="00497182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4608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30"/>
      </w:tblGrid>
      <w:tr w:rsidR="00385792" w14:paraId="453BCA88" w14:textId="77777777" w:rsidTr="00497182">
        <w:trPr>
          <w:trHeight w:val="43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27A9675" w14:textId="40DA017B" w:rsidR="00385792" w:rsidRDefault="00385792" w:rsidP="009D3768">
            <w:pPr>
              <w:pStyle w:val="Prrafodelista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Queja relacionada con: 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13EAE571" w14:textId="776F3227" w:rsidR="00385792" w:rsidRDefault="00385792" w:rsidP="0038579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85792" w14:paraId="53457B57" w14:textId="77777777" w:rsidTr="00497182">
        <w:trPr>
          <w:trHeight w:val="649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D5AB1C" w14:textId="6E67AE47" w:rsidR="00385792" w:rsidRPr="00A81DEE" w:rsidRDefault="00385792" w:rsidP="0038579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Participación o potencial participación en el estudio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213A3" w14:textId="77777777" w:rsidR="00385792" w:rsidRDefault="0038579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85792" w14:paraId="5AFF3C93" w14:textId="77777777" w:rsidTr="00497182">
        <w:trPr>
          <w:trHeight w:val="62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3F6B7F" w14:textId="4323297D" w:rsidR="00385792" w:rsidRDefault="00385792" w:rsidP="00A81DE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Atención o trato del personal del sitio de investigación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BD535" w14:textId="77777777" w:rsidR="00385792" w:rsidRDefault="0038579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85792" w14:paraId="74E7A0DE" w14:textId="77777777" w:rsidTr="00497182">
        <w:trPr>
          <w:trHeight w:val="325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C6310" w14:textId="2EA250C7" w:rsidR="00385792" w:rsidRDefault="00385792" w:rsidP="00A81DE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Producto de investigación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14317" w14:textId="77777777" w:rsidR="00385792" w:rsidRDefault="0038579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85792" w14:paraId="0A2DA53D" w14:textId="77777777" w:rsidTr="00497182">
        <w:trPr>
          <w:trHeight w:val="379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136AD8" w14:textId="08BB3B8E" w:rsidR="00385792" w:rsidRDefault="00385792" w:rsidP="00A81DE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Procedimientos del estudio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6C69A" w14:textId="77777777" w:rsidR="00385792" w:rsidRDefault="0038579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85792" w14:paraId="56B89ACF" w14:textId="77777777" w:rsidTr="00497182">
        <w:trPr>
          <w:trHeight w:val="442"/>
        </w:trPr>
        <w:tc>
          <w:tcPr>
            <w:tcW w:w="3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5A544F" w14:textId="3C64BBBE" w:rsidR="00385792" w:rsidRDefault="00385792" w:rsidP="00A81DE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Otros (indique):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14C4A" w14:textId="77777777" w:rsidR="00385792" w:rsidRDefault="0038579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85792" w14:paraId="6F932256" w14:textId="77777777" w:rsidTr="00497182">
        <w:trPr>
          <w:trHeight w:val="919"/>
        </w:trPr>
        <w:tc>
          <w:tcPr>
            <w:tcW w:w="46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02CCB" w14:textId="77777777" w:rsidR="00385792" w:rsidRDefault="0038579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A7E7D35" w14:textId="76A74B51" w:rsidR="009D3768" w:rsidRDefault="009D3768" w:rsidP="00471446">
      <w:pPr>
        <w:spacing w:after="0" w:line="240" w:lineRule="auto"/>
        <w:rPr>
          <w:rFonts w:cs="Arial"/>
          <w:sz w:val="24"/>
          <w:szCs w:val="24"/>
        </w:rPr>
      </w:pPr>
    </w:p>
    <w:p w14:paraId="0B015106" w14:textId="4C8E0A8D" w:rsidR="00794E3B" w:rsidRDefault="00794E3B" w:rsidP="00471446">
      <w:pPr>
        <w:spacing w:after="0" w:line="240" w:lineRule="auto"/>
        <w:rPr>
          <w:rFonts w:cs="Arial"/>
          <w:sz w:val="24"/>
          <w:szCs w:val="24"/>
        </w:rPr>
      </w:pPr>
    </w:p>
    <w:p w14:paraId="0037A5FB" w14:textId="71E75118" w:rsidR="00794E3B" w:rsidRDefault="00794E3B" w:rsidP="00471446">
      <w:pPr>
        <w:spacing w:after="0" w:line="240" w:lineRule="auto"/>
        <w:rPr>
          <w:rFonts w:cs="Arial"/>
          <w:sz w:val="24"/>
          <w:szCs w:val="24"/>
        </w:rPr>
      </w:pPr>
    </w:p>
    <w:p w14:paraId="521EE76D" w14:textId="06A1236F" w:rsidR="00794E3B" w:rsidRDefault="00794E3B" w:rsidP="00471446">
      <w:pPr>
        <w:spacing w:after="0" w:line="240" w:lineRule="auto"/>
        <w:rPr>
          <w:rFonts w:cs="Arial"/>
          <w:sz w:val="24"/>
          <w:szCs w:val="24"/>
        </w:rPr>
      </w:pPr>
    </w:p>
    <w:p w14:paraId="6ED8FCD6" w14:textId="1568A1B2" w:rsidR="00794E3B" w:rsidRDefault="00794E3B" w:rsidP="00471446">
      <w:pPr>
        <w:spacing w:after="0" w:line="240" w:lineRule="auto"/>
        <w:rPr>
          <w:rFonts w:cs="Arial"/>
          <w:sz w:val="24"/>
          <w:szCs w:val="24"/>
        </w:rPr>
      </w:pPr>
    </w:p>
    <w:p w14:paraId="6A0FD831" w14:textId="77777777" w:rsidR="00794E3B" w:rsidRDefault="00794E3B" w:rsidP="00471446">
      <w:pPr>
        <w:spacing w:after="0" w:line="240" w:lineRule="auto"/>
        <w:rPr>
          <w:rFonts w:cs="Arial"/>
          <w:sz w:val="24"/>
          <w:szCs w:val="24"/>
        </w:rPr>
      </w:pPr>
    </w:p>
    <w:p w14:paraId="1BBDBE5B" w14:textId="593C7629" w:rsidR="009D3768" w:rsidRDefault="009D3768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638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9D3768" w:rsidRPr="00D16B4D" w14:paraId="2CA4EE49" w14:textId="77777777" w:rsidTr="009D3768">
        <w:trPr>
          <w:trHeight w:val="432"/>
        </w:trPr>
        <w:tc>
          <w:tcPr>
            <w:tcW w:w="10638" w:type="dxa"/>
            <w:shd w:val="clear" w:color="auto" w:fill="C2D69B" w:themeFill="accent3" w:themeFillTint="99"/>
            <w:vAlign w:val="center"/>
          </w:tcPr>
          <w:p w14:paraId="569B5295" w14:textId="35C25152" w:rsidR="009D3768" w:rsidRPr="00D16B4D" w:rsidRDefault="009D3768" w:rsidP="009D3768">
            <w:pPr>
              <w:pStyle w:val="Prrafodelista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Descripción General de la queja </w:t>
            </w:r>
            <w:r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9D3768" w:rsidRPr="00D16B4D" w14:paraId="67FECAB9" w14:textId="77777777" w:rsidTr="009D3768">
        <w:trPr>
          <w:trHeight w:val="424"/>
        </w:trPr>
        <w:tc>
          <w:tcPr>
            <w:tcW w:w="10638" w:type="dxa"/>
            <w:shd w:val="clear" w:color="auto" w:fill="auto"/>
            <w:vAlign w:val="center"/>
          </w:tcPr>
          <w:p w14:paraId="70217401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6E0A330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6B58F98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193AEC9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6E31D5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14ED94F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EE70CDE" w14:textId="77777777" w:rsid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E56338C" w14:textId="68F37547" w:rsidR="009D3768" w:rsidRPr="009D3768" w:rsidRDefault="009D3768" w:rsidP="009D376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2E502C26" w14:textId="161E5071" w:rsidR="001B0CB8" w:rsidRDefault="001B0CB8" w:rsidP="00471446">
      <w:pPr>
        <w:spacing w:after="0" w:line="240" w:lineRule="auto"/>
        <w:rPr>
          <w:rFonts w:cs="Arial"/>
          <w:sz w:val="24"/>
          <w:szCs w:val="24"/>
        </w:rPr>
      </w:pPr>
    </w:p>
    <w:p w14:paraId="2400ACD6" w14:textId="48F3408B" w:rsidR="00A661B8" w:rsidRDefault="00A661B8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545" w:tblpY="93"/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5"/>
      </w:tblGrid>
      <w:tr w:rsidR="00794E3B" w:rsidRPr="00D16B4D" w14:paraId="60D9D23C" w14:textId="77777777" w:rsidTr="00794E3B">
        <w:trPr>
          <w:trHeight w:val="432"/>
        </w:trPr>
        <w:tc>
          <w:tcPr>
            <w:tcW w:w="10435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48701A9C" w14:textId="77777777" w:rsidR="00794E3B" w:rsidRPr="00D16B4D" w:rsidRDefault="00794E3B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7182">
              <w:rPr>
                <w:rFonts w:cs="Arial"/>
                <w:b/>
                <w:sz w:val="24"/>
                <w:szCs w:val="24"/>
              </w:rPr>
              <w:t xml:space="preserve">Acciones </w:t>
            </w:r>
            <w:proofErr w:type="gramStart"/>
            <w:r w:rsidRPr="00497182">
              <w:rPr>
                <w:rFonts w:cs="Arial"/>
                <w:b/>
                <w:sz w:val="24"/>
                <w:szCs w:val="24"/>
              </w:rPr>
              <w:t xml:space="preserve">tomadas </w:t>
            </w:r>
            <w:r>
              <w:t xml:space="preserve"> </w:t>
            </w:r>
            <w:r w:rsidRPr="00497182">
              <w:rPr>
                <w:rFonts w:cs="Arial"/>
                <w:b/>
                <w:sz w:val="24"/>
                <w:szCs w:val="24"/>
              </w:rPr>
              <w:t>(</w:t>
            </w:r>
            <w:proofErr w:type="gramEnd"/>
            <w:r w:rsidRPr="00497182">
              <w:rPr>
                <w:rFonts w:cs="Arial"/>
                <w:b/>
                <w:sz w:val="24"/>
                <w:szCs w:val="24"/>
              </w:rPr>
              <w:t>Referencia a documentos, acciones tomadas por el CNBI)</w:t>
            </w:r>
          </w:p>
        </w:tc>
      </w:tr>
      <w:tr w:rsidR="00794E3B" w:rsidRPr="00D16B4D" w14:paraId="2CBF8129" w14:textId="77777777" w:rsidTr="00794E3B">
        <w:trPr>
          <w:trHeight w:val="1175"/>
        </w:trPr>
        <w:tc>
          <w:tcPr>
            <w:tcW w:w="10435" w:type="dxa"/>
            <w:shd w:val="clear" w:color="auto" w:fill="auto"/>
            <w:vAlign w:val="center"/>
          </w:tcPr>
          <w:p w14:paraId="1F63333F" w14:textId="77777777" w:rsidR="00794E3B" w:rsidRPr="00D16B4D" w:rsidRDefault="00794E3B" w:rsidP="0049718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536D0C8" w14:textId="02F46499" w:rsidR="00497182" w:rsidRDefault="00497182" w:rsidP="00497182">
      <w:pPr>
        <w:rPr>
          <w:rFonts w:cs="Arial"/>
          <w:sz w:val="24"/>
          <w:szCs w:val="24"/>
        </w:rPr>
      </w:pPr>
    </w:p>
    <w:p w14:paraId="74C3F02F" w14:textId="50EC3CC3" w:rsidR="00497182" w:rsidRDefault="00497182" w:rsidP="00497182">
      <w:pPr>
        <w:tabs>
          <w:tab w:val="left" w:pos="315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3381AF1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2303C018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C66021" w:rsidRPr="00D16B4D" w14:paraId="04C99E55" w14:textId="77777777" w:rsidTr="00490180">
        <w:trPr>
          <w:trHeight w:val="1053"/>
          <w:jc w:val="center"/>
        </w:trPr>
        <w:tc>
          <w:tcPr>
            <w:tcW w:w="2872" w:type="dxa"/>
            <w:shd w:val="clear" w:color="auto" w:fill="C2D69B" w:themeFill="accent3" w:themeFillTint="99"/>
            <w:vAlign w:val="center"/>
          </w:tcPr>
          <w:p w14:paraId="38A6B2A2" w14:textId="77777777" w:rsidR="00C66021" w:rsidRPr="00D16B4D" w:rsidRDefault="00C66021" w:rsidP="00855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1976" w:type="dxa"/>
            <w:vAlign w:val="center"/>
          </w:tcPr>
          <w:p w14:paraId="6E1FCCA3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14:paraId="54FA769C" w14:textId="77777777" w:rsidR="00C66021" w:rsidRPr="00D16B4D" w:rsidRDefault="00C66021" w:rsidP="008554D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  <w:shd w:val="clear" w:color="auto" w:fill="C2D69B" w:themeFill="accent3" w:themeFillTint="99"/>
              </w:rPr>
              <w:t>Firm</w:t>
            </w:r>
            <w:r w:rsidRPr="00D16B4D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vAlign w:val="center"/>
          </w:tcPr>
          <w:p w14:paraId="27A52001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5CBDFCC" w14:textId="77777777"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F00" w14:textId="77777777" w:rsidR="00382D13" w:rsidRDefault="00382D13" w:rsidP="00CA4235">
      <w:pPr>
        <w:spacing w:after="0" w:line="240" w:lineRule="auto"/>
      </w:pPr>
      <w:r>
        <w:separator/>
      </w:r>
    </w:p>
  </w:endnote>
  <w:endnote w:type="continuationSeparator" w:id="0">
    <w:p w14:paraId="699C6BDF" w14:textId="77777777" w:rsidR="00382D13" w:rsidRDefault="00382D1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A64" w14:textId="77777777" w:rsidR="00AD64C3" w:rsidRPr="0060493A" w:rsidRDefault="00AD64C3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14:paraId="73BA9671" w14:textId="77777777" w:rsidR="00AD64C3" w:rsidRDefault="00AD64C3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1974EC" w:rsidRPr="001974E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582A5E44" w14:textId="77777777"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1BA0" w14:textId="77777777" w:rsidR="00382D13" w:rsidRDefault="00382D13" w:rsidP="00CA4235">
      <w:pPr>
        <w:spacing w:after="0" w:line="240" w:lineRule="auto"/>
      </w:pPr>
      <w:r>
        <w:separator/>
      </w:r>
    </w:p>
  </w:footnote>
  <w:footnote w:type="continuationSeparator" w:id="0">
    <w:p w14:paraId="0AA0E763" w14:textId="77777777" w:rsidR="00382D13" w:rsidRDefault="00382D1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870"/>
      <w:gridCol w:w="5762"/>
    </w:tblGrid>
    <w:tr w:rsidR="003A0541" w:rsidRPr="004D0E30" w14:paraId="0BA91A03" w14:textId="77777777" w:rsidTr="00D16B4D">
      <w:trPr>
        <w:trHeight w:val="422"/>
      </w:trPr>
      <w:tc>
        <w:tcPr>
          <w:tcW w:w="4870" w:type="dxa"/>
          <w:vAlign w:val="center"/>
        </w:tcPr>
        <w:p w14:paraId="53C4FB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sz w:val="24"/>
              <w:szCs w:val="24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val="es-PA" w:eastAsia="es-PA"/>
            </w:rPr>
            <w:drawing>
              <wp:inline distT="0" distB="0" distL="0" distR="0" wp14:anchorId="42CFA929" wp14:editId="3399623C">
                <wp:extent cx="1365622" cy="661473"/>
                <wp:effectExtent l="19050" t="0" r="5978" b="0"/>
                <wp:docPr id="1" name="0 Imagen" descr="logo CNBI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 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622" cy="66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14:paraId="46F41B08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>Comité Nacional de Bioética de la Investigación de Panamá</w:t>
          </w: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 xml:space="preserve"> </w:t>
          </w:r>
        </w:p>
        <w:p w14:paraId="1DBDD993" w14:textId="77777777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  <w:p w14:paraId="1750A3D0" w14:textId="77777777" w:rsidR="003A0541" w:rsidRPr="0066109B" w:rsidRDefault="003A0541" w:rsidP="003A0541">
          <w:pPr>
            <w:pStyle w:val="Piedepgina"/>
            <w:jc w:val="both"/>
            <w:rPr>
              <w:rFonts w:cs="Arial"/>
              <w:b/>
              <w:sz w:val="24"/>
              <w:szCs w:val="24"/>
            </w:rPr>
          </w:pPr>
        </w:p>
      </w:tc>
    </w:tr>
    <w:tr w:rsidR="003A0541" w:rsidRPr="004D0E30" w14:paraId="7ABD14B0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7157A873" w14:textId="0994C897" w:rsidR="003A0541" w:rsidRPr="00D16B4D" w:rsidRDefault="003A0541" w:rsidP="003A0541">
          <w:pPr>
            <w:pStyle w:val="Piedepgina"/>
            <w:rPr>
              <w:rFonts w:cs="Arial"/>
            </w:rPr>
          </w:pPr>
          <w:r w:rsidRPr="00D16B4D">
            <w:rPr>
              <w:rFonts w:ascii="Arial" w:hAnsi="Arial" w:cs="Arial"/>
              <w:b/>
            </w:rPr>
            <w:t>Código:</w:t>
          </w:r>
          <w:r w:rsidRPr="00D16B4D">
            <w:rPr>
              <w:rFonts w:ascii="Arial" w:hAnsi="Arial" w:cs="Arial"/>
            </w:rPr>
            <w:t xml:space="preserve"> </w:t>
          </w:r>
          <w:r w:rsidRPr="00D16B4D">
            <w:rPr>
              <w:rFonts w:ascii="Arial" w:hAnsi="Arial" w:cs="Arial"/>
              <w:b/>
            </w:rPr>
            <w:t>PT-0</w:t>
          </w:r>
          <w:r w:rsidR="004B1CBA">
            <w:rPr>
              <w:rFonts w:ascii="Arial" w:hAnsi="Arial" w:cs="Arial"/>
              <w:b/>
            </w:rPr>
            <w:t>4</w:t>
          </w:r>
          <w:r w:rsidR="00CF4826">
            <w:rPr>
              <w:rFonts w:ascii="Arial" w:hAnsi="Arial" w:cs="Arial"/>
              <w:b/>
            </w:rPr>
            <w:t>5</w:t>
          </w:r>
        </w:p>
      </w:tc>
      <w:tc>
        <w:tcPr>
          <w:tcW w:w="5762" w:type="dxa"/>
          <w:vAlign w:val="center"/>
        </w:tcPr>
        <w:p w14:paraId="4AE628EE" w14:textId="4F64E298" w:rsidR="003A0541" w:rsidRPr="00D16B4D" w:rsidRDefault="003A0541" w:rsidP="003A0541">
          <w:pPr>
            <w:pStyle w:val="Piedepgina"/>
            <w:jc w:val="both"/>
            <w:rPr>
              <w:rFonts w:cs="Arial"/>
              <w:b/>
            </w:rPr>
          </w:pPr>
          <w:r w:rsidRPr="00D16B4D">
            <w:rPr>
              <w:b/>
            </w:rPr>
            <w:t xml:space="preserve">Título: </w:t>
          </w:r>
          <w:r w:rsidR="00A661B8">
            <w:rPr>
              <w:b/>
            </w:rPr>
            <w:t xml:space="preserve">Formulario de Quejas de Participantes en un estudio </w:t>
          </w:r>
          <w:r w:rsidR="007A64F3">
            <w:rPr>
              <w:b/>
            </w:rPr>
            <w:t>de investigación</w:t>
          </w:r>
        </w:p>
      </w:tc>
    </w:tr>
    <w:tr w:rsidR="004434F5" w:rsidRPr="004D0E30" w14:paraId="29B6C6F8" w14:textId="77777777" w:rsidTr="00D16B4D">
      <w:trPr>
        <w:trHeight w:val="422"/>
      </w:trPr>
      <w:tc>
        <w:tcPr>
          <w:tcW w:w="4870" w:type="dxa"/>
          <w:shd w:val="clear" w:color="auto" w:fill="C2D69B" w:themeFill="accent3" w:themeFillTint="99"/>
          <w:vAlign w:val="center"/>
        </w:tcPr>
        <w:p w14:paraId="6087FA31" w14:textId="0395827A" w:rsidR="004434F5" w:rsidRPr="00D16B4D" w:rsidRDefault="004434F5" w:rsidP="003A0541">
          <w:pPr>
            <w:pStyle w:val="Piedepgina"/>
            <w:rPr>
              <w:rFonts w:ascii="Arial" w:hAnsi="Arial" w:cs="Arial"/>
              <w:b/>
            </w:rPr>
          </w:pPr>
          <w:r w:rsidRPr="00D16B4D">
            <w:rPr>
              <w:rFonts w:ascii="Arial" w:hAnsi="Arial" w:cs="Arial"/>
              <w:b/>
            </w:rPr>
            <w:t>Versión: 1.</w:t>
          </w:r>
          <w:r w:rsidR="00A661B8">
            <w:rPr>
              <w:rFonts w:ascii="Arial" w:hAnsi="Arial" w:cs="Arial"/>
              <w:b/>
            </w:rPr>
            <w:t>0</w:t>
          </w:r>
        </w:p>
      </w:tc>
      <w:tc>
        <w:tcPr>
          <w:tcW w:w="5762" w:type="dxa"/>
          <w:vAlign w:val="center"/>
        </w:tcPr>
        <w:p w14:paraId="5B962282" w14:textId="728FF77A" w:rsidR="004434F5" w:rsidRPr="00D16B4D" w:rsidRDefault="004434F5" w:rsidP="003A0541">
          <w:pPr>
            <w:pStyle w:val="Piedepgina"/>
            <w:jc w:val="both"/>
          </w:pPr>
          <w:r w:rsidRPr="00D16B4D">
            <w:t xml:space="preserve">Fecha: </w:t>
          </w:r>
          <w:proofErr w:type="gramStart"/>
          <w:r w:rsidR="004B1CBA">
            <w:t>Junio</w:t>
          </w:r>
          <w:proofErr w:type="gramEnd"/>
          <w:r w:rsidR="00A661B8">
            <w:t xml:space="preserve"> 2022</w:t>
          </w:r>
        </w:p>
      </w:tc>
    </w:tr>
  </w:tbl>
  <w:p w14:paraId="74DCC02A" w14:textId="77777777" w:rsidR="003A0541" w:rsidRDefault="003A0541" w:rsidP="001A2A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705176485">
    <w:abstractNumId w:val="3"/>
  </w:num>
  <w:num w:numId="2" w16cid:durableId="1218589150">
    <w:abstractNumId w:val="0"/>
  </w:num>
  <w:num w:numId="3" w16cid:durableId="1819224717">
    <w:abstractNumId w:val="14"/>
  </w:num>
  <w:num w:numId="4" w16cid:durableId="1553495166">
    <w:abstractNumId w:val="10"/>
  </w:num>
  <w:num w:numId="5" w16cid:durableId="2091997653">
    <w:abstractNumId w:val="9"/>
  </w:num>
  <w:num w:numId="6" w16cid:durableId="1619412671">
    <w:abstractNumId w:val="5"/>
  </w:num>
  <w:num w:numId="7" w16cid:durableId="1994288180">
    <w:abstractNumId w:val="18"/>
  </w:num>
  <w:num w:numId="8" w16cid:durableId="1095901402">
    <w:abstractNumId w:val="11"/>
  </w:num>
  <w:num w:numId="9" w16cid:durableId="1355307174">
    <w:abstractNumId w:val="15"/>
  </w:num>
  <w:num w:numId="10" w16cid:durableId="2033144226">
    <w:abstractNumId w:val="8"/>
  </w:num>
  <w:num w:numId="11" w16cid:durableId="644772141">
    <w:abstractNumId w:val="4"/>
  </w:num>
  <w:num w:numId="12" w16cid:durableId="467473970">
    <w:abstractNumId w:val="16"/>
  </w:num>
  <w:num w:numId="13" w16cid:durableId="1619332123">
    <w:abstractNumId w:val="6"/>
  </w:num>
  <w:num w:numId="14" w16cid:durableId="1339387544">
    <w:abstractNumId w:val="1"/>
  </w:num>
  <w:num w:numId="15" w16cid:durableId="368646502">
    <w:abstractNumId w:val="7"/>
  </w:num>
  <w:num w:numId="16" w16cid:durableId="1304239944">
    <w:abstractNumId w:val="2"/>
  </w:num>
  <w:num w:numId="17" w16cid:durableId="404645769">
    <w:abstractNumId w:val="12"/>
  </w:num>
  <w:num w:numId="18" w16cid:durableId="628049160">
    <w:abstractNumId w:val="13"/>
  </w:num>
  <w:num w:numId="19" w16cid:durableId="639921642">
    <w:abstractNumId w:val="17"/>
  </w:num>
  <w:num w:numId="20" w16cid:durableId="9771455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33569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831D2"/>
    <w:rsid w:val="000A287B"/>
    <w:rsid w:val="000A395F"/>
    <w:rsid w:val="000A733D"/>
    <w:rsid w:val="000D10DC"/>
    <w:rsid w:val="000D48D1"/>
    <w:rsid w:val="000E5675"/>
    <w:rsid w:val="000E6990"/>
    <w:rsid w:val="000F45C5"/>
    <w:rsid w:val="001004E8"/>
    <w:rsid w:val="001227D0"/>
    <w:rsid w:val="00124981"/>
    <w:rsid w:val="00126800"/>
    <w:rsid w:val="001325E5"/>
    <w:rsid w:val="001335DF"/>
    <w:rsid w:val="00145E6C"/>
    <w:rsid w:val="001546EB"/>
    <w:rsid w:val="00173320"/>
    <w:rsid w:val="0019003E"/>
    <w:rsid w:val="001974EC"/>
    <w:rsid w:val="001A2A30"/>
    <w:rsid w:val="001B0CB8"/>
    <w:rsid w:val="001B7362"/>
    <w:rsid w:val="001E4F0F"/>
    <w:rsid w:val="001F01D2"/>
    <w:rsid w:val="001F65FC"/>
    <w:rsid w:val="00204DC0"/>
    <w:rsid w:val="00260AFC"/>
    <w:rsid w:val="002725F4"/>
    <w:rsid w:val="0027262C"/>
    <w:rsid w:val="00290327"/>
    <w:rsid w:val="002A0845"/>
    <w:rsid w:val="002A4AEE"/>
    <w:rsid w:val="002B19D6"/>
    <w:rsid w:val="002D155C"/>
    <w:rsid w:val="00310AA3"/>
    <w:rsid w:val="003652C3"/>
    <w:rsid w:val="00367235"/>
    <w:rsid w:val="00371690"/>
    <w:rsid w:val="00373A44"/>
    <w:rsid w:val="00381FE1"/>
    <w:rsid w:val="00382D13"/>
    <w:rsid w:val="00385792"/>
    <w:rsid w:val="00386EFF"/>
    <w:rsid w:val="00390DDF"/>
    <w:rsid w:val="0039369B"/>
    <w:rsid w:val="003A0541"/>
    <w:rsid w:val="003A2FDE"/>
    <w:rsid w:val="003B21BA"/>
    <w:rsid w:val="00431036"/>
    <w:rsid w:val="004434F5"/>
    <w:rsid w:val="00471446"/>
    <w:rsid w:val="00490180"/>
    <w:rsid w:val="00497182"/>
    <w:rsid w:val="004B1CBA"/>
    <w:rsid w:val="004C499D"/>
    <w:rsid w:val="004C71BC"/>
    <w:rsid w:val="004D0E30"/>
    <w:rsid w:val="004D2476"/>
    <w:rsid w:val="004D66EE"/>
    <w:rsid w:val="004E0027"/>
    <w:rsid w:val="00521187"/>
    <w:rsid w:val="00551BD2"/>
    <w:rsid w:val="00551D8D"/>
    <w:rsid w:val="00570A85"/>
    <w:rsid w:val="005756FB"/>
    <w:rsid w:val="00576815"/>
    <w:rsid w:val="00593B3E"/>
    <w:rsid w:val="005A2F5F"/>
    <w:rsid w:val="005B1F10"/>
    <w:rsid w:val="005C0CCC"/>
    <w:rsid w:val="005F230E"/>
    <w:rsid w:val="0060493A"/>
    <w:rsid w:val="0063793F"/>
    <w:rsid w:val="006727DB"/>
    <w:rsid w:val="006742F5"/>
    <w:rsid w:val="00683308"/>
    <w:rsid w:val="00684079"/>
    <w:rsid w:val="00693793"/>
    <w:rsid w:val="006A0B5F"/>
    <w:rsid w:val="006A3C29"/>
    <w:rsid w:val="006B1DF5"/>
    <w:rsid w:val="006D21FC"/>
    <w:rsid w:val="006D45B5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94E3B"/>
    <w:rsid w:val="007A3647"/>
    <w:rsid w:val="007A64F3"/>
    <w:rsid w:val="007C733D"/>
    <w:rsid w:val="007F587D"/>
    <w:rsid w:val="007F5C43"/>
    <w:rsid w:val="00811092"/>
    <w:rsid w:val="008168B1"/>
    <w:rsid w:val="008529A8"/>
    <w:rsid w:val="008554D7"/>
    <w:rsid w:val="008861C6"/>
    <w:rsid w:val="008A2DF9"/>
    <w:rsid w:val="008D0375"/>
    <w:rsid w:val="008D281F"/>
    <w:rsid w:val="008E0BE5"/>
    <w:rsid w:val="008F02E5"/>
    <w:rsid w:val="00923411"/>
    <w:rsid w:val="00960DA6"/>
    <w:rsid w:val="00961274"/>
    <w:rsid w:val="00961582"/>
    <w:rsid w:val="00991583"/>
    <w:rsid w:val="009A2EDD"/>
    <w:rsid w:val="009C70AF"/>
    <w:rsid w:val="009D3768"/>
    <w:rsid w:val="009E5699"/>
    <w:rsid w:val="00A10F79"/>
    <w:rsid w:val="00A31477"/>
    <w:rsid w:val="00A32302"/>
    <w:rsid w:val="00A365D6"/>
    <w:rsid w:val="00A50603"/>
    <w:rsid w:val="00A53B88"/>
    <w:rsid w:val="00A618C9"/>
    <w:rsid w:val="00A661B8"/>
    <w:rsid w:val="00A81DEE"/>
    <w:rsid w:val="00A81DF5"/>
    <w:rsid w:val="00A85348"/>
    <w:rsid w:val="00A86466"/>
    <w:rsid w:val="00A90518"/>
    <w:rsid w:val="00A93E42"/>
    <w:rsid w:val="00AA0173"/>
    <w:rsid w:val="00AB1FF9"/>
    <w:rsid w:val="00AC6AE0"/>
    <w:rsid w:val="00AD2DBE"/>
    <w:rsid w:val="00AD64C3"/>
    <w:rsid w:val="00AF132B"/>
    <w:rsid w:val="00B3415E"/>
    <w:rsid w:val="00B42A9F"/>
    <w:rsid w:val="00B45998"/>
    <w:rsid w:val="00B537E7"/>
    <w:rsid w:val="00B56F63"/>
    <w:rsid w:val="00B7761A"/>
    <w:rsid w:val="00BD77A4"/>
    <w:rsid w:val="00C43A28"/>
    <w:rsid w:val="00C46D37"/>
    <w:rsid w:val="00C66021"/>
    <w:rsid w:val="00C800F0"/>
    <w:rsid w:val="00CA4235"/>
    <w:rsid w:val="00CA6C5D"/>
    <w:rsid w:val="00CB1BB0"/>
    <w:rsid w:val="00CB6186"/>
    <w:rsid w:val="00CE26D5"/>
    <w:rsid w:val="00CF4826"/>
    <w:rsid w:val="00D02C02"/>
    <w:rsid w:val="00D13465"/>
    <w:rsid w:val="00D16B4D"/>
    <w:rsid w:val="00D16F4C"/>
    <w:rsid w:val="00D17303"/>
    <w:rsid w:val="00D263A3"/>
    <w:rsid w:val="00D37269"/>
    <w:rsid w:val="00D45AFC"/>
    <w:rsid w:val="00D62E88"/>
    <w:rsid w:val="00D64768"/>
    <w:rsid w:val="00D9577B"/>
    <w:rsid w:val="00DC4C3D"/>
    <w:rsid w:val="00DE7796"/>
    <w:rsid w:val="00DF1DDA"/>
    <w:rsid w:val="00E01AE6"/>
    <w:rsid w:val="00E45FAA"/>
    <w:rsid w:val="00E53B51"/>
    <w:rsid w:val="00E63670"/>
    <w:rsid w:val="00E73BDA"/>
    <w:rsid w:val="00EA1FF0"/>
    <w:rsid w:val="00EB48AD"/>
    <w:rsid w:val="00EB5D8F"/>
    <w:rsid w:val="00EC076A"/>
    <w:rsid w:val="00EC08BA"/>
    <w:rsid w:val="00EC569B"/>
    <w:rsid w:val="00ED237B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7FB8"/>
    <w:rsid w:val="00FD4AC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9BCC04F"/>
  <w15:docId w15:val="{2F7DFE85-389E-4C18-89C5-8687DA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Magalys Quintana Tuñon</cp:lastModifiedBy>
  <cp:revision>3</cp:revision>
  <cp:lastPrinted>2018-08-27T19:38:00Z</cp:lastPrinted>
  <dcterms:created xsi:type="dcterms:W3CDTF">2022-11-24T19:22:00Z</dcterms:created>
  <dcterms:modified xsi:type="dcterms:W3CDTF">2022-11-25T19:26:00Z</dcterms:modified>
</cp:coreProperties>
</file>