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3151" w14:textId="77777777" w:rsidR="00D43CF3" w:rsidRPr="00E06D12" w:rsidRDefault="00D43CF3" w:rsidP="000B6E3F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06D12">
        <w:rPr>
          <w:rFonts w:ascii="Calibri" w:eastAsia="Calibri" w:hAnsi="Calibri" w:cs="Times New Roman"/>
          <w:b/>
          <w:sz w:val="28"/>
          <w:szCs w:val="28"/>
        </w:rPr>
        <w:t>FORMATO DE DECLARACIÓN DE CONFLICTO DE INTERESES</w:t>
      </w:r>
    </w:p>
    <w:p w14:paraId="5E29E829" w14:textId="77777777" w:rsidR="00D43CF3" w:rsidRDefault="00D43CF3" w:rsidP="00D43CF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B739AA4" w14:textId="74C5AE52" w:rsidR="00D43CF3" w:rsidRPr="00A7159C" w:rsidRDefault="00D43CF3" w:rsidP="00D43CF3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A7159C">
        <w:rPr>
          <w:rFonts w:ascii="Calibri" w:eastAsia="Calibri" w:hAnsi="Calibri" w:cs="Times New Roman"/>
          <w:sz w:val="24"/>
          <w:szCs w:val="24"/>
        </w:rPr>
        <w:t xml:space="preserve">Miembro del Comité </w:t>
      </w:r>
      <w:r>
        <w:rPr>
          <w:rFonts w:ascii="Calibri" w:eastAsia="Calibri" w:hAnsi="Calibri" w:cs="Times New Roman"/>
          <w:sz w:val="24"/>
          <w:szCs w:val="24"/>
        </w:rPr>
        <w:t xml:space="preserve">Nacional </w:t>
      </w:r>
      <w:r w:rsidRPr="00A7159C">
        <w:rPr>
          <w:rFonts w:ascii="Calibri" w:eastAsia="Calibri" w:hAnsi="Calibri" w:cs="Times New Roman"/>
          <w:sz w:val="24"/>
          <w:szCs w:val="24"/>
        </w:rPr>
        <w:t>de Bioética en la Investigación</w:t>
      </w:r>
      <w:r>
        <w:rPr>
          <w:rFonts w:ascii="Calibri" w:eastAsia="Calibri" w:hAnsi="Calibri" w:cs="Times New Roman"/>
          <w:sz w:val="24"/>
          <w:szCs w:val="24"/>
        </w:rPr>
        <w:t>:</w:t>
      </w:r>
    </w:p>
    <w:p w14:paraId="5D004FD5" w14:textId="77777777" w:rsidR="00D43CF3" w:rsidRPr="00A7159C" w:rsidRDefault="00D43CF3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60BBD2F5" w14:textId="68E0E649" w:rsidR="00D43CF3" w:rsidRDefault="00D43CF3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7159C">
        <w:rPr>
          <w:rFonts w:ascii="Calibri" w:eastAsia="Calibri" w:hAnsi="Calibri" w:cs="Times New Roman"/>
          <w:sz w:val="24"/>
          <w:szCs w:val="24"/>
        </w:rPr>
        <w:t>Yo (nombre completo</w:t>
      </w:r>
      <w:r w:rsidR="001A0667" w:rsidRPr="00A7159C">
        <w:rPr>
          <w:rFonts w:ascii="Calibri" w:eastAsia="Calibri" w:hAnsi="Calibri" w:cs="Times New Roman"/>
          <w:sz w:val="24"/>
          <w:szCs w:val="24"/>
        </w:rPr>
        <w:t>), _</w:t>
      </w:r>
      <w:r w:rsidRPr="00A7159C">
        <w:rPr>
          <w:rFonts w:ascii="Calibri" w:eastAsia="Calibri" w:hAnsi="Calibri" w:cs="Times New Roman"/>
          <w:sz w:val="24"/>
          <w:szCs w:val="24"/>
        </w:rPr>
        <w:t xml:space="preserve">______________________________ con cédula de identidad personal número__________________, miembro del Comité </w:t>
      </w:r>
      <w:r>
        <w:rPr>
          <w:rFonts w:ascii="Calibri" w:eastAsia="Calibri" w:hAnsi="Calibri" w:cs="Times New Roman"/>
          <w:sz w:val="24"/>
          <w:szCs w:val="24"/>
        </w:rPr>
        <w:t xml:space="preserve">Nacional </w:t>
      </w:r>
      <w:r w:rsidRPr="00A7159C">
        <w:rPr>
          <w:rFonts w:ascii="Calibri" w:eastAsia="Calibri" w:hAnsi="Calibri" w:cs="Times New Roman"/>
          <w:sz w:val="24"/>
          <w:szCs w:val="24"/>
        </w:rPr>
        <w:t>de Bioética de la Investigación</w:t>
      </w:r>
      <w:r>
        <w:rPr>
          <w:rFonts w:ascii="Calibri" w:eastAsia="Calibri" w:hAnsi="Calibri" w:cs="Times New Roman"/>
          <w:sz w:val="24"/>
          <w:szCs w:val="24"/>
        </w:rPr>
        <w:t xml:space="preserve"> de Panamá (CNBI</w:t>
      </w:r>
      <w:r w:rsidRPr="00A7159C">
        <w:rPr>
          <w:rFonts w:ascii="Calibri" w:eastAsia="Calibri" w:hAnsi="Calibri" w:cs="Times New Roman"/>
          <w:sz w:val="24"/>
          <w:szCs w:val="24"/>
        </w:rPr>
        <w:t xml:space="preserve">), declaro que tengo </w:t>
      </w:r>
      <w:r>
        <w:rPr>
          <w:rFonts w:ascii="Calibri" w:eastAsia="Calibri" w:hAnsi="Calibri" w:cs="Times New Roman"/>
          <w:sz w:val="24"/>
          <w:szCs w:val="24"/>
        </w:rPr>
        <w:t xml:space="preserve">conflicto de </w:t>
      </w:r>
      <w:r w:rsidRPr="00A7159C">
        <w:rPr>
          <w:rFonts w:ascii="Calibri" w:eastAsia="Calibri" w:hAnsi="Calibri" w:cs="Times New Roman"/>
          <w:sz w:val="24"/>
          <w:szCs w:val="24"/>
        </w:rPr>
        <w:t>inter</w:t>
      </w:r>
      <w:r w:rsidR="00A21D7F">
        <w:rPr>
          <w:rFonts w:ascii="Calibri" w:eastAsia="Calibri" w:hAnsi="Calibri" w:cs="Times New Roman"/>
          <w:sz w:val="24"/>
          <w:szCs w:val="24"/>
        </w:rPr>
        <w:t>e</w:t>
      </w:r>
      <w:r w:rsidRPr="00A7159C">
        <w:rPr>
          <w:rFonts w:ascii="Calibri" w:eastAsia="Calibri" w:hAnsi="Calibri" w:cs="Times New Roman"/>
          <w:sz w:val="24"/>
          <w:szCs w:val="24"/>
        </w:rPr>
        <w:t>s</w:t>
      </w:r>
      <w:r w:rsidR="00A21D7F">
        <w:rPr>
          <w:rFonts w:ascii="Calibri" w:eastAsia="Calibri" w:hAnsi="Calibri" w:cs="Times New Roman"/>
          <w:sz w:val="24"/>
          <w:szCs w:val="24"/>
        </w:rPr>
        <w:t>es</w:t>
      </w:r>
      <w:r>
        <w:rPr>
          <w:rFonts w:ascii="Calibri" w:eastAsia="Calibri" w:hAnsi="Calibri" w:cs="Times New Roman"/>
          <w:sz w:val="24"/>
          <w:szCs w:val="24"/>
        </w:rPr>
        <w:t xml:space="preserve"> de tipo:</w:t>
      </w:r>
    </w:p>
    <w:p w14:paraId="2DE00FD0" w14:textId="77777777" w:rsidR="00277ED1" w:rsidRDefault="00277ED1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01A7283F" w14:textId="50FB3B88" w:rsidR="00D43CF3" w:rsidRDefault="00277ED1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360F7244" wp14:editId="5A1AE67E">
                <wp:simplePos x="0" y="0"/>
                <wp:positionH relativeFrom="column">
                  <wp:posOffset>1554480</wp:posOffset>
                </wp:positionH>
                <wp:positionV relativeFrom="paragraph">
                  <wp:posOffset>33655</wp:posOffset>
                </wp:positionV>
                <wp:extent cx="238125" cy="1047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004B6" id="Rectángulo 1" o:spid="_x0000_s1026" style="position:absolute;margin-left:122.4pt;margin-top:2.65pt;width:18.75pt;height:8.25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" fillcolor="white [3212]" strokecolor="black [3213]" strokeweight="2pt"/>
            </w:pict>
          </mc:Fallback>
        </mc:AlternateContent>
      </w:r>
      <w:r w:rsidR="00D43CF3">
        <w:rPr>
          <w:rFonts w:ascii="Calibri" w:eastAsia="Calibri" w:hAnsi="Calibri" w:cs="Times New Roman"/>
          <w:sz w:val="24"/>
          <w:szCs w:val="24"/>
        </w:rPr>
        <w:t>F</w:t>
      </w:r>
      <w:r w:rsidR="00D43CF3" w:rsidRPr="00A7159C">
        <w:rPr>
          <w:rFonts w:ascii="Calibri" w:eastAsia="Calibri" w:hAnsi="Calibri" w:cs="Times New Roman"/>
          <w:sz w:val="24"/>
          <w:szCs w:val="24"/>
        </w:rPr>
        <w:t xml:space="preserve">inancieros </w:t>
      </w:r>
    </w:p>
    <w:p w14:paraId="7F764169" w14:textId="78A8A190" w:rsidR="00D43CF3" w:rsidRDefault="00277ED1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55415771" wp14:editId="23CFF1D2">
                <wp:simplePos x="0" y="0"/>
                <wp:positionH relativeFrom="column">
                  <wp:posOffset>1556385</wp:posOffset>
                </wp:positionH>
                <wp:positionV relativeFrom="paragraph">
                  <wp:posOffset>19050</wp:posOffset>
                </wp:positionV>
                <wp:extent cx="238125" cy="1047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10B1DF" id="Rectángulo 3" o:spid="_x0000_s1026" style="position:absolute;margin-left:122.55pt;margin-top:1.5pt;width:18.75pt;height:8.25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" fillcolor="white [3212]" strokecolor="black [3213]" strokeweight="2pt"/>
            </w:pict>
          </mc:Fallback>
        </mc:AlternateContent>
      </w:r>
      <w:r w:rsidR="00A21D7F">
        <w:rPr>
          <w:rFonts w:ascii="Calibri" w:eastAsia="Calibri" w:hAnsi="Calibri" w:cs="Times New Roman"/>
          <w:sz w:val="24"/>
          <w:szCs w:val="24"/>
        </w:rPr>
        <w:t>Académicos</w:t>
      </w:r>
      <w:r w:rsidR="00D43CF3" w:rsidRPr="00A7159C">
        <w:rPr>
          <w:rFonts w:ascii="Calibri" w:eastAsia="Calibri" w:hAnsi="Calibri" w:cs="Times New Roman"/>
          <w:sz w:val="24"/>
          <w:szCs w:val="24"/>
        </w:rPr>
        <w:t xml:space="preserve"> </w:t>
      </w:r>
      <w:r w:rsidR="00392158">
        <w:rPr>
          <w:rFonts w:ascii="Calibri" w:eastAsia="Calibri" w:hAnsi="Calibri" w:cs="Times New Roman"/>
          <w:sz w:val="24"/>
          <w:szCs w:val="24"/>
        </w:rPr>
        <w:t>o docencia</w:t>
      </w:r>
    </w:p>
    <w:p w14:paraId="642BA77A" w14:textId="1ADCD871" w:rsidR="00D43CF3" w:rsidRDefault="00277ED1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2AA5E4C" wp14:editId="278F4EB4">
                <wp:simplePos x="0" y="0"/>
                <wp:positionH relativeFrom="column">
                  <wp:posOffset>1556385</wp:posOffset>
                </wp:positionH>
                <wp:positionV relativeFrom="paragraph">
                  <wp:posOffset>23495</wp:posOffset>
                </wp:positionV>
                <wp:extent cx="238125" cy="1047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B4386" id="Rectángulo 4" o:spid="_x0000_s1026" style="position:absolute;margin-left:122.55pt;margin-top:1.85pt;width:18.75pt;height:8.25pt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" fillcolor="white [3212]" strokecolor="black [3213]" strokeweight="2pt"/>
            </w:pict>
          </mc:Fallback>
        </mc:AlternateContent>
      </w:r>
      <w:r w:rsidR="00D43CF3">
        <w:rPr>
          <w:rFonts w:ascii="Calibri" w:eastAsia="Calibri" w:hAnsi="Calibri" w:cs="Times New Roman"/>
          <w:sz w:val="24"/>
          <w:szCs w:val="24"/>
        </w:rPr>
        <w:t>I</w:t>
      </w:r>
      <w:r w:rsidR="00D43CF3" w:rsidRPr="00A7159C">
        <w:rPr>
          <w:rFonts w:ascii="Calibri" w:eastAsia="Calibri" w:hAnsi="Calibri" w:cs="Times New Roman"/>
          <w:sz w:val="24"/>
          <w:szCs w:val="24"/>
        </w:rPr>
        <w:t xml:space="preserve">nstitucionales </w:t>
      </w:r>
    </w:p>
    <w:p w14:paraId="69954674" w14:textId="31310A1A" w:rsidR="00D43CF3" w:rsidRDefault="00277ED1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DC5677A" wp14:editId="5809E04A">
                <wp:simplePos x="0" y="0"/>
                <wp:positionH relativeFrom="column">
                  <wp:posOffset>1555171</wp:posOffset>
                </wp:positionH>
                <wp:positionV relativeFrom="paragraph">
                  <wp:posOffset>22860</wp:posOffset>
                </wp:positionV>
                <wp:extent cx="238125" cy="10477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DF18D" w14:textId="77777777" w:rsidR="00277ED1" w:rsidRPr="00277ED1" w:rsidRDefault="00277ED1" w:rsidP="00277ED1">
                            <w:pPr>
                              <w:jc w:val="center"/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5677A" id="Rectángulo 6" o:spid="_x0000_s1026" style="position:absolute;left:0;text-align:left;margin-left:122.45pt;margin-top:1.8pt;width:18.75pt;height:8.25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" fillcolor="white [3212]" strokecolor="black [3213]" strokeweight="2pt">
                <v:textbox>
                  <w:txbxContent>
                    <w:p w14:paraId="5AEDF18D" w14:textId="77777777" w:rsidR="00277ED1" w:rsidRPr="00277ED1" w:rsidRDefault="00277ED1" w:rsidP="00277ED1">
                      <w:pPr>
                        <w:jc w:val="center"/>
                        <w:rPr>
                          <w:lang w:val="es-PA"/>
                        </w:rPr>
                      </w:pPr>
                      <w:r>
                        <w:rPr>
                          <w:lang w:val="es-P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43CF3">
        <w:rPr>
          <w:rFonts w:ascii="Calibri" w:eastAsia="Calibri" w:hAnsi="Calibri" w:cs="Times New Roman"/>
          <w:sz w:val="24"/>
          <w:szCs w:val="24"/>
        </w:rPr>
        <w:t>Personales</w:t>
      </w:r>
    </w:p>
    <w:p w14:paraId="43B3607F" w14:textId="73B8606C" w:rsidR="00D43CF3" w:rsidRDefault="00D43CF3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Otro</w:t>
      </w:r>
      <w:r w:rsidR="00277ED1">
        <w:rPr>
          <w:rFonts w:ascii="Calibri" w:eastAsia="Calibri" w:hAnsi="Calibri" w:cs="Times New Roman"/>
          <w:sz w:val="24"/>
          <w:szCs w:val="24"/>
        </w:rPr>
        <w:t xml:space="preserve"> _________________________________________________________</w:t>
      </w:r>
    </w:p>
    <w:p w14:paraId="541E639C" w14:textId="77777777" w:rsidR="00277ED1" w:rsidRDefault="00277ED1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B51626A" w14:textId="77777777" w:rsidR="00A21D7F" w:rsidRDefault="00277ED1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</w:t>
      </w:r>
      <w:r w:rsidR="00D43CF3" w:rsidRPr="00A7159C">
        <w:rPr>
          <w:rFonts w:ascii="Calibri" w:eastAsia="Calibri" w:hAnsi="Calibri" w:cs="Times New Roman"/>
          <w:sz w:val="24"/>
          <w:szCs w:val="24"/>
        </w:rPr>
        <w:t>on respecto</w:t>
      </w:r>
      <w:r w:rsidR="00A21D7F">
        <w:rPr>
          <w:rFonts w:ascii="Calibri" w:eastAsia="Calibri" w:hAnsi="Calibri" w:cs="Times New Roman"/>
          <w:sz w:val="24"/>
          <w:szCs w:val="24"/>
        </w:rPr>
        <w:t xml:space="preserve"> a:</w:t>
      </w:r>
    </w:p>
    <w:p w14:paraId="7D597585" w14:textId="04D381F5" w:rsidR="00A21D7F" w:rsidRDefault="00A21D7F" w:rsidP="00D43CF3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32469378" w14:textId="0445EBD0" w:rsidR="00A21D7F" w:rsidRDefault="00A21D7F" w:rsidP="00A21D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5631A26" wp14:editId="6BC6394D">
                <wp:simplePos x="0" y="0"/>
                <wp:positionH relativeFrom="column">
                  <wp:posOffset>2506980</wp:posOffset>
                </wp:positionH>
                <wp:positionV relativeFrom="paragraph">
                  <wp:posOffset>33655</wp:posOffset>
                </wp:positionV>
                <wp:extent cx="238125" cy="1047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AE63AB" id="Rectángulo 7" o:spid="_x0000_s1026" style="position:absolute;margin-left:197.4pt;margin-top:2.65pt;width:18.75pt;height:8.2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" fillcolor="white [3212]" strokecolor="black [3213]" strokeweight="2pt"/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>Centro de Investigación</w:t>
      </w:r>
      <w:r w:rsidRPr="00A7159C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589440ED" w14:textId="2AC9549F" w:rsidR="00A21D7F" w:rsidRDefault="00A21D7F" w:rsidP="00A21D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2EBEAF8" wp14:editId="11F59858">
                <wp:simplePos x="0" y="0"/>
                <wp:positionH relativeFrom="column">
                  <wp:posOffset>2508885</wp:posOffset>
                </wp:positionH>
                <wp:positionV relativeFrom="paragraph">
                  <wp:posOffset>19050</wp:posOffset>
                </wp:positionV>
                <wp:extent cx="238125" cy="10477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DECA3" id="Rectángulo 8" o:spid="_x0000_s1026" style="position:absolute;margin-left:197.55pt;margin-top:1.5pt;width:18.75pt;height:8.2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" fillcolor="white [3212]" strokecolor="black [3213]" strokeweight="2pt"/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>Protocolo</w:t>
      </w:r>
      <w:r w:rsidRPr="00A7159C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o Proyecto</w:t>
      </w:r>
    </w:p>
    <w:p w14:paraId="3B2C4A6E" w14:textId="1B79CAE5" w:rsidR="00A21D7F" w:rsidRDefault="00A21D7F" w:rsidP="00A21D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B33F53C" wp14:editId="0CFD9601">
                <wp:simplePos x="0" y="0"/>
                <wp:positionH relativeFrom="column">
                  <wp:posOffset>2508885</wp:posOffset>
                </wp:positionH>
                <wp:positionV relativeFrom="paragraph">
                  <wp:posOffset>23495</wp:posOffset>
                </wp:positionV>
                <wp:extent cx="238125" cy="10477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8C73D" id="Rectángulo 9" o:spid="_x0000_s1026" style="position:absolute;margin-left:197.55pt;margin-top:1.85pt;width:18.75pt;height:8.2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" fillcolor="white [3212]" strokecolor="black [3213]" strokeweight="2pt"/>
            </w:pict>
          </mc:Fallback>
        </mc:AlternateContent>
      </w:r>
      <w:r>
        <w:rPr>
          <w:rFonts w:ascii="Calibri" w:eastAsia="Calibri" w:hAnsi="Calibri" w:cs="Times New Roman"/>
          <w:sz w:val="24"/>
          <w:szCs w:val="24"/>
        </w:rPr>
        <w:t>I</w:t>
      </w:r>
      <w:r w:rsidRPr="00A7159C">
        <w:rPr>
          <w:rFonts w:ascii="Calibri" w:eastAsia="Calibri" w:hAnsi="Calibri" w:cs="Times New Roman"/>
          <w:sz w:val="24"/>
          <w:szCs w:val="24"/>
        </w:rPr>
        <w:t>nstituci</w:t>
      </w:r>
      <w:r>
        <w:rPr>
          <w:rFonts w:ascii="Calibri" w:eastAsia="Calibri" w:hAnsi="Calibri" w:cs="Times New Roman"/>
          <w:sz w:val="24"/>
          <w:szCs w:val="24"/>
        </w:rPr>
        <w:t>ón</w:t>
      </w:r>
      <w:r w:rsidR="00807115">
        <w:rPr>
          <w:rFonts w:ascii="Calibri" w:eastAsia="Calibri" w:hAnsi="Calibri" w:cs="Times New Roman"/>
          <w:sz w:val="24"/>
          <w:szCs w:val="24"/>
        </w:rPr>
        <w:t>, e</w:t>
      </w:r>
      <w:r>
        <w:rPr>
          <w:rFonts w:ascii="Calibri" w:eastAsia="Calibri" w:hAnsi="Calibri" w:cs="Times New Roman"/>
          <w:sz w:val="24"/>
          <w:szCs w:val="24"/>
        </w:rPr>
        <w:t>mpresa</w:t>
      </w:r>
      <w:r w:rsidR="00807115">
        <w:rPr>
          <w:rFonts w:ascii="Calibri" w:eastAsia="Calibri" w:hAnsi="Calibri" w:cs="Times New Roman"/>
          <w:sz w:val="24"/>
          <w:szCs w:val="24"/>
        </w:rPr>
        <w:t xml:space="preserve"> / organización</w:t>
      </w:r>
      <w:r w:rsidRPr="00A7159C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9C9CD73" w14:textId="6C74E656" w:rsidR="00C030F7" w:rsidRPr="000B6E3F" w:rsidRDefault="00C030F7" w:rsidP="00A21D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B6E3F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903602C" wp14:editId="06CB1189">
                <wp:simplePos x="0" y="0"/>
                <wp:positionH relativeFrom="column">
                  <wp:posOffset>2503805</wp:posOffset>
                </wp:positionH>
                <wp:positionV relativeFrom="paragraph">
                  <wp:posOffset>39949</wp:posOffset>
                </wp:positionV>
                <wp:extent cx="238125" cy="104775"/>
                <wp:effectExtent l="0" t="0" r="28575" b="28575"/>
                <wp:wrapNone/>
                <wp:docPr id="72853186" name="Rectángulo 72853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8F270" id="Rectángulo 72853186" o:spid="_x0000_s1026" style="position:absolute;margin-left:197.15pt;margin-top:3.15pt;width:18.75pt;height:8.2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" fillcolor="white [3212]" strokecolor="black [3213]" strokeweight="2pt"/>
            </w:pict>
          </mc:Fallback>
        </mc:AlternateContent>
      </w:r>
      <w:r w:rsidRPr="000B6E3F">
        <w:rPr>
          <w:rFonts w:ascii="Calibri" w:eastAsia="Calibri" w:hAnsi="Calibri" w:cs="Times New Roman"/>
          <w:sz w:val="24"/>
          <w:szCs w:val="24"/>
        </w:rPr>
        <w:t>Investigador</w:t>
      </w:r>
      <w:r w:rsidR="00F85145" w:rsidRPr="000B6E3F">
        <w:rPr>
          <w:rFonts w:ascii="Calibri" w:eastAsia="Calibri" w:hAnsi="Calibri" w:cs="Times New Roman"/>
          <w:sz w:val="24"/>
          <w:szCs w:val="24"/>
        </w:rPr>
        <w:t xml:space="preserve"> / equipo de investigación</w:t>
      </w:r>
    </w:p>
    <w:p w14:paraId="7ED9F04A" w14:textId="05A084DE" w:rsidR="001C2D02" w:rsidRPr="000B6E3F" w:rsidRDefault="001C2D02" w:rsidP="00A21D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B6E3F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6A5624B" wp14:editId="72D23739">
                <wp:simplePos x="0" y="0"/>
                <wp:positionH relativeFrom="column">
                  <wp:posOffset>2503805</wp:posOffset>
                </wp:positionH>
                <wp:positionV relativeFrom="paragraph">
                  <wp:posOffset>34234</wp:posOffset>
                </wp:positionV>
                <wp:extent cx="238125" cy="104775"/>
                <wp:effectExtent l="0" t="0" r="28575" b="28575"/>
                <wp:wrapNone/>
                <wp:docPr id="2138607538" name="Rectángulo 2138607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7FD8C" id="Rectángulo 2138607538" o:spid="_x0000_s1026" style="position:absolute;margin-left:197.15pt;margin-top:2.7pt;width:18.75pt;height:8.2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" fillcolor="white [3212]" strokecolor="black [3213]" strokeweight="2pt"/>
            </w:pict>
          </mc:Fallback>
        </mc:AlternateContent>
      </w:r>
      <w:r w:rsidRPr="000B6E3F">
        <w:rPr>
          <w:rFonts w:ascii="Calibri" w:eastAsia="Calibri" w:hAnsi="Calibri" w:cs="Times New Roman"/>
          <w:sz w:val="24"/>
          <w:szCs w:val="24"/>
        </w:rPr>
        <w:t>Comité de Bioética de la Investigación</w:t>
      </w:r>
    </w:p>
    <w:p w14:paraId="412D4994" w14:textId="2DB9FEA3" w:rsidR="00A21D7F" w:rsidRPr="000B6E3F" w:rsidRDefault="00A21D7F" w:rsidP="00A21D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B6E3F">
        <w:rPr>
          <w:rFonts w:ascii="Calibri" w:eastAsia="Calibri" w:hAnsi="Calibri" w:cs="Times New Roman"/>
          <w:sz w:val="24"/>
          <w:szCs w:val="24"/>
        </w:rPr>
        <w:t>Otro _________________________________________________________.</w:t>
      </w:r>
    </w:p>
    <w:p w14:paraId="71A38799" w14:textId="77777777" w:rsidR="00A21D7F" w:rsidRPr="000B6E3F" w:rsidRDefault="00A21D7F" w:rsidP="00A21D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50306DA1" w14:textId="469E7FAF" w:rsidR="00D43CF3" w:rsidRDefault="00A21D7F" w:rsidP="00D43CF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B6E3F">
        <w:rPr>
          <w:rFonts w:ascii="Calibri" w:eastAsia="Calibri" w:hAnsi="Calibri" w:cs="Times New Roman"/>
          <w:sz w:val="24"/>
          <w:szCs w:val="24"/>
        </w:rPr>
        <w:t xml:space="preserve">Especifique </w:t>
      </w:r>
      <w:r w:rsidR="00160796" w:rsidRPr="000B6E3F">
        <w:rPr>
          <w:rFonts w:ascii="Calibri" w:eastAsia="Calibri" w:hAnsi="Calibri" w:cs="Times New Roman"/>
          <w:sz w:val="24"/>
          <w:szCs w:val="24"/>
        </w:rPr>
        <w:t>el motivo del conflicto</w:t>
      </w:r>
      <w:r w:rsidR="00186CDB" w:rsidRPr="000B6E3F">
        <w:rPr>
          <w:rFonts w:ascii="Calibri" w:eastAsia="Calibri" w:hAnsi="Calibri" w:cs="Times New Roman"/>
          <w:sz w:val="24"/>
          <w:szCs w:val="24"/>
        </w:rPr>
        <w:t xml:space="preserve"> (explicar)</w:t>
      </w:r>
      <w:r w:rsidRPr="000B6E3F">
        <w:rPr>
          <w:rFonts w:ascii="Calibri" w:eastAsia="Calibri" w:hAnsi="Calibri" w:cs="Times New Roman"/>
          <w:sz w:val="24"/>
          <w:szCs w:val="24"/>
        </w:rPr>
        <w:t>: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D43CF3" w:rsidRPr="00A7159C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14:paraId="5B36210B" w14:textId="77777777" w:rsidR="000B6E3F" w:rsidRPr="00A7159C" w:rsidRDefault="000B6E3F" w:rsidP="00D43CF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CEA8696" w14:textId="1CDD5C4D" w:rsidR="00D43CF3" w:rsidRPr="00A7159C" w:rsidRDefault="00D43CF3" w:rsidP="00D43CF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A7159C">
        <w:rPr>
          <w:rFonts w:ascii="Calibri" w:eastAsia="Calibri" w:hAnsi="Calibri" w:cs="Times New Roman"/>
          <w:sz w:val="24"/>
          <w:szCs w:val="24"/>
        </w:rPr>
        <w:t>Ya que estos intereses pueden comprometer mi desempeño en cuanto a la obligación de proporcionar una evaluación libre e independiente de la investigación, enfocada a la protección de los participantes en la investigación razón por la cual no participaré de la evaluación</w:t>
      </w:r>
      <w:r w:rsidR="00135AE2">
        <w:rPr>
          <w:rFonts w:ascii="Calibri" w:eastAsia="Calibri" w:hAnsi="Calibri" w:cs="Times New Roman"/>
          <w:sz w:val="24"/>
          <w:szCs w:val="24"/>
        </w:rPr>
        <w:t xml:space="preserve">, </w:t>
      </w:r>
      <w:r w:rsidRPr="00A7159C">
        <w:rPr>
          <w:rFonts w:ascii="Calibri" w:eastAsia="Calibri" w:hAnsi="Calibri" w:cs="Times New Roman"/>
          <w:sz w:val="24"/>
          <w:szCs w:val="24"/>
        </w:rPr>
        <w:t>discusión</w:t>
      </w:r>
      <w:r w:rsidR="00135AE2">
        <w:rPr>
          <w:rFonts w:ascii="Calibri" w:eastAsia="Calibri" w:hAnsi="Calibri" w:cs="Times New Roman"/>
          <w:sz w:val="24"/>
          <w:szCs w:val="24"/>
        </w:rPr>
        <w:t xml:space="preserve"> </w:t>
      </w:r>
      <w:r w:rsidR="00135AE2" w:rsidRPr="000B6E3F">
        <w:rPr>
          <w:rFonts w:ascii="Calibri" w:eastAsia="Calibri" w:hAnsi="Calibri" w:cs="Times New Roman"/>
          <w:sz w:val="24"/>
          <w:szCs w:val="24"/>
        </w:rPr>
        <w:t>y toma de decisiones</w:t>
      </w:r>
      <w:r w:rsidRPr="000B6E3F">
        <w:rPr>
          <w:rFonts w:ascii="Calibri" w:eastAsia="Calibri" w:hAnsi="Calibri" w:cs="Times New Roman"/>
          <w:sz w:val="24"/>
          <w:szCs w:val="24"/>
        </w:rPr>
        <w:t xml:space="preserve"> de</w:t>
      </w:r>
      <w:r w:rsidRPr="00A7159C">
        <w:rPr>
          <w:rFonts w:ascii="Calibri" w:eastAsia="Calibri" w:hAnsi="Calibri" w:cs="Times New Roman"/>
          <w:sz w:val="24"/>
          <w:szCs w:val="24"/>
        </w:rPr>
        <w:t xml:space="preserve"> dicho documento.</w:t>
      </w:r>
    </w:p>
    <w:p w14:paraId="7C3A252B" w14:textId="77777777" w:rsidR="00D43CF3" w:rsidRPr="00A7159C" w:rsidRDefault="00D43CF3" w:rsidP="00D43CF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DB0EC6A" w14:textId="77777777" w:rsidR="00D43CF3" w:rsidRPr="00A7159C" w:rsidRDefault="00D43CF3" w:rsidP="00D43CF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A7159C">
        <w:rPr>
          <w:rFonts w:ascii="Calibri" w:eastAsia="Calibri" w:hAnsi="Calibri" w:cs="Times New Roman"/>
          <w:sz w:val="24"/>
          <w:szCs w:val="24"/>
        </w:rPr>
        <w:t>Firma:</w:t>
      </w:r>
      <w:r w:rsidRPr="00A7159C">
        <w:rPr>
          <w:rFonts w:ascii="Calibri" w:eastAsia="Calibri" w:hAnsi="Calibri" w:cs="Times New Roman"/>
          <w:sz w:val="24"/>
          <w:szCs w:val="24"/>
        </w:rPr>
        <w:tab/>
        <w:t>_________________________________________</w:t>
      </w:r>
    </w:p>
    <w:p w14:paraId="676A79D8" w14:textId="77777777" w:rsidR="00D43CF3" w:rsidRPr="00A7159C" w:rsidRDefault="00D43CF3" w:rsidP="00D43CF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A7159C">
        <w:rPr>
          <w:rFonts w:ascii="Calibri" w:eastAsia="Calibri" w:hAnsi="Calibri" w:cs="Times New Roman"/>
          <w:sz w:val="24"/>
          <w:szCs w:val="24"/>
        </w:rPr>
        <w:t>Cédula: _________________________________________</w:t>
      </w:r>
    </w:p>
    <w:p w14:paraId="7AD13D6A" w14:textId="77777777" w:rsidR="00D43CF3" w:rsidRPr="00A7159C" w:rsidRDefault="00D43CF3" w:rsidP="00D43CF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A7159C">
        <w:rPr>
          <w:rFonts w:ascii="Calibri" w:eastAsia="Calibri" w:hAnsi="Calibri" w:cs="Times New Roman"/>
          <w:sz w:val="24"/>
          <w:szCs w:val="24"/>
        </w:rPr>
        <w:t>Fecha:</w:t>
      </w:r>
      <w:r w:rsidRPr="00A7159C">
        <w:rPr>
          <w:rFonts w:ascii="Calibri" w:eastAsia="Calibri" w:hAnsi="Calibri" w:cs="Times New Roman"/>
          <w:sz w:val="24"/>
          <w:szCs w:val="24"/>
        </w:rPr>
        <w:tab/>
        <w:t>_________________________________________</w:t>
      </w:r>
    </w:p>
    <w:p w14:paraId="482E0591" w14:textId="77777777" w:rsidR="00D43CF3" w:rsidRDefault="00D43CF3" w:rsidP="00D43CF3"/>
    <w:tbl>
      <w:tblPr>
        <w:tblStyle w:val="Tablaconcuadrcula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F23CA6" w:rsidRPr="00EA072B" w14:paraId="45C4FE87" w14:textId="77777777" w:rsidTr="00F23CA6">
        <w:tc>
          <w:tcPr>
            <w:tcW w:w="5000" w:type="pct"/>
            <w:shd w:val="clear" w:color="auto" w:fill="C2D69B" w:themeFill="accent3" w:themeFillTint="99"/>
            <w:vAlign w:val="center"/>
          </w:tcPr>
          <w:p w14:paraId="0EEA18C5" w14:textId="77777777" w:rsidR="00F23CA6" w:rsidRPr="00EA072B" w:rsidRDefault="00F23CA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Historia de cambios</w:t>
            </w:r>
          </w:p>
        </w:tc>
      </w:tr>
    </w:tbl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31"/>
        <w:gridCol w:w="1057"/>
        <w:gridCol w:w="3389"/>
        <w:gridCol w:w="2819"/>
      </w:tblGrid>
      <w:tr w:rsidR="00F23CA6" w:rsidRPr="00EA072B" w14:paraId="1E143B5A" w14:textId="77777777" w:rsidTr="00884A40">
        <w:tc>
          <w:tcPr>
            <w:tcW w:w="1443" w:type="pct"/>
            <w:shd w:val="clear" w:color="auto" w:fill="C2D69B" w:themeFill="accent3" w:themeFillTint="99"/>
            <w:vAlign w:val="center"/>
          </w:tcPr>
          <w:p w14:paraId="31656D64" w14:textId="77777777" w:rsidR="00F23CA6" w:rsidRPr="00EA072B" w:rsidRDefault="00F23CA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Fecha del cambio:</w:t>
            </w:r>
          </w:p>
        </w:tc>
        <w:tc>
          <w:tcPr>
            <w:tcW w:w="501" w:type="pct"/>
            <w:shd w:val="clear" w:color="auto" w:fill="C2D69B" w:themeFill="accent3" w:themeFillTint="99"/>
            <w:vAlign w:val="center"/>
          </w:tcPr>
          <w:p w14:paraId="1B2261D5" w14:textId="77777777" w:rsidR="00F23CA6" w:rsidRPr="00EA072B" w:rsidRDefault="00F23CA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Versión revisada / Fecha</w:t>
            </w:r>
          </w:p>
        </w:tc>
        <w:tc>
          <w:tcPr>
            <w:tcW w:w="1668" w:type="pct"/>
            <w:shd w:val="clear" w:color="auto" w:fill="C2D69B" w:themeFill="accent3" w:themeFillTint="99"/>
            <w:vAlign w:val="center"/>
          </w:tcPr>
          <w:p w14:paraId="110FED51" w14:textId="77777777" w:rsidR="00F23CA6" w:rsidRPr="00EA072B" w:rsidRDefault="00F23CA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Cambio</w:t>
            </w:r>
          </w:p>
        </w:tc>
        <w:tc>
          <w:tcPr>
            <w:tcW w:w="1388" w:type="pct"/>
            <w:shd w:val="clear" w:color="auto" w:fill="C2D69B" w:themeFill="accent3" w:themeFillTint="99"/>
            <w:vAlign w:val="center"/>
          </w:tcPr>
          <w:p w14:paraId="2B0FF419" w14:textId="77777777" w:rsidR="00F23CA6" w:rsidRPr="00EA072B" w:rsidRDefault="00F23CA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Justificación</w:t>
            </w:r>
          </w:p>
        </w:tc>
      </w:tr>
      <w:tr w:rsidR="00F23CA6" w:rsidRPr="00EA072B" w14:paraId="590D6954" w14:textId="77777777" w:rsidTr="00884A40">
        <w:tc>
          <w:tcPr>
            <w:tcW w:w="1443" w:type="pct"/>
            <w:vAlign w:val="center"/>
          </w:tcPr>
          <w:p w14:paraId="2A1FB154" w14:textId="35B7ED0D" w:rsidR="00F23CA6" w:rsidRPr="00F23CA6" w:rsidRDefault="00F23CA6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3CA6">
              <w:rPr>
                <w:rFonts w:cstheme="minorHAnsi"/>
                <w:sz w:val="24"/>
                <w:szCs w:val="24"/>
              </w:rPr>
              <w:t>05 de mayo de 2026</w:t>
            </w:r>
          </w:p>
        </w:tc>
        <w:tc>
          <w:tcPr>
            <w:tcW w:w="501" w:type="pct"/>
            <w:vAlign w:val="center"/>
          </w:tcPr>
          <w:p w14:paraId="1CE2A4DB" w14:textId="01A6944B" w:rsidR="00F23CA6" w:rsidRPr="00F23CA6" w:rsidRDefault="00F23CA6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3CA6">
              <w:rPr>
                <w:rFonts w:cstheme="minorHAnsi"/>
                <w:sz w:val="24"/>
                <w:szCs w:val="24"/>
              </w:rPr>
              <w:t>V. 1.0</w:t>
            </w:r>
          </w:p>
          <w:p w14:paraId="3DDB2805" w14:textId="7C9B5BEB" w:rsidR="00F23CA6" w:rsidRPr="00F23CA6" w:rsidRDefault="00F23CA6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3CA6">
              <w:rPr>
                <w:rFonts w:cstheme="minorHAnsi"/>
                <w:sz w:val="24"/>
                <w:szCs w:val="24"/>
              </w:rPr>
              <w:t>Enero 2023</w:t>
            </w:r>
          </w:p>
        </w:tc>
        <w:tc>
          <w:tcPr>
            <w:tcW w:w="1668" w:type="pct"/>
            <w:vAlign w:val="center"/>
          </w:tcPr>
          <w:p w14:paraId="1B9B2614" w14:textId="75FB8C13" w:rsidR="00F23CA6" w:rsidRPr="00F23CA6" w:rsidRDefault="00884A40" w:rsidP="00884A4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 agregó: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empresa / organización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Pr="000B6E3F">
              <w:rPr>
                <w:rFonts w:ascii="Calibri" w:eastAsia="Calibri" w:hAnsi="Calibri" w:cs="Times New Roman"/>
                <w:sz w:val="24"/>
                <w:szCs w:val="24"/>
              </w:rPr>
              <w:t>Investigador / equipo de investigación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y </w:t>
            </w:r>
            <w:r w:rsidRPr="000B6E3F">
              <w:rPr>
                <w:rFonts w:ascii="Calibri" w:eastAsia="Calibri" w:hAnsi="Calibri" w:cs="Times New Roman"/>
                <w:sz w:val="24"/>
                <w:szCs w:val="24"/>
              </w:rPr>
              <w:t>Comité de Bioética de la Investigación</w:t>
            </w:r>
          </w:p>
        </w:tc>
        <w:tc>
          <w:tcPr>
            <w:tcW w:w="1388" w:type="pct"/>
            <w:vAlign w:val="center"/>
          </w:tcPr>
          <w:p w14:paraId="2A109413" w14:textId="77777777" w:rsidR="00F23CA6" w:rsidRPr="00F23CA6" w:rsidRDefault="00F23CA6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23CA6">
              <w:rPr>
                <w:sz w:val="24"/>
                <w:szCs w:val="24"/>
              </w:rPr>
              <w:t>Actualización de todos los POE.</w:t>
            </w:r>
          </w:p>
        </w:tc>
      </w:tr>
    </w:tbl>
    <w:p w14:paraId="28986178" w14:textId="77777777" w:rsidR="00D43CF3" w:rsidRDefault="00D43CF3" w:rsidP="00D43CF3"/>
    <w:p w14:paraId="0D44F296" w14:textId="77777777" w:rsidR="00F23CA6" w:rsidRDefault="00F23CA6" w:rsidP="00D43CF3"/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4019"/>
        <w:gridCol w:w="1786"/>
      </w:tblGrid>
      <w:tr w:rsidR="00F23CA6" w:rsidRPr="00EA072B" w14:paraId="1C819179" w14:textId="77777777" w:rsidTr="00F23CA6"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14:paraId="1F445BC7" w14:textId="77777777" w:rsidR="00F23CA6" w:rsidRPr="00EA072B" w:rsidRDefault="00F23CA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3CA6">
              <w:rPr>
                <w:b/>
                <w:bCs/>
                <w:sz w:val="24"/>
                <w:szCs w:val="24"/>
              </w:rPr>
              <w:t>Preparado o modificado por</w:t>
            </w:r>
            <w:r w:rsidRPr="00EA072B" w:rsidDel="003721F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F23CA6" w:rsidRPr="00EA072B" w14:paraId="5875024B" w14:textId="77777777" w:rsidTr="00F23CA6">
        <w:tc>
          <w:tcPr>
            <w:tcW w:w="2153" w:type="pct"/>
            <w:shd w:val="clear" w:color="auto" w:fill="C2D69B" w:themeFill="accent3" w:themeFillTint="99"/>
            <w:vAlign w:val="center"/>
          </w:tcPr>
          <w:p w14:paraId="31B6A0EE" w14:textId="77777777" w:rsidR="00F23CA6" w:rsidRPr="00EA072B" w:rsidRDefault="00F23CA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1971" w:type="pct"/>
            <w:shd w:val="clear" w:color="auto" w:fill="C2D69B" w:themeFill="accent3" w:themeFillTint="99"/>
            <w:vAlign w:val="center"/>
          </w:tcPr>
          <w:p w14:paraId="4648995C" w14:textId="77777777" w:rsidR="00F23CA6" w:rsidRPr="00EA072B" w:rsidRDefault="00F23CA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876" w:type="pct"/>
            <w:shd w:val="clear" w:color="auto" w:fill="C2D69B" w:themeFill="accent3" w:themeFillTint="99"/>
            <w:vAlign w:val="center"/>
          </w:tcPr>
          <w:p w14:paraId="6A304286" w14:textId="77777777" w:rsidR="00F23CA6" w:rsidRPr="00EA072B" w:rsidRDefault="00F23CA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F23CA6" w:rsidRPr="00EA072B" w14:paraId="3528CBF3" w14:textId="77777777" w:rsidTr="00F23CA6">
        <w:trPr>
          <w:trHeight w:val="469"/>
        </w:trPr>
        <w:tc>
          <w:tcPr>
            <w:tcW w:w="2153" w:type="pct"/>
            <w:vAlign w:val="center"/>
          </w:tcPr>
          <w:p w14:paraId="1BE5DB81" w14:textId="77777777" w:rsidR="00F23CA6" w:rsidRPr="00680E03" w:rsidRDefault="00F23CA6" w:rsidP="002268F4">
            <w:pPr>
              <w:jc w:val="center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Ing. Daniela Díaz</w:t>
            </w:r>
          </w:p>
          <w:p w14:paraId="5C2298B0" w14:textId="77777777" w:rsidR="00F23CA6" w:rsidRPr="00EA072B" w:rsidRDefault="00F23CA6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Secretaría Técnica del CNBI</w:t>
            </w:r>
          </w:p>
        </w:tc>
        <w:tc>
          <w:tcPr>
            <w:tcW w:w="1971" w:type="pct"/>
            <w:vAlign w:val="center"/>
          </w:tcPr>
          <w:p w14:paraId="364873F3" w14:textId="77777777" w:rsidR="00F23CA6" w:rsidRPr="00EA072B" w:rsidRDefault="00F23CA6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14:paraId="14950D38" w14:textId="77777777" w:rsidR="00F23CA6" w:rsidRPr="00EA072B" w:rsidRDefault="00F23CA6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3CA6" w:rsidRPr="00EA072B" w14:paraId="61C9EA1E" w14:textId="77777777" w:rsidTr="00F23CA6">
        <w:trPr>
          <w:trHeight w:val="469"/>
        </w:trPr>
        <w:tc>
          <w:tcPr>
            <w:tcW w:w="2153" w:type="pct"/>
            <w:vAlign w:val="center"/>
          </w:tcPr>
          <w:p w14:paraId="61EEC7BF" w14:textId="77777777" w:rsidR="00F23CA6" w:rsidRDefault="00F23CA6" w:rsidP="00226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Lic. Nelly Escobar</w:t>
            </w:r>
          </w:p>
          <w:p w14:paraId="54E35F2C" w14:textId="2071D0BE" w:rsidR="00F23CA6" w:rsidRPr="00680E03" w:rsidRDefault="00F23CA6" w:rsidP="002268F4">
            <w:pPr>
              <w:jc w:val="center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Secretaría Técnica del CNBI</w:t>
            </w:r>
          </w:p>
        </w:tc>
        <w:tc>
          <w:tcPr>
            <w:tcW w:w="1971" w:type="pct"/>
            <w:vAlign w:val="center"/>
          </w:tcPr>
          <w:p w14:paraId="31C6FE9E" w14:textId="77777777" w:rsidR="00F23CA6" w:rsidRPr="00EA072B" w:rsidRDefault="00F23CA6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14:paraId="3A22BD6E" w14:textId="77777777" w:rsidR="00F23CA6" w:rsidRPr="00EA072B" w:rsidRDefault="00F23CA6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23CA6" w:rsidRPr="00EA072B" w14:paraId="1BD8A8DE" w14:textId="77777777" w:rsidTr="00F23CA6"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14:paraId="7925025D" w14:textId="77777777" w:rsidR="00F23CA6" w:rsidRPr="00EA072B" w:rsidRDefault="00F23CA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23CA6">
              <w:rPr>
                <w:b/>
                <w:bCs/>
                <w:sz w:val="24"/>
                <w:szCs w:val="24"/>
              </w:rPr>
              <w:t>Revisado y aprobado por el CNBI</w:t>
            </w:r>
            <w:r w:rsidRPr="00EA072B" w:rsidDel="003721F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F23CA6" w:rsidRPr="00EA072B" w14:paraId="1B4F42CB" w14:textId="77777777" w:rsidTr="00F23CA6">
        <w:tc>
          <w:tcPr>
            <w:tcW w:w="2153" w:type="pct"/>
            <w:shd w:val="clear" w:color="auto" w:fill="C2D69B" w:themeFill="accent3" w:themeFillTint="99"/>
            <w:vAlign w:val="center"/>
          </w:tcPr>
          <w:p w14:paraId="61D30285" w14:textId="77777777" w:rsidR="00F23CA6" w:rsidRPr="00EA072B" w:rsidRDefault="00F23CA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1971" w:type="pct"/>
            <w:shd w:val="clear" w:color="auto" w:fill="C2D69B" w:themeFill="accent3" w:themeFillTint="99"/>
            <w:vAlign w:val="center"/>
          </w:tcPr>
          <w:p w14:paraId="77149928" w14:textId="77777777" w:rsidR="00F23CA6" w:rsidRPr="00EA072B" w:rsidRDefault="00F23CA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876" w:type="pct"/>
            <w:shd w:val="clear" w:color="auto" w:fill="C2D69B" w:themeFill="accent3" w:themeFillTint="99"/>
            <w:vAlign w:val="center"/>
          </w:tcPr>
          <w:p w14:paraId="6C44827F" w14:textId="77777777" w:rsidR="00F23CA6" w:rsidRPr="00EA072B" w:rsidRDefault="00F23CA6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F23CA6" w:rsidRPr="00EA072B" w14:paraId="419CAC5B" w14:textId="77777777" w:rsidTr="00F23CA6">
        <w:trPr>
          <w:trHeight w:val="469"/>
        </w:trPr>
        <w:tc>
          <w:tcPr>
            <w:tcW w:w="2153" w:type="pct"/>
            <w:vAlign w:val="center"/>
          </w:tcPr>
          <w:p w14:paraId="4AC21493" w14:textId="77777777" w:rsidR="00F23CA6" w:rsidRPr="00680E03" w:rsidRDefault="00F23CA6" w:rsidP="002268F4">
            <w:pPr>
              <w:jc w:val="center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Dr. Luis Coronado</w:t>
            </w:r>
          </w:p>
          <w:p w14:paraId="129C3966" w14:textId="77777777" w:rsidR="00F23CA6" w:rsidRPr="00EA072B" w:rsidRDefault="00F23CA6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Presidente del CNBI</w:t>
            </w:r>
          </w:p>
        </w:tc>
        <w:tc>
          <w:tcPr>
            <w:tcW w:w="1971" w:type="pct"/>
            <w:vAlign w:val="center"/>
          </w:tcPr>
          <w:p w14:paraId="0E52CA69" w14:textId="77777777" w:rsidR="00F23CA6" w:rsidRPr="00EA072B" w:rsidRDefault="00F23CA6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14:paraId="192BD525" w14:textId="77777777" w:rsidR="00F23CA6" w:rsidRPr="00EA072B" w:rsidRDefault="00F23CA6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1FFD969" w14:textId="77777777" w:rsidR="00F23CA6" w:rsidRDefault="00F23CA6" w:rsidP="00D43CF3"/>
    <w:p w14:paraId="78E0119B" w14:textId="77777777" w:rsidR="00D43CF3" w:rsidRPr="00CE1714" w:rsidRDefault="00D43CF3" w:rsidP="00D43CF3"/>
    <w:p w14:paraId="62EDA64D" w14:textId="325A57CB" w:rsidR="00B05753" w:rsidRDefault="00B05753" w:rsidP="00B05753">
      <w:pPr>
        <w:rPr>
          <w:rFonts w:cstheme="minorHAnsi"/>
          <w:sz w:val="24"/>
          <w:szCs w:val="24"/>
        </w:rPr>
      </w:pPr>
    </w:p>
    <w:p w14:paraId="4EE6D2CC" w14:textId="77777777" w:rsidR="00A066AC" w:rsidRDefault="00A066AC" w:rsidP="00B05753">
      <w:pPr>
        <w:rPr>
          <w:rFonts w:cstheme="minorHAnsi"/>
          <w:sz w:val="24"/>
          <w:szCs w:val="24"/>
        </w:rPr>
      </w:pPr>
    </w:p>
    <w:p w14:paraId="772741B6" w14:textId="77777777" w:rsidR="00B05753" w:rsidRPr="00E81587" w:rsidRDefault="00B05753" w:rsidP="00B05753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theme="minorHAnsi"/>
          <w:sz w:val="24"/>
          <w:szCs w:val="24"/>
        </w:rPr>
        <w:tab/>
      </w:r>
    </w:p>
    <w:p w14:paraId="44F7C8A5" w14:textId="77777777" w:rsidR="00B05753" w:rsidRPr="00E81587" w:rsidRDefault="00B05753" w:rsidP="00B05753">
      <w:pPr>
        <w:spacing w:after="0" w:line="240" w:lineRule="auto"/>
        <w:rPr>
          <w:rFonts w:cs="Arial"/>
          <w:sz w:val="20"/>
          <w:szCs w:val="20"/>
        </w:rPr>
      </w:pPr>
    </w:p>
    <w:p w14:paraId="10239918" w14:textId="40B4E7A3" w:rsidR="00833504" w:rsidRPr="00B05753" w:rsidRDefault="00833504" w:rsidP="00B05753">
      <w:pPr>
        <w:tabs>
          <w:tab w:val="left" w:pos="3225"/>
        </w:tabs>
        <w:rPr>
          <w:rFonts w:cstheme="minorHAnsi"/>
          <w:sz w:val="24"/>
          <w:szCs w:val="24"/>
        </w:rPr>
      </w:pPr>
    </w:p>
    <w:sectPr w:rsidR="00833504" w:rsidRPr="00B05753" w:rsidSect="00487ECD">
      <w:headerReference w:type="default" r:id="rId7"/>
      <w:footerReference w:type="default" r:id="rId8"/>
      <w:pgSz w:w="12240" w:h="15840"/>
      <w:pgMar w:top="1417" w:right="900" w:bottom="190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3ABE" w14:textId="77777777" w:rsidR="00686155" w:rsidRDefault="00686155" w:rsidP="00CA4235">
      <w:pPr>
        <w:spacing w:after="0" w:line="240" w:lineRule="auto"/>
      </w:pPr>
      <w:r>
        <w:separator/>
      </w:r>
    </w:p>
  </w:endnote>
  <w:endnote w:type="continuationSeparator" w:id="0">
    <w:p w14:paraId="218A6A69" w14:textId="77777777" w:rsidR="00686155" w:rsidRDefault="00686155" w:rsidP="00CA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1191" w14:textId="77777777" w:rsidR="00551BD2" w:rsidRPr="0060493A" w:rsidRDefault="00551BD2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</w:p>
  <w:p w14:paraId="3192D9DE" w14:textId="77777777" w:rsidR="00551BD2" w:rsidRPr="0060493A" w:rsidRDefault="00551BD2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  <w:r w:rsidRPr="0060493A">
      <w:rPr>
        <w:rFonts w:ascii="Arial" w:hAnsi="Arial" w:cs="Arial"/>
        <w:i/>
        <w:color w:val="000000" w:themeColor="text1"/>
        <w:sz w:val="16"/>
        <w:szCs w:val="16"/>
      </w:rPr>
      <w:t>Propiedad</w:t>
    </w:r>
    <w:r w:rsidR="008B4AF6">
      <w:rPr>
        <w:rFonts w:ascii="Arial" w:hAnsi="Arial" w:cs="Arial"/>
        <w:i/>
        <w:color w:val="000000" w:themeColor="text1"/>
        <w:sz w:val="16"/>
        <w:szCs w:val="16"/>
      </w:rPr>
      <w:t xml:space="preserve"> del Comité Nacional de </w:t>
    </w:r>
    <w:r w:rsidR="000D06E0">
      <w:rPr>
        <w:rFonts w:ascii="Arial" w:hAnsi="Arial" w:cs="Arial"/>
        <w:i/>
        <w:color w:val="000000" w:themeColor="text1"/>
        <w:sz w:val="16"/>
        <w:szCs w:val="16"/>
      </w:rPr>
      <w:t>Bioética</w:t>
    </w:r>
    <w:r w:rsidR="008B4AF6">
      <w:rPr>
        <w:rFonts w:ascii="Arial" w:hAnsi="Arial" w:cs="Arial"/>
        <w:i/>
        <w:color w:val="000000" w:themeColor="text1"/>
        <w:sz w:val="16"/>
        <w:szCs w:val="16"/>
      </w:rPr>
      <w:t xml:space="preserve"> de la</w:t>
    </w:r>
    <w:r w:rsidR="000D06E0">
      <w:rPr>
        <w:rFonts w:ascii="Arial" w:hAnsi="Arial" w:cs="Arial"/>
        <w:i/>
        <w:color w:val="000000" w:themeColor="text1"/>
        <w:sz w:val="16"/>
        <w:szCs w:val="16"/>
      </w:rPr>
      <w:t xml:space="preserve"> Investigación</w:t>
    </w:r>
  </w:p>
  <w:p w14:paraId="69BCEC98" w14:textId="6DD3C44C" w:rsidR="00551BD2" w:rsidRDefault="00551BD2" w:rsidP="0060493A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Página </w:t>
    </w:r>
    <w:r w:rsidR="001C792B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begin"/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instrText>PAGE  \* Arabic  \* MERGEFORMAT</w:instrText>
    </w:r>
    <w:r w:rsidR="001C792B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separate"/>
    </w:r>
    <w:r w:rsidR="00EB34F2" w:rsidRPr="00EB34F2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2</w:t>
    </w:r>
    <w:r w:rsidR="001C792B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end"/>
    </w: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 de </w:t>
    </w:r>
    <w:r w:rsidR="00B05753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begin"/>
    </w:r>
    <w:r w:rsidR="00B05753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instrText>NUMPAGES  \* Arabic  \* MERGEFORMAT</w:instrText>
    </w:r>
    <w:r w:rsidR="00B05753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separate"/>
    </w:r>
    <w:r w:rsidR="00EB34F2" w:rsidRPr="00EB34F2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3</w:t>
    </w:r>
    <w:r w:rsidR="00B05753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end"/>
    </w:r>
  </w:p>
  <w:p w14:paraId="0FCD5FFC" w14:textId="77777777" w:rsidR="00551BD2" w:rsidRPr="0060493A" w:rsidRDefault="00551BD2" w:rsidP="00781A7C">
    <w:pPr>
      <w:pStyle w:val="Piedepgina"/>
      <w:rPr>
        <w:rFonts w:ascii="Arial" w:hAnsi="Arial" w:cs="Arial"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BE02" w14:textId="77777777" w:rsidR="00686155" w:rsidRDefault="00686155" w:rsidP="00CA4235">
      <w:pPr>
        <w:spacing w:after="0" w:line="240" w:lineRule="auto"/>
      </w:pPr>
      <w:r>
        <w:separator/>
      </w:r>
    </w:p>
  </w:footnote>
  <w:footnote w:type="continuationSeparator" w:id="0">
    <w:p w14:paraId="0ECC630C" w14:textId="77777777" w:rsidR="00686155" w:rsidRDefault="00686155" w:rsidP="00CA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48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25"/>
      <w:gridCol w:w="7723"/>
    </w:tblGrid>
    <w:tr w:rsidR="00D76422" w14:paraId="71B245E9" w14:textId="77777777" w:rsidTr="4CCBC6CC">
      <w:trPr>
        <w:trHeight w:val="1130"/>
        <w:jc w:val="center"/>
      </w:trPr>
      <w:tc>
        <w:tcPr>
          <w:tcW w:w="26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CDBBF2A" w14:textId="312F5C51" w:rsidR="00D76422" w:rsidRPr="009D3E03" w:rsidRDefault="00D76422" w:rsidP="4CCBC6CC">
          <w:pPr>
            <w:pStyle w:val="Piedepgina"/>
            <w:jc w:val="center"/>
            <w:rPr>
              <w:rFonts w:cs="Arial"/>
              <w:b/>
              <w:bCs/>
              <w:noProof/>
              <w:sz w:val="24"/>
              <w:szCs w:val="24"/>
              <w:lang w:eastAsia="es-MX"/>
            </w:rPr>
          </w:pPr>
          <w:r>
            <w:rPr>
              <w:noProof/>
            </w:rPr>
            <w:drawing>
              <wp:inline distT="0" distB="0" distL="0" distR="0" wp14:anchorId="1BBBA2EE" wp14:editId="2922A826">
                <wp:extent cx="1146810" cy="640080"/>
                <wp:effectExtent l="19050" t="0" r="0" b="0"/>
                <wp:docPr id="488157712" name="Imagen 4" descr="Z:\CNBI-Logo_6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Z:\CNBI-Logo_6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5416841" w14:textId="77777777" w:rsidR="00D76422" w:rsidRPr="009D3E03" w:rsidRDefault="00D76422" w:rsidP="00D76422">
          <w:pPr>
            <w:pStyle w:val="Piedepgina"/>
            <w:jc w:val="center"/>
            <w:rPr>
              <w:rFonts w:cs="Arial"/>
              <w:b/>
              <w:sz w:val="24"/>
              <w:szCs w:val="24"/>
            </w:rPr>
          </w:pPr>
          <w:r w:rsidRPr="009D3E03">
            <w:rPr>
              <w:rFonts w:cs="Arial"/>
              <w:b/>
              <w:sz w:val="24"/>
              <w:szCs w:val="24"/>
            </w:rPr>
            <w:t xml:space="preserve"> </w:t>
          </w:r>
        </w:p>
        <w:p w14:paraId="29494FB8" w14:textId="77777777" w:rsidR="00D76422" w:rsidRPr="009D3E03" w:rsidRDefault="00D76422" w:rsidP="00D76422">
          <w:pPr>
            <w:pStyle w:val="Piedepgina"/>
            <w:jc w:val="center"/>
            <w:rPr>
              <w:rFonts w:cs="Arial"/>
              <w:b/>
              <w:noProof/>
              <w:sz w:val="24"/>
              <w:szCs w:val="24"/>
              <w:lang w:eastAsia="es-MX"/>
            </w:rPr>
          </w:pPr>
          <w:r w:rsidRPr="009D3E03">
            <w:rPr>
              <w:rFonts w:cs="Arial"/>
              <w:b/>
              <w:sz w:val="24"/>
              <w:szCs w:val="24"/>
            </w:rPr>
            <w:t xml:space="preserve">Comité Nacional de </w:t>
          </w:r>
          <w:r>
            <w:rPr>
              <w:rFonts w:cs="Arial"/>
              <w:b/>
              <w:sz w:val="24"/>
              <w:szCs w:val="24"/>
            </w:rPr>
            <w:t>Bioética</w:t>
          </w:r>
          <w:r w:rsidRPr="009D3E03">
            <w:rPr>
              <w:rFonts w:cs="Arial"/>
              <w:b/>
              <w:sz w:val="24"/>
              <w:szCs w:val="24"/>
            </w:rPr>
            <w:t xml:space="preserve"> de la Investigación de Panamá</w:t>
          </w:r>
          <w:r w:rsidRPr="009D3E03">
            <w:rPr>
              <w:rFonts w:cs="Arial"/>
              <w:b/>
              <w:noProof/>
              <w:sz w:val="24"/>
              <w:szCs w:val="24"/>
              <w:lang w:eastAsia="es-MX"/>
            </w:rPr>
            <w:t xml:space="preserve"> </w:t>
          </w:r>
        </w:p>
        <w:p w14:paraId="7C8411F8" w14:textId="77777777" w:rsidR="00D76422" w:rsidRPr="009D3E03" w:rsidRDefault="00D76422" w:rsidP="00D76422">
          <w:pPr>
            <w:pStyle w:val="Piedepgina"/>
            <w:ind w:left="884" w:hanging="884"/>
            <w:jc w:val="center"/>
            <w:rPr>
              <w:rFonts w:cs="Arial"/>
              <w:b/>
              <w:sz w:val="24"/>
              <w:szCs w:val="24"/>
            </w:rPr>
          </w:pPr>
          <w:r w:rsidRPr="009D3E03">
            <w:rPr>
              <w:rFonts w:cs="Arial"/>
              <w:b/>
              <w:sz w:val="24"/>
              <w:szCs w:val="24"/>
            </w:rPr>
            <w:t>Plantilla de Trabajo</w:t>
          </w:r>
        </w:p>
      </w:tc>
    </w:tr>
    <w:tr w:rsidR="00D76422" w14:paraId="535CB461" w14:textId="77777777" w:rsidTr="4CCBC6CC">
      <w:trPr>
        <w:trHeight w:val="564"/>
        <w:jc w:val="center"/>
      </w:trPr>
      <w:tc>
        <w:tcPr>
          <w:tcW w:w="26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  <w:hideMark/>
        </w:tcPr>
        <w:p w14:paraId="5F30EE5C" w14:textId="121C3271" w:rsidR="00D76422" w:rsidRPr="00E06D12" w:rsidRDefault="00D76422" w:rsidP="00D76422">
          <w:pPr>
            <w:pStyle w:val="Piedepgina"/>
            <w:jc w:val="center"/>
            <w:rPr>
              <w:rFonts w:cstheme="minorHAnsi"/>
              <w:sz w:val="24"/>
              <w:szCs w:val="24"/>
            </w:rPr>
          </w:pPr>
          <w:r w:rsidRPr="00E06D12">
            <w:rPr>
              <w:rFonts w:cstheme="minorHAnsi"/>
              <w:b/>
              <w:sz w:val="24"/>
              <w:szCs w:val="24"/>
            </w:rPr>
            <w:t>Código:</w:t>
          </w:r>
          <w:r w:rsidRPr="00E06D12">
            <w:rPr>
              <w:rFonts w:cstheme="minorHAnsi"/>
              <w:sz w:val="24"/>
              <w:szCs w:val="24"/>
            </w:rPr>
            <w:t xml:space="preserve"> </w:t>
          </w:r>
          <w:r w:rsidRPr="00E06D12">
            <w:rPr>
              <w:rFonts w:cstheme="minorHAnsi"/>
              <w:b/>
              <w:sz w:val="24"/>
              <w:szCs w:val="24"/>
            </w:rPr>
            <w:t>PT</w:t>
          </w:r>
          <w:r w:rsidR="0085126A" w:rsidRPr="00E06D12">
            <w:rPr>
              <w:rFonts w:cstheme="minorHAnsi"/>
              <w:b/>
              <w:sz w:val="24"/>
              <w:szCs w:val="24"/>
            </w:rPr>
            <w:t>-047</w:t>
          </w:r>
        </w:p>
      </w:tc>
      <w:tc>
        <w:tcPr>
          <w:tcW w:w="772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7A0EACE" w14:textId="4856D21E" w:rsidR="00D76422" w:rsidRPr="00E06D12" w:rsidRDefault="00D76422" w:rsidP="00D76422">
          <w:pPr>
            <w:rPr>
              <w:rFonts w:cstheme="minorHAnsi"/>
              <w:b/>
              <w:sz w:val="24"/>
              <w:szCs w:val="24"/>
            </w:rPr>
          </w:pPr>
          <w:r w:rsidRPr="00E06D12">
            <w:rPr>
              <w:rFonts w:cstheme="minorHAnsi"/>
              <w:b/>
              <w:sz w:val="24"/>
              <w:szCs w:val="24"/>
            </w:rPr>
            <w:t xml:space="preserve">Título: </w:t>
          </w:r>
          <w:r w:rsidR="0085126A" w:rsidRPr="00E06D12">
            <w:rPr>
              <w:rFonts w:cstheme="minorHAnsi"/>
              <w:b/>
              <w:sz w:val="24"/>
              <w:szCs w:val="24"/>
            </w:rPr>
            <w:t xml:space="preserve">Declaración de Conflicto de Intereses – Miembros CNBI </w:t>
          </w:r>
          <w:r w:rsidRPr="00E06D12">
            <w:rPr>
              <w:rFonts w:cstheme="minorHAnsi"/>
              <w:b/>
              <w:sz w:val="24"/>
              <w:szCs w:val="24"/>
            </w:rPr>
            <w:t xml:space="preserve"> </w:t>
          </w:r>
        </w:p>
      </w:tc>
    </w:tr>
    <w:tr w:rsidR="00D76422" w14:paraId="4C60B7F2" w14:textId="77777777" w:rsidTr="4CCBC6CC">
      <w:trPr>
        <w:trHeight w:val="564"/>
        <w:jc w:val="center"/>
      </w:trPr>
      <w:tc>
        <w:tcPr>
          <w:tcW w:w="262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</w:tcPr>
        <w:p w14:paraId="2680DB62" w14:textId="087A8A11" w:rsidR="00D76422" w:rsidRPr="00E06D12" w:rsidRDefault="00D76422" w:rsidP="00D76422">
          <w:pPr>
            <w:pStyle w:val="Piedepgina"/>
            <w:jc w:val="center"/>
            <w:rPr>
              <w:rFonts w:cs="Arial"/>
              <w:b/>
              <w:sz w:val="24"/>
              <w:szCs w:val="24"/>
            </w:rPr>
          </w:pPr>
          <w:r w:rsidRPr="00E06D12">
            <w:rPr>
              <w:rFonts w:cs="Arial"/>
              <w:b/>
              <w:sz w:val="24"/>
              <w:szCs w:val="24"/>
            </w:rPr>
            <w:t>Versión: 1.</w:t>
          </w:r>
          <w:r w:rsidR="009563E5" w:rsidRPr="00E06D12">
            <w:rPr>
              <w:rFonts w:cs="Arial"/>
              <w:b/>
              <w:sz w:val="24"/>
              <w:szCs w:val="24"/>
            </w:rPr>
            <w:t>1</w:t>
          </w:r>
        </w:p>
      </w:tc>
      <w:tc>
        <w:tcPr>
          <w:tcW w:w="772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86D18E4" w14:textId="1BAB2B0D" w:rsidR="00D76422" w:rsidRPr="00E06D12" w:rsidRDefault="00D76422" w:rsidP="00D76422">
          <w:pPr>
            <w:rPr>
              <w:b/>
              <w:bCs/>
              <w:sz w:val="24"/>
              <w:szCs w:val="24"/>
            </w:rPr>
          </w:pPr>
          <w:r w:rsidRPr="00E06D12">
            <w:rPr>
              <w:sz w:val="24"/>
              <w:szCs w:val="24"/>
            </w:rPr>
            <w:t xml:space="preserve"> </w:t>
          </w:r>
          <w:r w:rsidRPr="00E06D12">
            <w:rPr>
              <w:b/>
              <w:bCs/>
              <w:sz w:val="24"/>
              <w:szCs w:val="24"/>
            </w:rPr>
            <w:t xml:space="preserve">Fecha: </w:t>
          </w:r>
          <w:r w:rsidR="009563E5" w:rsidRPr="00E06D12">
            <w:rPr>
              <w:b/>
              <w:bCs/>
              <w:sz w:val="24"/>
              <w:szCs w:val="24"/>
            </w:rPr>
            <w:t>05 de mayo de</w:t>
          </w:r>
          <w:r w:rsidR="0085126A" w:rsidRPr="00E06D12">
            <w:rPr>
              <w:b/>
              <w:bCs/>
              <w:sz w:val="24"/>
              <w:szCs w:val="24"/>
            </w:rPr>
            <w:t xml:space="preserve"> 202</w:t>
          </w:r>
          <w:r w:rsidR="009563E5" w:rsidRPr="00E06D12">
            <w:rPr>
              <w:b/>
              <w:bCs/>
              <w:sz w:val="24"/>
              <w:szCs w:val="24"/>
            </w:rPr>
            <w:t>6</w:t>
          </w:r>
        </w:p>
      </w:tc>
    </w:tr>
  </w:tbl>
  <w:p w14:paraId="625D84CB" w14:textId="77777777" w:rsidR="00D76422" w:rsidRDefault="00D76422" w:rsidP="00781A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FD2"/>
    <w:multiLevelType w:val="hybridMultilevel"/>
    <w:tmpl w:val="86480104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C6F7B"/>
    <w:multiLevelType w:val="hybridMultilevel"/>
    <w:tmpl w:val="344818D4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5714C"/>
    <w:multiLevelType w:val="hybridMultilevel"/>
    <w:tmpl w:val="6388F4A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A2F6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7F318F5"/>
    <w:multiLevelType w:val="hybridMultilevel"/>
    <w:tmpl w:val="6ABAF4A6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952648">
    <w:abstractNumId w:val="2"/>
  </w:num>
  <w:num w:numId="2" w16cid:durableId="974528414">
    <w:abstractNumId w:val="1"/>
  </w:num>
  <w:num w:numId="3" w16cid:durableId="1920747248">
    <w:abstractNumId w:val="3"/>
  </w:num>
  <w:num w:numId="4" w16cid:durableId="1751199247">
    <w:abstractNumId w:val="4"/>
  </w:num>
  <w:num w:numId="5" w16cid:durableId="230166780">
    <w:abstractNumId w:val="5"/>
  </w:num>
  <w:num w:numId="6" w16cid:durableId="1253860021">
    <w:abstractNumId w:val="0"/>
  </w:num>
  <w:num w:numId="7" w16cid:durableId="1190799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E5"/>
    <w:rsid w:val="000004B3"/>
    <w:rsid w:val="00025B07"/>
    <w:rsid w:val="00051B6C"/>
    <w:rsid w:val="00057427"/>
    <w:rsid w:val="0007174C"/>
    <w:rsid w:val="000842AE"/>
    <w:rsid w:val="000A287B"/>
    <w:rsid w:val="000B6E3F"/>
    <w:rsid w:val="000D06E0"/>
    <w:rsid w:val="000D10DC"/>
    <w:rsid w:val="000D48D1"/>
    <w:rsid w:val="000E2EB0"/>
    <w:rsid w:val="001004E8"/>
    <w:rsid w:val="00107555"/>
    <w:rsid w:val="0013080A"/>
    <w:rsid w:val="001335DF"/>
    <w:rsid w:val="00135AE2"/>
    <w:rsid w:val="00135BB1"/>
    <w:rsid w:val="00145E6C"/>
    <w:rsid w:val="001546EB"/>
    <w:rsid w:val="00160796"/>
    <w:rsid w:val="00161B66"/>
    <w:rsid w:val="00173320"/>
    <w:rsid w:val="00186CDB"/>
    <w:rsid w:val="0019003E"/>
    <w:rsid w:val="001966A0"/>
    <w:rsid w:val="001A0667"/>
    <w:rsid w:val="001B7362"/>
    <w:rsid w:val="001C2D02"/>
    <w:rsid w:val="001C4F34"/>
    <w:rsid w:val="001C6FE0"/>
    <w:rsid w:val="001C792B"/>
    <w:rsid w:val="001E01FF"/>
    <w:rsid w:val="001F65FC"/>
    <w:rsid w:val="00204DC0"/>
    <w:rsid w:val="0021413B"/>
    <w:rsid w:val="002160EF"/>
    <w:rsid w:val="0024248D"/>
    <w:rsid w:val="0025754F"/>
    <w:rsid w:val="00260AFC"/>
    <w:rsid w:val="0027027A"/>
    <w:rsid w:val="002725F4"/>
    <w:rsid w:val="00277ED1"/>
    <w:rsid w:val="002A0845"/>
    <w:rsid w:val="002C7DE1"/>
    <w:rsid w:val="002D155C"/>
    <w:rsid w:val="00300EBC"/>
    <w:rsid w:val="00301118"/>
    <w:rsid w:val="00320BCA"/>
    <w:rsid w:val="00331500"/>
    <w:rsid w:val="00354286"/>
    <w:rsid w:val="00361FB0"/>
    <w:rsid w:val="00363E17"/>
    <w:rsid w:val="00371690"/>
    <w:rsid w:val="00381FE1"/>
    <w:rsid w:val="00386EFF"/>
    <w:rsid w:val="00392158"/>
    <w:rsid w:val="003A2FDE"/>
    <w:rsid w:val="003A600F"/>
    <w:rsid w:val="003D1C2E"/>
    <w:rsid w:val="003D661B"/>
    <w:rsid w:val="004030FA"/>
    <w:rsid w:val="00431036"/>
    <w:rsid w:val="00471446"/>
    <w:rsid w:val="00473A6C"/>
    <w:rsid w:val="00477257"/>
    <w:rsid w:val="00481F18"/>
    <w:rsid w:val="00487ECD"/>
    <w:rsid w:val="004A3915"/>
    <w:rsid w:val="004A40DA"/>
    <w:rsid w:val="004B0AA1"/>
    <w:rsid w:val="004B1DBF"/>
    <w:rsid w:val="004C499D"/>
    <w:rsid w:val="004D2476"/>
    <w:rsid w:val="004F3E5D"/>
    <w:rsid w:val="00524293"/>
    <w:rsid w:val="00551BD2"/>
    <w:rsid w:val="00555E91"/>
    <w:rsid w:val="00560205"/>
    <w:rsid w:val="00570A85"/>
    <w:rsid w:val="0057460D"/>
    <w:rsid w:val="00576815"/>
    <w:rsid w:val="005C0CCC"/>
    <w:rsid w:val="005C63CF"/>
    <w:rsid w:val="005F230E"/>
    <w:rsid w:val="005F51C6"/>
    <w:rsid w:val="0060493A"/>
    <w:rsid w:val="00611F12"/>
    <w:rsid w:val="0063793F"/>
    <w:rsid w:val="006550DC"/>
    <w:rsid w:val="00684079"/>
    <w:rsid w:val="00686155"/>
    <w:rsid w:val="00693048"/>
    <w:rsid w:val="00693793"/>
    <w:rsid w:val="006A0B5F"/>
    <w:rsid w:val="006A1974"/>
    <w:rsid w:val="006B6E36"/>
    <w:rsid w:val="006D6437"/>
    <w:rsid w:val="006F2EE6"/>
    <w:rsid w:val="007108A5"/>
    <w:rsid w:val="0072135C"/>
    <w:rsid w:val="00734462"/>
    <w:rsid w:val="0074116E"/>
    <w:rsid w:val="00751F46"/>
    <w:rsid w:val="00753AD8"/>
    <w:rsid w:val="007702D8"/>
    <w:rsid w:val="00781A7C"/>
    <w:rsid w:val="007839EB"/>
    <w:rsid w:val="00787844"/>
    <w:rsid w:val="007A3647"/>
    <w:rsid w:val="007A4E67"/>
    <w:rsid w:val="007C733D"/>
    <w:rsid w:val="007F587D"/>
    <w:rsid w:val="007F5C43"/>
    <w:rsid w:val="008029CF"/>
    <w:rsid w:val="00807115"/>
    <w:rsid w:val="00833504"/>
    <w:rsid w:val="0084074D"/>
    <w:rsid w:val="0085126A"/>
    <w:rsid w:val="00856A68"/>
    <w:rsid w:val="00884A40"/>
    <w:rsid w:val="008861C6"/>
    <w:rsid w:val="008A2DF9"/>
    <w:rsid w:val="008B2AAD"/>
    <w:rsid w:val="008B4AF6"/>
    <w:rsid w:val="008B599B"/>
    <w:rsid w:val="008C6A16"/>
    <w:rsid w:val="008D281F"/>
    <w:rsid w:val="008E0BE5"/>
    <w:rsid w:val="00913507"/>
    <w:rsid w:val="00923411"/>
    <w:rsid w:val="00934C17"/>
    <w:rsid w:val="009514A9"/>
    <w:rsid w:val="009563E5"/>
    <w:rsid w:val="00980C05"/>
    <w:rsid w:val="00987E6A"/>
    <w:rsid w:val="009A2EDD"/>
    <w:rsid w:val="009A3291"/>
    <w:rsid w:val="009B519C"/>
    <w:rsid w:val="009C43B7"/>
    <w:rsid w:val="009C70AF"/>
    <w:rsid w:val="009E0A77"/>
    <w:rsid w:val="00A066AC"/>
    <w:rsid w:val="00A10F79"/>
    <w:rsid w:val="00A21D7F"/>
    <w:rsid w:val="00A32302"/>
    <w:rsid w:val="00A3528B"/>
    <w:rsid w:val="00A50603"/>
    <w:rsid w:val="00A618C9"/>
    <w:rsid w:val="00A80A5F"/>
    <w:rsid w:val="00A85348"/>
    <w:rsid w:val="00A86466"/>
    <w:rsid w:val="00A90518"/>
    <w:rsid w:val="00A96DF9"/>
    <w:rsid w:val="00AB1FF9"/>
    <w:rsid w:val="00AC292F"/>
    <w:rsid w:val="00AD05B1"/>
    <w:rsid w:val="00AD2DBE"/>
    <w:rsid w:val="00B03371"/>
    <w:rsid w:val="00B05753"/>
    <w:rsid w:val="00B05A9E"/>
    <w:rsid w:val="00B4030A"/>
    <w:rsid w:val="00B537E7"/>
    <w:rsid w:val="00B72659"/>
    <w:rsid w:val="00B845D2"/>
    <w:rsid w:val="00B902C5"/>
    <w:rsid w:val="00BC7188"/>
    <w:rsid w:val="00BD77A4"/>
    <w:rsid w:val="00BF2372"/>
    <w:rsid w:val="00C030F7"/>
    <w:rsid w:val="00C11712"/>
    <w:rsid w:val="00C441E9"/>
    <w:rsid w:val="00C47FA9"/>
    <w:rsid w:val="00C64623"/>
    <w:rsid w:val="00CA4235"/>
    <w:rsid w:val="00CB1BB0"/>
    <w:rsid w:val="00CC093F"/>
    <w:rsid w:val="00CC1B1D"/>
    <w:rsid w:val="00CC71E6"/>
    <w:rsid w:val="00CF2529"/>
    <w:rsid w:val="00CF6EDD"/>
    <w:rsid w:val="00D263A3"/>
    <w:rsid w:val="00D27F51"/>
    <w:rsid w:val="00D41F15"/>
    <w:rsid w:val="00D43197"/>
    <w:rsid w:val="00D438AF"/>
    <w:rsid w:val="00D43CF3"/>
    <w:rsid w:val="00D45AFC"/>
    <w:rsid w:val="00D67A89"/>
    <w:rsid w:val="00D76422"/>
    <w:rsid w:val="00D8143E"/>
    <w:rsid w:val="00D9577B"/>
    <w:rsid w:val="00DB345C"/>
    <w:rsid w:val="00DE552B"/>
    <w:rsid w:val="00DF3291"/>
    <w:rsid w:val="00DF431E"/>
    <w:rsid w:val="00E01AE6"/>
    <w:rsid w:val="00E06D12"/>
    <w:rsid w:val="00E50C86"/>
    <w:rsid w:val="00E53B51"/>
    <w:rsid w:val="00E57E9E"/>
    <w:rsid w:val="00E63670"/>
    <w:rsid w:val="00EB34F2"/>
    <w:rsid w:val="00EC569B"/>
    <w:rsid w:val="00ED237B"/>
    <w:rsid w:val="00ED4206"/>
    <w:rsid w:val="00ED7B15"/>
    <w:rsid w:val="00EE37B4"/>
    <w:rsid w:val="00EF0EDB"/>
    <w:rsid w:val="00F00E51"/>
    <w:rsid w:val="00F1392A"/>
    <w:rsid w:val="00F161DA"/>
    <w:rsid w:val="00F23CA6"/>
    <w:rsid w:val="00F364D9"/>
    <w:rsid w:val="00F5143C"/>
    <w:rsid w:val="00F54036"/>
    <w:rsid w:val="00F7597B"/>
    <w:rsid w:val="00F77FB8"/>
    <w:rsid w:val="00F85145"/>
    <w:rsid w:val="00FA02DD"/>
    <w:rsid w:val="00FC10BA"/>
    <w:rsid w:val="00FD4D4D"/>
    <w:rsid w:val="00FE7823"/>
    <w:rsid w:val="00FF56F4"/>
    <w:rsid w:val="4CCBC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CA4D21A"/>
  <w15:docId w15:val="{61DCE0F7-0B56-49F3-9C93-B3BDEE89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9C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EE37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E37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37B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37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37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Camilo Salas</dc:creator>
  <cp:lastModifiedBy>Daniela Díaz</cp:lastModifiedBy>
  <cp:revision>11</cp:revision>
  <cp:lastPrinted>2019-01-03T18:08:00Z</cp:lastPrinted>
  <dcterms:created xsi:type="dcterms:W3CDTF">2026-05-08T15:28:00Z</dcterms:created>
  <dcterms:modified xsi:type="dcterms:W3CDTF">2026-05-08T17:29:00Z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3f94c5-04bf-4cfb-b9dd-e9293ab34a61_Enabled">
    <vt:lpwstr>true</vt:lpwstr>
  </property>
  <property fmtid="{D5CDD505-2E9C-101B-9397-08002B2CF9AE}" pid="3" name="MSIP_Label_173f94c5-04bf-4cfb-b9dd-e9293ab34a61_SetDate">
    <vt:lpwstr>2026-03-24T20:41:39Z</vt:lpwstr>
  </property>
  <property fmtid="{D5CDD505-2E9C-101B-9397-08002B2CF9AE}" pid="4" name="MSIP_Label_173f94c5-04bf-4cfb-b9dd-e9293ab34a61_Method">
    <vt:lpwstr>Standard</vt:lpwstr>
  </property>
  <property fmtid="{D5CDD505-2E9C-101B-9397-08002B2CF9AE}" pid="5" name="MSIP_Label_173f94c5-04bf-4cfb-b9dd-e9293ab34a61_Name">
    <vt:lpwstr>defa4170-0d19-0005-0004-bc88714345d2</vt:lpwstr>
  </property>
  <property fmtid="{D5CDD505-2E9C-101B-9397-08002B2CF9AE}" pid="6" name="MSIP_Label_173f94c5-04bf-4cfb-b9dd-e9293ab34a61_SiteId">
    <vt:lpwstr>38cdaf25-ec2b-48ad-ab41-f07423d5a1fc</vt:lpwstr>
  </property>
  <property fmtid="{D5CDD505-2E9C-101B-9397-08002B2CF9AE}" pid="7" name="MSIP_Label_173f94c5-04bf-4cfb-b9dd-e9293ab34a61_ActionId">
    <vt:lpwstr>395c54ee-6ed9-4b80-a176-36088e20a60c</vt:lpwstr>
  </property>
  <property fmtid="{D5CDD505-2E9C-101B-9397-08002B2CF9AE}" pid="8" name="MSIP_Label_173f94c5-04bf-4cfb-b9dd-e9293ab34a61_ContentBits">
    <vt:lpwstr>0</vt:lpwstr>
  </property>
  <property fmtid="{D5CDD505-2E9C-101B-9397-08002B2CF9AE}" pid="9" name="MSIP_Label_173f94c5-04bf-4cfb-b9dd-e9293ab34a61_Tag">
    <vt:lpwstr>10, 3, 0, 1</vt:lpwstr>
  </property>
</Properties>
</file>